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6B033B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225C1" w:rsidRPr="00722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</w:t>
      </w:r>
      <w:r w:rsidR="00FD6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D6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225C1" w:rsidRPr="00EB6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B120A8" w:rsidRDefault="00B120A8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414FB6" w:rsidRPr="00BA07AA" w:rsidRDefault="00414FB6" w:rsidP="00414FB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D6F1B" w:rsidRDefault="00FD6F1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225C1" w:rsidRPr="00EB6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7225C1" w:rsidRPr="00EB6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26B9E" w:rsidRPr="00DE66B1" w:rsidTr="005E38FE">
        <w:tc>
          <w:tcPr>
            <w:tcW w:w="465" w:type="pct"/>
            <w:shd w:val="clear" w:color="auto" w:fill="auto"/>
          </w:tcPr>
          <w:p w:rsidR="00826B9E" w:rsidRPr="00F44536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26B9E" w:rsidRPr="00F44536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72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5C1" w:rsidRDefault="007225C1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76" w:rsidRDefault="009C7D76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22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26B9E" w:rsidRPr="00844A39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7225C1" w:rsidRDefault="007225C1" w:rsidP="007225C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платы за технологическое присоединение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электрическим сетям </w:t>
            </w:r>
            <w:proofErr w:type="spellStart"/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2036C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КАМАЗ-</w:t>
            </w:r>
            <w:proofErr w:type="spellStart"/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 xml:space="preserve"> (увеличение разрешенной мощности для технологического присоединения к ГПП-23 электроустановок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 xml:space="preserve">Индустриальный парк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Челны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36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К.В. Дмитриева</w:t>
            </w:r>
          </w:p>
          <w:p w:rsidR="007225C1" w:rsidRPr="0020537D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нии платы за технологическое присоединение к электрическим сетям ООО «КАМАЗ-</w:t>
            </w:r>
            <w:proofErr w:type="spellStart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ООО «Форд </w:t>
            </w:r>
            <w:proofErr w:type="spellStart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Соллерс</w:t>
            </w:r>
            <w:proofErr w:type="spellEnd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» с заявленной мощностью 10 000 кВт на уровне напряжения 10 </w:t>
            </w:r>
            <w:proofErr w:type="spellStart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по II категории надежности электроснабжения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К.В. Дмитриева</w:t>
            </w:r>
          </w:p>
          <w:p w:rsidR="007225C1" w:rsidRPr="0020537D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ООО «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» - «Жилые дома 22-02, 22/03 жилого района «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» 22 микрорайон» к централизованной системе холодного водоснабжения ООО</w:t>
            </w:r>
            <w:r w:rsidR="00EB6B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7225C1" w:rsidRPr="0020537D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Pr="0020537D" w:rsidRDefault="007225C1" w:rsidP="007225C1">
            <w:pPr>
              <w:pStyle w:val="a6"/>
              <w:ind w:lef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7225C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платы за подключение (технологическое присоединение) объекта ООО «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» - «Жилой дом 22-02 жилого района «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» 22 микрорайон» к централизованной системе водоотведения ООО «ЧЕЛНЫВОДОКАНАЛ»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7225C1" w:rsidRPr="0020537D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 за подключение (технологическое присоединение) объекта ООО ЖСК «Комфортное жилье» -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«Многоэтажный жилой комплекс по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олякова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пр.Яшьлек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 Челны» к централизованной системе водоотведения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ЖСК «Комфортное жилье» - «Многоэтажный жилой комплекс в 64 микрорайоне по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шьлек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г.Набережные</w:t>
            </w:r>
            <w:proofErr w:type="spellEnd"/>
            <w:r w:rsidRPr="00412161">
              <w:rPr>
                <w:rFonts w:ascii="Times New Roman" w:hAnsi="Times New Roman" w:cs="Times New Roman"/>
                <w:sz w:val="28"/>
                <w:szCs w:val="28"/>
              </w:rPr>
              <w:t xml:space="preserve"> Челны» к централизованной системе водоотведения 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«ЧЕЛНЫВОДОКАНАЛ»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подключение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(технологическое присоединение) к централизованной системе холодного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161">
              <w:rPr>
                <w:rFonts w:ascii="Times New Roman" w:hAnsi="Times New Roman" w:cs="Times New Roman"/>
                <w:sz w:val="28"/>
                <w:szCs w:val="28"/>
              </w:rPr>
              <w:t>ОАО «Высокогорские коммунальные сети»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5C1" w:rsidRDefault="007225C1" w:rsidP="007225C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Pr="0020537D">
              <w:rPr>
                <w:rFonts w:ascii="Times New Roman" w:hAnsi="Times New Roman" w:cs="Times New Roman"/>
                <w:sz w:val="28"/>
                <w:szCs w:val="28"/>
              </w:rPr>
              <w:t xml:space="preserve">нии </w:t>
            </w:r>
            <w:r w:rsidRPr="0078189E">
              <w:rPr>
                <w:rFonts w:ascii="Times New Roman" w:hAnsi="Times New Roman" w:cs="Times New Roman"/>
                <w:sz w:val="28"/>
                <w:szCs w:val="28"/>
              </w:rPr>
              <w:t>тарифов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0E48">
              <w:rPr>
                <w:rFonts w:ascii="Times New Roman" w:hAnsi="Times New Roman" w:cs="Times New Roman"/>
                <w:sz w:val="28"/>
                <w:szCs w:val="28"/>
              </w:rPr>
              <w:t>подключение (технологическое присоединение) к централизованной системе водоотведения ОАО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D0E48">
              <w:rPr>
                <w:rFonts w:ascii="Times New Roman" w:hAnsi="Times New Roman" w:cs="Times New Roman"/>
                <w:sz w:val="28"/>
                <w:szCs w:val="28"/>
              </w:rPr>
              <w:t>«Высокогорские коммунальные сети»</w:t>
            </w:r>
          </w:p>
          <w:p w:rsidR="007225C1" w:rsidRDefault="007225C1" w:rsidP="007225C1">
            <w:pPr>
              <w:pStyle w:val="a6"/>
              <w:ind w:left="-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И.Х. </w:t>
            </w:r>
            <w:proofErr w:type="spellStart"/>
            <w:r w:rsidRPr="0078189E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F16DFD" w:rsidRPr="006B033B" w:rsidRDefault="00F16DFD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Pr="00DE66B1" w:rsidRDefault="00EB6B91" w:rsidP="005E38FE">
            <w:pPr>
              <w:pStyle w:val="14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bookmarkStart w:id="0" w:name="_GoBack"/>
            <w:bookmarkEnd w:id="0"/>
            <w:r w:rsidR="00826B9E" w:rsidRPr="00DE66B1">
              <w:rPr>
                <w:b w:val="0"/>
              </w:rPr>
              <w:t>. Разное.</w:t>
            </w:r>
          </w:p>
          <w:p w:rsidR="00826B9E" w:rsidRPr="00DE66B1" w:rsidRDefault="00826B9E" w:rsidP="00F1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D6F1B" w:rsidRPr="008906C3" w:rsidTr="00FD6F1B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1B" w:rsidRPr="008906C3" w:rsidRDefault="006B033B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6F1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D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D6F1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комитета </w:t>
            </w:r>
          </w:p>
          <w:p w:rsidR="00FD6F1B" w:rsidRPr="008906C3" w:rsidRDefault="00FD6F1B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D6F1B" w:rsidRDefault="00FD6F1B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1B" w:rsidRPr="008906C3" w:rsidRDefault="006B033B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075538" w:rsidRPr="00B17463" w:rsidRDefault="00075538" w:rsidP="00F2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B1FFB"/>
    <w:rsid w:val="001D3E59"/>
    <w:rsid w:val="0022595E"/>
    <w:rsid w:val="002377A7"/>
    <w:rsid w:val="00246483"/>
    <w:rsid w:val="00263254"/>
    <w:rsid w:val="00266432"/>
    <w:rsid w:val="00267A9B"/>
    <w:rsid w:val="00271EC7"/>
    <w:rsid w:val="0027289E"/>
    <w:rsid w:val="00275371"/>
    <w:rsid w:val="00290AC6"/>
    <w:rsid w:val="002B27FB"/>
    <w:rsid w:val="002C3023"/>
    <w:rsid w:val="002E5D6F"/>
    <w:rsid w:val="002F18D5"/>
    <w:rsid w:val="00300946"/>
    <w:rsid w:val="0031792C"/>
    <w:rsid w:val="00324DD2"/>
    <w:rsid w:val="00347DD7"/>
    <w:rsid w:val="00351B9A"/>
    <w:rsid w:val="00360727"/>
    <w:rsid w:val="00360D05"/>
    <w:rsid w:val="003A62A6"/>
    <w:rsid w:val="003E0DA6"/>
    <w:rsid w:val="004058AF"/>
    <w:rsid w:val="00414FB6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4F543D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6B033B"/>
    <w:rsid w:val="007225C1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6B9E"/>
    <w:rsid w:val="008278BA"/>
    <w:rsid w:val="008369CF"/>
    <w:rsid w:val="00844A39"/>
    <w:rsid w:val="008633F3"/>
    <w:rsid w:val="00874B92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C288A"/>
    <w:rsid w:val="009C7D76"/>
    <w:rsid w:val="009F568D"/>
    <w:rsid w:val="009F7D99"/>
    <w:rsid w:val="00A23FCE"/>
    <w:rsid w:val="00A41A9B"/>
    <w:rsid w:val="00A4420F"/>
    <w:rsid w:val="00A545BA"/>
    <w:rsid w:val="00A737F1"/>
    <w:rsid w:val="00A8330B"/>
    <w:rsid w:val="00AB128C"/>
    <w:rsid w:val="00AB5379"/>
    <w:rsid w:val="00AB776A"/>
    <w:rsid w:val="00AD048A"/>
    <w:rsid w:val="00AE3D96"/>
    <w:rsid w:val="00AE4932"/>
    <w:rsid w:val="00AF050F"/>
    <w:rsid w:val="00AF2539"/>
    <w:rsid w:val="00B120A8"/>
    <w:rsid w:val="00B1655F"/>
    <w:rsid w:val="00B17463"/>
    <w:rsid w:val="00B26F0A"/>
    <w:rsid w:val="00B34BA9"/>
    <w:rsid w:val="00B71EE9"/>
    <w:rsid w:val="00B74EAE"/>
    <w:rsid w:val="00BA019C"/>
    <w:rsid w:val="00BC1071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60C9"/>
    <w:rsid w:val="00D61E9B"/>
    <w:rsid w:val="00DA0BC9"/>
    <w:rsid w:val="00DC3058"/>
    <w:rsid w:val="00DC4041"/>
    <w:rsid w:val="00DD77C5"/>
    <w:rsid w:val="00DE66B1"/>
    <w:rsid w:val="00E2472F"/>
    <w:rsid w:val="00E46012"/>
    <w:rsid w:val="00E56CB1"/>
    <w:rsid w:val="00E635FB"/>
    <w:rsid w:val="00E9381F"/>
    <w:rsid w:val="00EB5476"/>
    <w:rsid w:val="00EB6B91"/>
    <w:rsid w:val="00EB7DAF"/>
    <w:rsid w:val="00EE46B0"/>
    <w:rsid w:val="00EE569E"/>
    <w:rsid w:val="00EF03E7"/>
    <w:rsid w:val="00F13098"/>
    <w:rsid w:val="00F16DFD"/>
    <w:rsid w:val="00F265C2"/>
    <w:rsid w:val="00F316DE"/>
    <w:rsid w:val="00F34C44"/>
    <w:rsid w:val="00F44536"/>
    <w:rsid w:val="00F73D2C"/>
    <w:rsid w:val="00F85910"/>
    <w:rsid w:val="00F91FEB"/>
    <w:rsid w:val="00FC0488"/>
    <w:rsid w:val="00FC6990"/>
    <w:rsid w:val="00FD6F1B"/>
    <w:rsid w:val="00FE1F73"/>
    <w:rsid w:val="00FE284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FD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FD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4A58-02BE-487A-9A19-B75AF1A0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54</cp:revision>
  <cp:lastPrinted>2015-05-29T09:55:00Z</cp:lastPrinted>
  <dcterms:created xsi:type="dcterms:W3CDTF">2014-12-12T14:54:00Z</dcterms:created>
  <dcterms:modified xsi:type="dcterms:W3CDTF">2015-06-16T14:01:00Z</dcterms:modified>
</cp:coreProperties>
</file>