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C25BAD" w:rsidRDefault="008906C3" w:rsidP="00C25BA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B12FB6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Default="00CF7CD2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06E1E" w:rsidRDefault="00483662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6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E06E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8F7D88" w:rsidRPr="008F7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F7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июня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F573E6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8F7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E06E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</w:p>
    <w:p w:rsidR="00D92586" w:rsidRPr="00C25BAD" w:rsidRDefault="00D92586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C25BAD" w:rsidRDefault="008906C3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C25BAD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691B1A" w:rsidRDefault="008D38D9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C25BAD" w:rsidRDefault="00522BF5" w:rsidP="00C25BA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2D1619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="00693D46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C25BAD" w:rsidRDefault="005239FD" w:rsidP="00C25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C25BAD" w:rsidRDefault="008906C3" w:rsidP="00C2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D12D9" w:rsidRPr="00C25BAD" w:rsidRDefault="006D12D9" w:rsidP="00C2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33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53"/>
      </w:tblGrid>
      <w:tr w:rsidR="004C4C1E" w:rsidRPr="00C25BAD" w:rsidTr="00A8451A">
        <w:trPr>
          <w:trHeight w:val="7726"/>
        </w:trPr>
        <w:tc>
          <w:tcPr>
            <w:tcW w:w="143" w:type="pct"/>
          </w:tcPr>
          <w:p w:rsidR="00034BDC" w:rsidRPr="00C25BAD" w:rsidRDefault="00034BDC" w:rsidP="00C2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483662" w:rsidRPr="00E06E1E" w:rsidRDefault="004020CF" w:rsidP="00483662">
            <w:pPr>
              <w:pStyle w:val="a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483662" w:rsidRPr="0048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483662" w:rsidRPr="004836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6E1E" w:rsidRPr="00E0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</w:t>
            </w:r>
            <w:r w:rsidR="00E0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483662" w:rsidRPr="004836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Общества с ограниченной ответственностью «</w:t>
            </w:r>
            <w:proofErr w:type="spellStart"/>
            <w:r w:rsidR="00483662" w:rsidRPr="004836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Таграс-ЭнергоСервис</w:t>
            </w:r>
            <w:proofErr w:type="spellEnd"/>
            <w:r w:rsidR="00483662" w:rsidRPr="004836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на 2022 год</w:t>
            </w:r>
            <w:r w:rsidR="00E0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83662" w:rsidRPr="004836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3662" w:rsidRPr="0048366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483662" w:rsidRPr="0048366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Азнакаевский</w:t>
            </w:r>
            <w:proofErr w:type="spellEnd"/>
            <w:r w:rsidR="00483662" w:rsidRPr="0048366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83662" w:rsidRPr="0048366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Альметьевский</w:t>
            </w:r>
            <w:proofErr w:type="spellEnd"/>
            <w:r w:rsidR="00483662" w:rsidRPr="0048366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83662" w:rsidRPr="0048366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Лениногорский</w:t>
            </w:r>
            <w:proofErr w:type="spellEnd"/>
            <w:r w:rsidR="00483662" w:rsidRPr="0048366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районы)</w:t>
            </w:r>
            <w:r w:rsidR="00483662" w:rsidRPr="004836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3662" w:rsidRDefault="00483662" w:rsidP="00483662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48366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48366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 w:rsidRPr="0048366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Казачкина Наталья Александровна</w:t>
            </w:r>
          </w:p>
          <w:p w:rsidR="004020CF" w:rsidRPr="00732DE8" w:rsidRDefault="004020CF" w:rsidP="00483662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020CF" w:rsidRPr="00483662" w:rsidRDefault="004020CF" w:rsidP="00402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0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0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83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постановления Государственного комитета Республики Татарстан по тарифам от 16.12.2021 № 653-177/кс-2021 «Об установлении тарифов на горячую воду в закрытой системе горячего водоснабжения для Общества с ограниченной ответственностью «Тепло-</w:t>
            </w:r>
            <w:proofErr w:type="spellStart"/>
            <w:r w:rsidRPr="00483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ЭнергоСервис</w:t>
            </w:r>
            <w:proofErr w:type="spellEnd"/>
            <w:r w:rsidRPr="00483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2022 год».</w:t>
            </w:r>
          </w:p>
          <w:p w:rsidR="004020CF" w:rsidRPr="00732DE8" w:rsidRDefault="004020CF" w:rsidP="00402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48366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48366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 w:rsidRPr="004836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Казачкина Наталья Александровна</w:t>
            </w:r>
          </w:p>
          <w:p w:rsidR="00691B1A" w:rsidRPr="00732DE8" w:rsidRDefault="00691B1A" w:rsidP="00402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91B1A" w:rsidRDefault="00691B1A" w:rsidP="00402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69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69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утратившими силу постановления Государственного комитета Республики Татарстан по тарифам от 28.11.2018 № 5-52/тэ «Об установлении тарифов на тепловую энергию (мощность), поставляемую Обществом с ограниченной ответственностью «</w:t>
            </w:r>
            <w:proofErr w:type="spellStart"/>
            <w:r w:rsidRPr="0069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КамгэсЗЯБ</w:t>
            </w:r>
            <w:proofErr w:type="spellEnd"/>
            <w:r w:rsidRPr="0069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потребителям,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2019 - 2023 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91B1A" w:rsidRDefault="00691B1A" w:rsidP="00402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91B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Роза Ильдаровна </w:t>
            </w:r>
          </w:p>
          <w:p w:rsidR="00691B1A" w:rsidRPr="00732DE8" w:rsidRDefault="00691B1A" w:rsidP="00402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91B1A" w:rsidRPr="00691B1A" w:rsidRDefault="00691B1A" w:rsidP="00402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t xml:space="preserve"> </w:t>
            </w:r>
            <w:r w:rsidRPr="0069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69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утратившими силу постановления Государственного комитета Республики Татарстан по тарифам от 13.12.2019 № 5-117/тэ «Об установлении тарифов на услуги по передаче тепловой энергии, оказываемые обществом с ограниченной ответственностью «РСУ», на 2020 - 2024 годы».</w:t>
            </w:r>
          </w:p>
          <w:p w:rsidR="00691B1A" w:rsidRDefault="00691B1A" w:rsidP="00691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91B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Роза Ильдаровна </w:t>
            </w:r>
          </w:p>
          <w:p w:rsidR="00533486" w:rsidRPr="00836655" w:rsidRDefault="00533486" w:rsidP="00732DE8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DE8" w:rsidRPr="00732DE8" w:rsidRDefault="00732DE8" w:rsidP="00732DE8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2DE8">
              <w:rPr>
                <w:rFonts w:ascii="Times New Roman" w:hAnsi="Times New Roman" w:cs="Times New Roman"/>
                <w:sz w:val="28"/>
                <w:szCs w:val="28"/>
              </w:rPr>
              <w:t xml:space="preserve">. Разное </w:t>
            </w:r>
          </w:p>
          <w:p w:rsidR="00732DE8" w:rsidRPr="00732DE8" w:rsidRDefault="00732DE8" w:rsidP="00732DE8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1E" w:rsidRDefault="00732DE8" w:rsidP="00732DE8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 О проекте постановления Государственного комитета Республики Татарстан по тарифам «</w:t>
            </w:r>
            <w:r w:rsidR="0005358E" w:rsidRPr="000535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5358E" w:rsidRPr="0005358E">
              <w:rPr>
                <w:rFonts w:ascii="Times New Roman" w:hAnsi="Times New Roman" w:cs="Times New Roman"/>
                <w:sz w:val="28"/>
                <w:szCs w:val="28"/>
              </w:rPr>
              <w:tab/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</w:t>
            </w:r>
            <w:proofErr w:type="spellStart"/>
            <w:r w:rsidR="0005358E" w:rsidRPr="0005358E">
              <w:rPr>
                <w:rFonts w:ascii="Times New Roman" w:hAnsi="Times New Roman" w:cs="Times New Roman"/>
                <w:sz w:val="28"/>
                <w:szCs w:val="28"/>
              </w:rPr>
              <w:t>ИнвестЧелныЯр</w:t>
            </w:r>
            <w:proofErr w:type="spellEnd"/>
            <w:r w:rsidR="0005358E" w:rsidRPr="0005358E">
              <w:rPr>
                <w:rFonts w:ascii="Times New Roman" w:hAnsi="Times New Roman" w:cs="Times New Roman"/>
                <w:sz w:val="28"/>
                <w:szCs w:val="28"/>
              </w:rPr>
              <w:t xml:space="preserve">» - «Многоэтажный жилой дом со встроенно-пристроенными нежилыми помещениями на 1 этаже в 22 микрорайоне </w:t>
            </w:r>
            <w:proofErr w:type="spellStart"/>
            <w:r w:rsidR="0005358E" w:rsidRPr="000535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05358E" w:rsidRPr="0005358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05358E" w:rsidRPr="0005358E">
              <w:rPr>
                <w:rFonts w:ascii="Times New Roman" w:hAnsi="Times New Roman" w:cs="Times New Roman"/>
                <w:sz w:val="28"/>
                <w:szCs w:val="28"/>
              </w:rPr>
              <w:t>ижнекамск</w:t>
            </w:r>
            <w:proofErr w:type="spellEnd"/>
            <w:r w:rsidR="0005358E" w:rsidRPr="0005358E">
              <w:rPr>
                <w:rFonts w:ascii="Times New Roman" w:hAnsi="Times New Roman" w:cs="Times New Roman"/>
                <w:sz w:val="28"/>
                <w:szCs w:val="28"/>
              </w:rPr>
              <w:t>» к  централизованной системе холодного водоснабжения Акционерного общества «Водопроводно-канализационное и энергетическое хозяйство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36655" w:rsidRDefault="00836655" w:rsidP="00732DE8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65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Ильвира Хамидовна</w:t>
            </w:r>
          </w:p>
          <w:p w:rsidR="00836655" w:rsidRPr="00836655" w:rsidRDefault="00836655" w:rsidP="00836655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6655" w:rsidRDefault="00836655" w:rsidP="0083665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2DE8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</w:t>
            </w:r>
            <w:proofErr w:type="spellStart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ИнвестЧелныЯр</w:t>
            </w:r>
            <w:proofErr w:type="spellEnd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 xml:space="preserve">» - «Многоэтажный жилой дом со встроенно-пристроенными нежилыми помещениями на 1 этаже в 22 микрорайоне </w:t>
            </w:r>
            <w:proofErr w:type="spellStart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ижнекамск</w:t>
            </w:r>
            <w:proofErr w:type="spellEnd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» с наружными инженерными сетями» к централизованной системе водоотведения Акционерного общества «Водопроводно-канализационное и энер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гетическое хозяйство».</w:t>
            </w:r>
          </w:p>
          <w:p w:rsidR="00836655" w:rsidRDefault="00836655" w:rsidP="00836655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65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Ильвира Хамидовна</w:t>
            </w:r>
          </w:p>
          <w:p w:rsidR="00836655" w:rsidRPr="00836655" w:rsidRDefault="00836655" w:rsidP="0083665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655" w:rsidRDefault="00836655" w:rsidP="00836655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2DE8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</w:t>
            </w:r>
            <w:proofErr w:type="spellStart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Жилинвестстрой</w:t>
            </w:r>
            <w:proofErr w:type="spellEnd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 xml:space="preserve">» - «Многоэтажный жилой дом с нежилыми помещениями на первом этаже </w:t>
            </w:r>
            <w:proofErr w:type="spellStart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ижнекамск</w:t>
            </w:r>
            <w:proofErr w:type="spellEnd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ул.Гайнуллина</w:t>
            </w:r>
            <w:proofErr w:type="spellEnd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 xml:space="preserve"> мкр.35а» к  централизованной системе холодного водоснабжения Акционерного общества «Водопроводно-канализацион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и энергетическое хозяйство».</w:t>
            </w:r>
          </w:p>
          <w:p w:rsidR="00836655" w:rsidRDefault="00836655" w:rsidP="00836655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65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Ильвира Хамидовна</w:t>
            </w:r>
          </w:p>
          <w:p w:rsidR="00836655" w:rsidRPr="00836655" w:rsidRDefault="00836655" w:rsidP="00836655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655" w:rsidRDefault="00836655" w:rsidP="00836655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2DE8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</w:t>
            </w:r>
            <w:proofErr w:type="spellStart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Жилинвестстрой</w:t>
            </w:r>
            <w:proofErr w:type="spellEnd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 xml:space="preserve">» - «Многоэтажный жилой дом с нежилыми помещениями на первом этаже </w:t>
            </w:r>
            <w:proofErr w:type="spellStart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ижнекамск</w:t>
            </w:r>
            <w:proofErr w:type="spellEnd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ул.Гайнуллина</w:t>
            </w:r>
            <w:proofErr w:type="spellEnd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 xml:space="preserve"> мкр.35а» к централизованной системе водоотведения Акционерного общества «Водопроводно-канализационно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энергетическое хозяйство».</w:t>
            </w:r>
          </w:p>
          <w:p w:rsidR="00836655" w:rsidRDefault="00836655" w:rsidP="00836655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65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Ильвира Хамидовна</w:t>
            </w:r>
          </w:p>
          <w:p w:rsidR="00836655" w:rsidRPr="00836655" w:rsidRDefault="00836655" w:rsidP="00836655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655" w:rsidRDefault="00836655" w:rsidP="00836655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2DE8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836655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Pr="00836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Специализированный застройщик «</w:t>
            </w:r>
            <w:proofErr w:type="spellStart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Домкор</w:t>
            </w:r>
            <w:proofErr w:type="spellEnd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 xml:space="preserve">» - «Многоэтажный жилой дом 4-5-6 в </w:t>
            </w:r>
            <w:proofErr w:type="spellStart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 xml:space="preserve">. 4-5 </w:t>
            </w:r>
            <w:proofErr w:type="spellStart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лабуга</w:t>
            </w:r>
            <w:proofErr w:type="spellEnd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 xml:space="preserve"> с наружными инженерными сетями» к  централизованной системе холодного водоснабжения Акционерного общества «Особая Экономическая Зона Промышленно-п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роизводственного типа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36655" w:rsidRDefault="00836655" w:rsidP="00836655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65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Ильвира Хамидовна</w:t>
            </w:r>
          </w:p>
          <w:p w:rsidR="00836655" w:rsidRPr="00836655" w:rsidRDefault="00836655" w:rsidP="00836655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655" w:rsidRDefault="00836655" w:rsidP="00836655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2DE8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</w:t>
            </w:r>
            <w:proofErr w:type="spellStart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Домкор</w:t>
            </w:r>
            <w:proofErr w:type="spellEnd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 xml:space="preserve">» - «Многоэтажный жилой дом 4-5-6 в </w:t>
            </w:r>
            <w:proofErr w:type="spellStart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 xml:space="preserve">. 4-5 </w:t>
            </w:r>
            <w:proofErr w:type="spellStart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лабуга</w:t>
            </w:r>
            <w:proofErr w:type="spellEnd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 xml:space="preserve"> с наружными инженерными сетями» к </w:t>
            </w:r>
            <w:bookmarkStart w:id="0" w:name="_GoBack"/>
            <w:bookmarkEnd w:id="0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централизованной системе водоотведения Акционерного общества «Особая Экономическая Зона Промышленно-п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роизводственного типа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36655" w:rsidRDefault="00836655" w:rsidP="00836655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65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Ильвира Хамидовна</w:t>
            </w:r>
          </w:p>
          <w:p w:rsidR="00836655" w:rsidRPr="00836655" w:rsidRDefault="00836655" w:rsidP="00836655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DE8" w:rsidRDefault="00836655" w:rsidP="00836655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2DE8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836655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к системе теплоснабжения Акционерного общества «Татэнерго» филиал Казанские тепловые сети объекта НО «Государственный жилищный фонд при Президенте РТ» - «Строительство комплекса зданий «Квартал Юстиции» по </w:t>
            </w:r>
            <w:proofErr w:type="spellStart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ул.Х.Такташ</w:t>
            </w:r>
            <w:proofErr w:type="spellEnd"/>
            <w:r w:rsidRPr="00836655">
              <w:rPr>
                <w:rFonts w:ascii="Times New Roman" w:hAnsi="Times New Roman" w:cs="Times New Roman"/>
                <w:sz w:val="28"/>
                <w:szCs w:val="28"/>
              </w:rPr>
              <w:t>» в индивидуальном порядке.</w:t>
            </w:r>
          </w:p>
          <w:p w:rsidR="00836655" w:rsidRDefault="00836655" w:rsidP="00836655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65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Ильвира Хамидовна</w:t>
            </w:r>
          </w:p>
          <w:p w:rsidR="00836655" w:rsidRDefault="00836655" w:rsidP="00836655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DE8" w:rsidRDefault="00732DE8" w:rsidP="00732DE8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DE8" w:rsidRPr="00691B1A" w:rsidRDefault="00732DE8" w:rsidP="00732DE8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691B1A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  <w:r w:rsidRPr="0069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2DE8" w:rsidRDefault="00732DE8" w:rsidP="00732DE8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A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                      А.С. </w:t>
            </w:r>
            <w:proofErr w:type="spellStart"/>
            <w:r w:rsidRPr="00691B1A">
              <w:rPr>
                <w:rFonts w:ascii="Times New Roman" w:hAnsi="Times New Roman" w:cs="Times New Roman"/>
                <w:sz w:val="28"/>
                <w:szCs w:val="28"/>
              </w:rPr>
              <w:t>Груничев</w:t>
            </w:r>
            <w:proofErr w:type="spellEnd"/>
          </w:p>
          <w:p w:rsidR="00732DE8" w:rsidRPr="00C25BAD" w:rsidRDefault="00732DE8" w:rsidP="00732DE8">
            <w:pPr>
              <w:pStyle w:val="a5"/>
              <w:spacing w:after="0" w:line="264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0F1" w:rsidRPr="00483662" w:rsidRDefault="005500F1" w:rsidP="00732DE8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00F1" w:rsidRPr="00483662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674D"/>
    <w:rsid w:val="000475DC"/>
    <w:rsid w:val="0005358E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1260"/>
    <w:rsid w:val="0021447E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5738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500F1"/>
    <w:rsid w:val="0055073E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3D46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7D3"/>
    <w:rsid w:val="007726D3"/>
    <w:rsid w:val="0077466D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8451A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644E"/>
    <w:rsid w:val="00B10077"/>
    <w:rsid w:val="00B1139B"/>
    <w:rsid w:val="00B12476"/>
    <w:rsid w:val="00B12FB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35FB"/>
    <w:rsid w:val="00E6360C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5D81"/>
    <w:rsid w:val="00EC6A6B"/>
    <w:rsid w:val="00ED07A8"/>
    <w:rsid w:val="00ED1613"/>
    <w:rsid w:val="00ED1702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894E-2CC1-4622-B805-A70B1812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Магдиева Алина Ришатовна</cp:lastModifiedBy>
  <cp:revision>21</cp:revision>
  <cp:lastPrinted>2022-06-14T11:52:00Z</cp:lastPrinted>
  <dcterms:created xsi:type="dcterms:W3CDTF">2022-05-25T05:19:00Z</dcterms:created>
  <dcterms:modified xsi:type="dcterms:W3CDTF">2022-06-20T07:51:00Z</dcterms:modified>
</cp:coreProperties>
</file>