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C25BA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C25BA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C25BAD" w:rsidRDefault="00CF7CD2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C25BAD" w:rsidRDefault="00D83B41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</w:t>
      </w:r>
      <w:r w:rsidR="006C7CE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506B0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="00082EE0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3F10E8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E908DF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3F10E8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D92586" w:rsidRPr="00C25BAD" w:rsidRDefault="00D92586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C25BAD" w:rsidRDefault="008906C3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C25BAD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C25BAD" w:rsidRDefault="008D38D9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C25BAD" w:rsidRDefault="00522BF5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D1619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693D46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25BAD" w:rsidRDefault="005239FD" w:rsidP="00C2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C25BAD" w:rsidRDefault="008906C3" w:rsidP="00C2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Pr="00C25BAD" w:rsidRDefault="00122A00" w:rsidP="00C2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05" w:type="pct"/>
        <w:tblInd w:w="-176" w:type="dxa"/>
        <w:tblLook w:val="01E0" w:firstRow="1" w:lastRow="1" w:firstColumn="1" w:lastColumn="1" w:noHBand="0" w:noVBand="0"/>
      </w:tblPr>
      <w:tblGrid>
        <w:gridCol w:w="289"/>
        <w:gridCol w:w="10117"/>
      </w:tblGrid>
      <w:tr w:rsidR="004C4C1E" w:rsidRPr="00C25BAD" w:rsidTr="00F112F7">
        <w:trPr>
          <w:trHeight w:val="9859"/>
        </w:trPr>
        <w:tc>
          <w:tcPr>
            <w:tcW w:w="139" w:type="pct"/>
          </w:tcPr>
          <w:p w:rsidR="00034BDC" w:rsidRPr="00C25BAD" w:rsidRDefault="00034BDC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7A6DE2" w:rsidRPr="00C25BAD" w:rsidRDefault="00272B16" w:rsidP="00C25BAD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4135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744AEA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37F28" w:rsidRPr="0013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Обществом с ограниченной ответственностью «Осиновская теплоснабжающая компания» потребителям, другим теплоснабжающим организациям, установленных постановлением Государственного комитета Республики Татарстан по тарифам от 11.12.2018                     № 5-78/тэ, и признании утратившим силу постановления Государственного комитета Республики Татарстан по тарифам от 17.12.2020 № 518-96/тэ-2020</w:t>
            </w:r>
            <w:r w:rsidR="002D1619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27F8E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D1619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4AEA" w:rsidRDefault="00744AEA" w:rsidP="00C25BAD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627F8E"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Халиуллина Лейсан Дамировна </w:t>
            </w:r>
          </w:p>
          <w:p w:rsidR="00C25BAD" w:rsidRPr="00C25BAD" w:rsidRDefault="00C25BAD" w:rsidP="00C25BAD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EBC" w:rsidRDefault="00137F28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5BAD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5BAD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 проекте постановления Государственного комитета Республики Татарстан по тарифам «О признании утратившим силу постановления Государственного комитета Республики Татарстан по тар</w:t>
            </w:r>
            <w:r w:rsidR="00E8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ифам от 07.12.2021 № </w:t>
            </w:r>
            <w:r w:rsidR="00C25BAD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451-92/тэ-2021 «Об установлении тарифов на услуги по передаче тепловой энергии, оказываемые Обществом с ограниченной ответственностью «РСК» в зоне действия ЕТО-3 города Казани, на 2022 год»</w:t>
            </w:r>
            <w:r w:rsidR="0014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5BAD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5BAD" w:rsidRDefault="00143EBC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43E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Халиуллина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Лейсан Дамировна</w:t>
            </w:r>
          </w:p>
          <w:p w:rsidR="00143EBC" w:rsidRPr="00C25BAD" w:rsidRDefault="00143EBC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BAD" w:rsidRDefault="00137F28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25BAD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5BAD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О проекте приказа Государственного комитета Республики Татарстан по тарифам «Об отказе </w:t>
            </w:r>
            <w:r w:rsidR="00F23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C25BAD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тарифов на услуги по передаче тепловой энергии, оказываемые Обществом с ограниченной ответственностью «РСК» в Верхнеуслонском муниципальном районе, на 2023 год»</w:t>
            </w:r>
            <w:r w:rsidR="0014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3EBC" w:rsidRDefault="00143EBC" w:rsidP="0014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43E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Халиуллина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Лейсан Дамировна</w:t>
            </w:r>
          </w:p>
          <w:p w:rsidR="00C25BAD" w:rsidRPr="00C25BAD" w:rsidRDefault="00C25BAD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BAD" w:rsidRDefault="00137F28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5BAD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5BAD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 проекте постановления Государственного комитета Республики Татарстан по тарифам «О признании утратившим силу постановления Государственного комитета Республики Татарстан по тарифам от 24.11.2021 № 346-74/тэ-2021 «Об установлении тарифов на услуги по передаче тепловой энергии, оказываемые Обществом с ограниченной ответственностью «РСК» в Верхнеуслонском муниципальном районе, на 2022 год»</w:t>
            </w:r>
            <w:r w:rsidR="0014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3EBC" w:rsidRDefault="00143EBC" w:rsidP="0014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43E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Халиуллина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Лейсан Дамировна</w:t>
            </w:r>
          </w:p>
          <w:p w:rsidR="00137F28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F28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приказа Государственного комитета Республики Татарстан по 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тарифам «Об отказе установлении тарифов на услуги по передаче тепловой энергии, оказываемые Обществом с ограниченной ответственностью «Смежная сетевая компания «Интеграция», на 2023-2025 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7F28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43E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Халиуллина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Лейсан Дамировна</w:t>
            </w:r>
          </w:p>
          <w:p w:rsidR="00137F28" w:rsidRPr="00C25BAD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F28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 проекте постановления Государственного комитета Республики Татарстан по тарифам «О признании утратившими силу отдельных постановлений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еспублики Татарстан по тарифам» (ООО</w:t>
            </w:r>
            <w:r w:rsidRPr="0013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«Смежная сетевая компания «Интеграция»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37F28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43E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Халиуллина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Лейсан Дамировна</w:t>
            </w:r>
          </w:p>
          <w:p w:rsidR="00137F28" w:rsidRPr="00C25BAD" w:rsidRDefault="00137F28" w:rsidP="00137F2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28" w:rsidRPr="00137F28" w:rsidRDefault="00137F28" w:rsidP="00137F28">
            <w:pPr>
              <w:pStyle w:val="a5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7F28">
              <w:rPr>
                <w:rFonts w:ascii="Times New Roman" w:hAnsi="Times New Roman" w:cs="Times New Roman"/>
                <w:sz w:val="28"/>
                <w:szCs w:val="28"/>
              </w:rPr>
              <w:t>О проекте приказа Государственного комитета Республики Татарстан по тарифам «Об отказе установлении тарифов на услуги по передаче тепловой энергии, оказываемые Обществом с ограниченной ответственностью «ПЭСТ», на 2023-2027 годы».</w:t>
            </w:r>
          </w:p>
          <w:p w:rsidR="00137F28" w:rsidRPr="00137F28" w:rsidRDefault="00137F28" w:rsidP="00137F2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F28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Халиуллина Лейсан Дамировна</w:t>
            </w:r>
          </w:p>
          <w:p w:rsidR="00137F28" w:rsidRDefault="00137F28" w:rsidP="00137F2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28" w:rsidRPr="00E82472" w:rsidRDefault="00137F28" w:rsidP="00137F2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2472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 признании утратившими силу отдельных постановлений Государственного комитета Республики Татарстан по тарифам»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(ООО «ПЭСТ»)</w:t>
            </w:r>
            <w:r w:rsidRPr="00E82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7F28" w:rsidRPr="00E82472" w:rsidRDefault="00137F28" w:rsidP="00137F2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472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Халиуллина Лейсан Дамировна</w:t>
            </w:r>
          </w:p>
          <w:p w:rsidR="00C25BAD" w:rsidRDefault="00C25BAD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F28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B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приказа Государственного комитета Республики Татарстан по тарифам «Об отказе в установлении тарифов на услуги по передаче тепловой энергии, оказываемые Обществом с ограниченной ответственностью «Научно-производственное предприятие «Тасма», на 2023-2027 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7F28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Воецких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Антонина Петровна</w:t>
            </w:r>
          </w:p>
          <w:p w:rsidR="00137F28" w:rsidRPr="00C25BAD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F28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 проекте постановления Государственного комитета Республики Татарстан по тарифам «О признании утратившими силу отдельных постановлений Государственного комитета Республики Татарстан по тарифам»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(ООО</w:t>
            </w:r>
            <w:r w:rsidRPr="00E8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«Научно-производственное предприятие «Тасма»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7F28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Воецких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Антонина Петровна</w:t>
            </w:r>
          </w:p>
          <w:p w:rsidR="00137F28" w:rsidRPr="00C25BAD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F28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 проекте приказа Государственного комитета Республики Татарстан по тарифам «Об отказе в установлении тарифов на услуги по передаче тепловой энергии, оказываемые Обществом с ограниченной ответственностью «ТеплоГрупп», на 2023-2025 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7F28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Воецких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Антонина Петровна</w:t>
            </w:r>
          </w:p>
          <w:p w:rsidR="00137F28" w:rsidRPr="00C25BAD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F28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 проекте постановления Государственного комитета Республики Татарстан по тарифам «О признании утратившим силу постановления Государственного комитета Республики Татар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 по тарифам от 14.12.2021 № 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525-115/тэ-2021 «Об установлении тарифов на услуги по передаче тепловой энергии, оказываемые Обществом с ограниченной ответственностью «ТеплоГрупп», на 2022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7F28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Воецких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Антонина Петровна</w:t>
            </w:r>
          </w:p>
          <w:p w:rsidR="00137F28" w:rsidRPr="00C25BAD" w:rsidRDefault="00137F28" w:rsidP="0013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BAD" w:rsidRDefault="00137F28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25BAD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5BAD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 проекте постановления Государственного комитета Республики Татарстан по тарифам «</w:t>
            </w:r>
            <w:r w:rsidR="00C25BAD" w:rsidRPr="003E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утратившими силу отдельных постановлений Государственного комитета Р</w:t>
            </w:r>
            <w:r w:rsidR="00143EBC" w:rsidRPr="003E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еспублики Татарстан по тарифам»</w:t>
            </w:r>
            <w:r w:rsidR="00E8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«Казэнерго»</w:t>
            </w:r>
            <w:r w:rsidR="00E8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43EBC" w:rsidRPr="003E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3EBC" w:rsidRDefault="00143EBC" w:rsidP="0014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Яруллина Роза Ильдаровна</w:t>
            </w:r>
          </w:p>
          <w:p w:rsidR="00C25BAD" w:rsidRPr="00C25BAD" w:rsidRDefault="00C25BAD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BAD" w:rsidRDefault="00C25BAD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 проекте приказа Государственного комитета Республики Татарстан по тарифам «</w:t>
            </w:r>
            <w:r w:rsidR="00900839" w:rsidRPr="0090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отказе установлении тарифов на услуги по передаче тепловой энергии, оказываемые Обществом с ограниченной ответственностью «ГК Транзит» в зонах деятельности ЕТО-1, ЕТО-3, ЕТО-42, ЕТО-49 города Казань, </w:t>
            </w:r>
            <w:r w:rsidR="0090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00839" w:rsidRPr="0090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</w:t>
            </w:r>
            <w:r w:rsidR="0014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43EBC" w:rsidRDefault="00143EBC" w:rsidP="0014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Кубашева Эльза Энгелевна</w:t>
            </w:r>
          </w:p>
          <w:p w:rsidR="00C25BAD" w:rsidRPr="00C25BAD" w:rsidRDefault="00C25BAD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BAD" w:rsidRDefault="00C25BAD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 проекте постановления Государственного комитета Республики Татарстан по тарифам «</w:t>
            </w:r>
            <w:r w:rsidR="00900839" w:rsidRPr="0090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утратившими силу отдельных постановлений Государственного комитета Республики Татарстан по тарифам</w:t>
            </w:r>
            <w:r w:rsidR="0014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8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(ООО </w:t>
            </w:r>
            <w:r w:rsidR="00E82472" w:rsidRPr="00E8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«ГК Транзит» в зонах деятельности ЕТО-1, ЕТО-3, ЕТО-42, ЕТО-49 города Казань</w:t>
            </w:r>
            <w:r w:rsidR="00E8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43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BAD" w:rsidRDefault="00143EBC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5B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Кубашева Эльза Энгелевна</w:t>
            </w:r>
          </w:p>
          <w:p w:rsidR="00143EBC" w:rsidRDefault="00143EBC" w:rsidP="005A5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510D" w:rsidRPr="005A510D" w:rsidRDefault="005A510D" w:rsidP="005A510D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«О внесении изменений в приложение к постановлению Государственного комитета Республики Татарстан по тарифам от 17.11.2021 </w:t>
            </w: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299-56/кс-2021 «Об установлении тарифов на транспортировку холодной воды и транспортировку сточных вод для Акционерного общества «Татэнерго» на 2022 год» (в части филиалов «Нижнекамская Гидроэлектростанция», санаторий-профилакторий «Балкыш»).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Pr="005A510D" w:rsidRDefault="005A510D" w:rsidP="005A510D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22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08.12.2021 № 462-129/кс-2021 «Об установлении тарифов на транспортировку холодной воды и транспортировку сточных вод для Общества с ограниченной ответственностью «РСК» на 2022 год» (в части тарифа на транспортировку холодной воды для г.Иннополиса).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Pr="005A510D" w:rsidRDefault="005A510D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по тарифам от 27.10.2021 № 186-17/кс-2021 «Об установлении тарифов на транспортировку холодной воды и транспортировку сточных вод для Акционерного общества «Сетевая компания «Энерготехника» на 2022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Pr="005A510D" w:rsidRDefault="005A510D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по тарифам от 03.11.2021 № 216-33/кс-2021 «Об установлении тарифов на транспортировку холодной воды и транспортировку сточных вод для Акционерного общества «Судоходная компания «Татфлот» на 2022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Pr="005A510D" w:rsidRDefault="005A510D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по тарифам от 03.11.2021 № 217-34/кс-2021 «Об установлении тарифов на транспортировку сточных вод для Индивидуального предпринимателя Шаматова Индуса Кашиповича на 2022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Pr="005A510D" w:rsidRDefault="005A510D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F28">
              <w:rPr>
                <w:rFonts w:ascii="Times New Roman" w:hAnsi="Times New Roman" w:cs="Times New Roman"/>
                <w:sz w:val="28"/>
                <w:szCs w:val="28"/>
              </w:rPr>
              <w:t>О проекте приказа Государственного комитета Республики Татарстан по тарифам «</w:t>
            </w: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установлении тарифов на транспортировку холодной воды для Казанского территориального участка Горьковской дирекции по тепловодоснабжению - структурного подразделения Центральной дирекции по тепловодоснабжению - филиала ОАО «РЖД» г.</w:t>
            </w:r>
            <w:r w:rsidR="00E10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 на 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Default="005A510D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по тарифам от 17.11.2021 № 302-59/кс-2021 «Об установлении тарифов на транспортировку сточных вод для Казанского территориального участка Горьковской дирекции по тепловодоснабжению - структурного подразделения Центральной дирекции по тепловодоснабжению - филиала ОАО «РЖД» на 2022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510D" w:rsidRPr="005A510D" w:rsidRDefault="005A510D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утратившими силу отдельных постановлений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(Казанскй территориальный участок</w:t>
            </w: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Горьковской дирекции по тепловодоснабжению – филиала ОАО «РЖД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5A510D" w:rsidRPr="005A510D" w:rsidRDefault="005A510D" w:rsidP="005A510D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Pr="005A510D" w:rsidRDefault="0040084C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 силу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03.11.2021 № 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218-35/кс-2021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установлении тарифов на транспортировку сточных вод для Общества с ограниченной ответственностью «Экспериментально-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производственный завод Волжско-Камского научно-исследовательского и конструкторско-технологического института водного лесотранспорта» на 2022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Pr="005A510D" w:rsidRDefault="0040084C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по тарифам от 03.11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№ 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220-37/кс-2021 «Об установлении тарифов на транспортировку сточных вод для Общества с ограниченной ответственностью «Казжилстройсервис» на 2022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Pr="005A510D" w:rsidRDefault="0040084C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F28">
              <w:rPr>
                <w:rFonts w:ascii="Times New Roman" w:hAnsi="Times New Roman" w:cs="Times New Roman"/>
                <w:sz w:val="28"/>
                <w:szCs w:val="28"/>
              </w:rPr>
              <w:t>О проекте приказа Государственного комитета Республики Татарстан по тарифам «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установлении тарифов на транспортировку холодной воды и транспортировку сточных вод для Федерального государственного бюджетного учреждения «Центральное жилищно-коммунальное управление» города Казани на 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Pr="005A510D" w:rsidRDefault="0040084C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«О проекте постановления Государственного комитета Республики Татарстан по тарифам «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по тарифам от 03.11.2021 № 204-21/кс-2021 «Об установлении тарифов на транспортировку сточных вод для Федерального государственного бюджетного учреждения «Центральное жилищно-коммунальное управление» на 2022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Pr="005A510D" w:rsidRDefault="0040084C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«О проекте постановления Государственного комитета Республики Татарстан по тарифам «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 по тарифам от 09.12.2020 № 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366-164/кс-2020 «Об установлении тарифов на питьевую воду, техническую воду и транспортировку холодной воды для Федерального государственного бюджетного учреждения «Центральное жилищно-коммунальное управление» на 2021-2025 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Pr="005A510D" w:rsidRDefault="0040084C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F28">
              <w:rPr>
                <w:rFonts w:ascii="Times New Roman" w:hAnsi="Times New Roman" w:cs="Times New Roman"/>
                <w:sz w:val="28"/>
                <w:szCs w:val="28"/>
              </w:rPr>
              <w:t>О проекте приказа Государственного комитета Республики Татарстан по тарифам «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установлении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 на 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Pr="005A510D" w:rsidRDefault="0040084C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</w:t>
            </w: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Татарстан по тарифам «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по тарифам от 16.12.2021 № 649-173/кс-2021 «О корректировке на 2022 год долгосрочных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по тарифам от 17.12.2020 № 534-213/кс-2020»)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40084C" w:rsidRPr="005A510D" w:rsidRDefault="0040084C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510D" w:rsidRPr="005A510D" w:rsidRDefault="0040084C" w:rsidP="005A510D">
            <w:pPr>
              <w:numPr>
                <w:ilvl w:val="0"/>
                <w:numId w:val="16"/>
              </w:numPr>
              <w:spacing w:after="0" w:line="240" w:lineRule="auto"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A510D" w:rsidRPr="005A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по тарифам от 17.12.2020 № 534-213/кс-2020 «Об установлении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 на 2021-2025 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10D" w:rsidRPr="005A510D" w:rsidRDefault="005A510D" w:rsidP="005A5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A510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Белалеева Нафися Равилевна</w:t>
            </w:r>
          </w:p>
          <w:p w:rsidR="005A510D" w:rsidRDefault="005A510D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ADD" w:rsidRPr="00C25BAD" w:rsidRDefault="005A510D" w:rsidP="00137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C25BAD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5BAD" w:rsidRPr="00C2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CB3926" w:rsidRPr="00C25BAD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CB3926" w:rsidRPr="00C25BAD" w:rsidRDefault="00CB3926" w:rsidP="00C25BA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926" w:rsidRPr="00C25BAD" w:rsidRDefault="00CB3926" w:rsidP="00C25BA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C25BAD" w:rsidRDefault="000E109F" w:rsidP="00C25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  <w:r w:rsidR="005369DB"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369DB"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комитета Республики Татарстан по тарифам</w:t>
            </w:r>
            <w:r w:rsidR="00627F8E"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627F8E"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 Груничев</w:t>
            </w:r>
          </w:p>
        </w:tc>
      </w:tr>
    </w:tbl>
    <w:p w:rsidR="005500F1" w:rsidRPr="00C25BAD" w:rsidRDefault="005500F1" w:rsidP="00C25BAD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00F1" w:rsidRPr="00C25BAD" w:rsidSect="005755F8">
      <w:pgSz w:w="11906" w:h="16838" w:code="9"/>
      <w:pgMar w:top="993" w:right="992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8D" w:rsidRDefault="0073198D" w:rsidP="00B46E7A">
      <w:pPr>
        <w:spacing w:after="0" w:line="240" w:lineRule="auto"/>
      </w:pPr>
      <w:r>
        <w:separator/>
      </w:r>
    </w:p>
  </w:endnote>
  <w:endnote w:type="continuationSeparator" w:id="0">
    <w:p w:rsidR="0073198D" w:rsidRDefault="0073198D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8D" w:rsidRDefault="0073198D" w:rsidP="00B46E7A">
      <w:pPr>
        <w:spacing w:after="0" w:line="240" w:lineRule="auto"/>
      </w:pPr>
      <w:r>
        <w:separator/>
      </w:r>
    </w:p>
  </w:footnote>
  <w:footnote w:type="continuationSeparator" w:id="0">
    <w:p w:rsidR="0073198D" w:rsidRDefault="0073198D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2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4"/>
  </w:num>
  <w:num w:numId="7">
    <w:abstractNumId w:val="1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379E"/>
    <w:rsid w:val="000D3A3C"/>
    <w:rsid w:val="000E02A9"/>
    <w:rsid w:val="000E109F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2BF5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69DB"/>
    <w:rsid w:val="00537064"/>
    <w:rsid w:val="0054057B"/>
    <w:rsid w:val="0054473A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3D46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198D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7D3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839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091C"/>
    <w:rsid w:val="00E125A2"/>
    <w:rsid w:val="00E13AD6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5BF7"/>
    <w:rsid w:val="00E663B2"/>
    <w:rsid w:val="00E667F5"/>
    <w:rsid w:val="00E66AFB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64BC"/>
    <w:rsid w:val="00F333E9"/>
    <w:rsid w:val="00F34C44"/>
    <w:rsid w:val="00F37EC5"/>
    <w:rsid w:val="00F40A1D"/>
    <w:rsid w:val="00F4414D"/>
    <w:rsid w:val="00F44536"/>
    <w:rsid w:val="00F456FF"/>
    <w:rsid w:val="00F45F95"/>
    <w:rsid w:val="00F46F61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0F35"/>
  <w15:docId w15:val="{1761C524-18B2-484C-A4F9-4D4D4689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7F85-966B-4949-A878-5827B220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13</cp:revision>
  <cp:lastPrinted>2022-04-13T05:20:00Z</cp:lastPrinted>
  <dcterms:created xsi:type="dcterms:W3CDTF">2022-05-18T05:48:00Z</dcterms:created>
  <dcterms:modified xsi:type="dcterms:W3CDTF">2022-05-19T10:40:00Z</dcterms:modified>
</cp:coreProperties>
</file>