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Default="00511084" w:rsidP="00B23C9F">
      <w:pPr>
        <w:rPr>
          <w:b/>
          <w:szCs w:val="28"/>
        </w:rPr>
      </w:pPr>
    </w:p>
    <w:p w:rsidR="00511084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>
        <w:rPr>
          <w:b/>
          <w:lang w:val="en-US"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924A16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FA0200">
              <w:rPr>
                <w:b w:val="0"/>
              </w:rPr>
              <w:t>Общества с ограниченной ответственностью Специализированный застройщик «ДОМКОР»</w:t>
            </w:r>
            <w:r w:rsidR="00FA0200" w:rsidRPr="00F4543F">
              <w:rPr>
                <w:b w:val="0"/>
              </w:rPr>
              <w:t xml:space="preserve"> </w:t>
            </w:r>
            <w:r w:rsidR="00FA0200">
              <w:rPr>
                <w:b w:val="0"/>
              </w:rPr>
              <w:t>– «</w:t>
            </w:r>
            <w:r w:rsidR="00FA0200" w:rsidRPr="00306B11">
              <w:rPr>
                <w:b w:val="0"/>
              </w:rPr>
              <w:t>Многоэтажный жилой дом 17А-2</w:t>
            </w:r>
            <w:r w:rsidR="00924A16">
              <w:rPr>
                <w:b w:val="0"/>
              </w:rPr>
              <w:t>8</w:t>
            </w:r>
            <w:r w:rsidR="00FA0200" w:rsidRPr="00306B11">
              <w:rPr>
                <w:b w:val="0"/>
              </w:rPr>
              <w:t xml:space="preserve"> со встроенно-пристроенными помещениями нежилого назначения в 17А микрорайоне г.Набережные Челны с наружными инженерными сетями</w:t>
            </w:r>
            <w:r w:rsidR="00FA0200" w:rsidRPr="00F4543F">
              <w:rPr>
                <w:b w:val="0"/>
              </w:rPr>
              <w:t>»</w:t>
            </w:r>
            <w:r w:rsidR="005B2179" w:rsidRPr="00583E93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</w:t>
            </w:r>
            <w:r w:rsidR="00F202F2">
              <w:rPr>
                <w:b w:val="0"/>
              </w:rPr>
              <w:t xml:space="preserve">холодного водоснабжения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924A16" w:rsidRPr="005C2893" w:rsidRDefault="00924A16" w:rsidP="009A6032">
      <w:pPr>
        <w:pStyle w:val="14"/>
        <w:jc w:val="left"/>
        <w:rPr>
          <w:b w:val="0"/>
        </w:rPr>
      </w:pPr>
    </w:p>
    <w:p w:rsidR="00EE7AC2" w:rsidRDefault="00EE7AC2" w:rsidP="00EE7AC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FA0200">
        <w:t xml:space="preserve">объекта </w:t>
      </w:r>
      <w:r w:rsidR="00FA0200" w:rsidRPr="00FA0200">
        <w:t>Общества с ограниченной ответственностью Специализированный застройщик «ДОМКОР» – «Многоэтажный жилой дом 17А-2</w:t>
      </w:r>
      <w:r w:rsidR="00924A16">
        <w:t>8</w:t>
      </w:r>
      <w:r w:rsidR="00FA0200" w:rsidRPr="00FA0200">
        <w:t xml:space="preserve"> со встроенно-пристроенными помещениями нежилого назначения в 17А микрорайоне </w:t>
      </w:r>
      <w:r w:rsidR="00FA0200" w:rsidRPr="00FA0200">
        <w:lastRenderedPageBreak/>
        <w:t xml:space="preserve">г.Набережные Челны с наружными инженерными сетями» </w:t>
      </w:r>
      <w:r w:rsidR="00E447A7" w:rsidRPr="00FA0200">
        <w:t>к централизованной</w:t>
      </w:r>
      <w:r w:rsidR="00E447A7" w:rsidRPr="00CD60DC">
        <w:t xml:space="preserve"> системе</w:t>
      </w:r>
      <w:r w:rsidR="00E447A7" w:rsidRPr="00E447A7">
        <w:t xml:space="preserve"> </w:t>
      </w:r>
      <w:r w:rsidR="00F202F2">
        <w:t>холодного водоснабжения</w:t>
      </w:r>
      <w:r w:rsidR="00E447A7" w:rsidRPr="00E447A7">
        <w:t xml:space="preserve"> Общества с ограниченной ответственностью «ЧЕЛНЫВОДОКАНАЛ»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FA0200">
        <w:t>92,5</w:t>
      </w:r>
      <w:r w:rsidR="00924A16">
        <w:t>8</w:t>
      </w:r>
      <w:r w:rsidR="00552FD5">
        <w:t xml:space="preserve"> </w:t>
      </w:r>
      <w:r w:rsidR="00A178AE" w:rsidRPr="00A178AE">
        <w:t>куб.м/сут</w:t>
      </w:r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EA76C8">
        <w:t xml:space="preserve"> </w:t>
      </w:r>
      <w:r w:rsidR="00924A16">
        <w:t xml:space="preserve">6 470 068,82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B47429" w:rsidRPr="00F65F2E" w:rsidRDefault="00B47429" w:rsidP="00B4742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И.о. заместителя председателя</w:t>
      </w:r>
      <w:r>
        <w:rPr>
          <w:szCs w:val="28"/>
        </w:rPr>
        <w:tab/>
        <w:t xml:space="preserve">                                                       Д.А.Сапожников</w:t>
      </w: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Pr="00D44471" w:rsidRDefault="00D44471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B47429" w:rsidRPr="00F65F2E" w:rsidRDefault="00B47429" w:rsidP="00B4742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И.о. заместителя председателя</w:t>
      </w:r>
      <w:r>
        <w:rPr>
          <w:szCs w:val="28"/>
        </w:rPr>
        <w:tab/>
        <w:t xml:space="preserve">                 </w:t>
      </w:r>
      <w:r>
        <w:rPr>
          <w:szCs w:val="28"/>
        </w:rPr>
        <w:t xml:space="preserve"> </w:t>
      </w:r>
      <w:r>
        <w:rPr>
          <w:szCs w:val="28"/>
        </w:rPr>
        <w:t xml:space="preserve">                                  Д.А.Сапожников</w:t>
      </w:r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9B74FF">
      <w:pPr>
        <w:jc w:val="both"/>
        <w:rPr>
          <w:szCs w:val="28"/>
        </w:rPr>
      </w:pPr>
      <w:r>
        <w:rPr>
          <w:szCs w:val="28"/>
        </w:rPr>
        <w:t>Н</w:t>
      </w:r>
      <w:r w:rsidR="009B74FF">
        <w:rPr>
          <w:szCs w:val="28"/>
        </w:rPr>
        <w:t>ачальник юридического отдела</w:t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B74FF">
        <w:rPr>
          <w:szCs w:val="28"/>
        </w:rPr>
        <w:tab/>
      </w:r>
      <w:r w:rsidR="0090708A">
        <w:rPr>
          <w:szCs w:val="28"/>
        </w:rPr>
        <w:t xml:space="preserve">               </w:t>
      </w:r>
      <w:r>
        <w:rPr>
          <w:szCs w:val="28"/>
        </w:rPr>
        <w:t xml:space="preserve">                Н.В.Царева</w:t>
      </w: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                                        И.Х. Шакирзянова</w:t>
      </w:r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>: Г.Р.Валеева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DB6168" w:rsidRPr="00DB6168">
        <w:t>Общества с ограниченной ответственностью Специализированный застройщик «ДОМКОР» – «Многоэтажный жилой дом 17А-2</w:t>
      </w:r>
      <w:r w:rsidR="00BE5ACB">
        <w:t>8</w:t>
      </w:r>
      <w:r w:rsidR="00DB6168" w:rsidRPr="00DB6168">
        <w:t xml:space="preserve"> со встроенно-пристроенными помещениями нежилого назначения в 17А микрорайоне г.Набережные Челны с наружными инженерными сетями» </w:t>
      </w:r>
      <w:r w:rsidR="00CD60DC" w:rsidRPr="00DB6168">
        <w:t xml:space="preserve"> </w:t>
      </w:r>
      <w:r w:rsidR="00E447A7" w:rsidRPr="00DB6168">
        <w:rPr>
          <w:szCs w:val="28"/>
        </w:rPr>
        <w:t>к централизованной</w:t>
      </w:r>
      <w:r w:rsidR="00E447A7" w:rsidRPr="00CD60DC">
        <w:rPr>
          <w:szCs w:val="28"/>
        </w:rPr>
        <w:t xml:space="preserve"> системе</w:t>
      </w:r>
      <w:r w:rsidR="00E447A7" w:rsidRPr="00E447A7">
        <w:rPr>
          <w:szCs w:val="28"/>
        </w:rPr>
        <w:t xml:space="preserve"> </w:t>
      </w:r>
      <w:r w:rsidR="00F202F2">
        <w:rPr>
          <w:szCs w:val="28"/>
        </w:rPr>
        <w:t>холодного водоснабжения</w:t>
      </w:r>
      <w:r w:rsidR="00E447A7" w:rsidRPr="00E447A7">
        <w:rPr>
          <w:szCs w:val="28"/>
        </w:rPr>
        <w:t xml:space="preserve"> Общества с ограниченной ответственностью ЧЕЛНЫВОДОКАНАЛ»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F202F2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</w:t>
            </w:r>
            <w:r w:rsidR="00455198">
              <w:rPr>
                <w:color w:val="000000"/>
                <w:szCs w:val="28"/>
              </w:rPr>
              <w:t xml:space="preserve">холодного </w:t>
            </w:r>
            <w:r w:rsidRPr="00CC3921">
              <w:rPr>
                <w:color w:val="000000"/>
                <w:szCs w:val="28"/>
              </w:rPr>
              <w:t>водо</w:t>
            </w:r>
            <w:r w:rsidR="00F202F2">
              <w:rPr>
                <w:color w:val="000000"/>
                <w:szCs w:val="28"/>
              </w:rPr>
              <w:t>снабжения</w:t>
            </w:r>
            <w:r w:rsidRPr="00CC39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41C5C" w:rsidRPr="00CC3921" w:rsidTr="000477A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0477A0" w:rsidP="00DB616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  <w:r w:rsidR="00DB6168">
              <w:rPr>
                <w:color w:val="000000"/>
                <w:szCs w:val="28"/>
              </w:rPr>
              <w:t> 327,90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2A7B3E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5 165 392,74</w:t>
            </w:r>
          </w:p>
        </w:tc>
      </w:tr>
      <w:tr w:rsidR="00341C5C" w:rsidRPr="00CC3921" w:rsidTr="00AC2E0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D14F42" w:rsidP="00F202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="00341C5C" w:rsidRPr="00CC3921">
              <w:rPr>
                <w:szCs w:val="28"/>
              </w:rPr>
              <w:t xml:space="preserve">асходы на создание </w:t>
            </w:r>
            <w:r w:rsidR="00F202F2">
              <w:rPr>
                <w:szCs w:val="28"/>
              </w:rPr>
              <w:t>водопроводных</w:t>
            </w:r>
            <w:r w:rsidR="00341C5C" w:rsidRPr="00CC3921">
              <w:rPr>
                <w:szCs w:val="28"/>
              </w:rPr>
              <w:t xml:space="preserve">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2A7B3E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5 165 392,74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2A7B3E" w:rsidP="00DD19A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1 291 348,18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2A7B3E" w:rsidP="00D117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6 470 068,82</w:t>
            </w:r>
          </w:p>
        </w:tc>
      </w:tr>
    </w:tbl>
    <w:p w:rsidR="006504CD" w:rsidRPr="001D4C8E" w:rsidRDefault="006504CD" w:rsidP="006F705E">
      <w:pPr>
        <w:rPr>
          <w:sz w:val="22"/>
          <w:szCs w:val="24"/>
        </w:rPr>
      </w:pPr>
      <w:bookmarkStart w:id="0" w:name="_GoBack"/>
      <w:bookmarkEnd w:id="0"/>
    </w:p>
    <w:sectPr w:rsidR="006504CD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477A0"/>
    <w:rsid w:val="00051241"/>
    <w:rsid w:val="00056560"/>
    <w:rsid w:val="00072B97"/>
    <w:rsid w:val="000757F7"/>
    <w:rsid w:val="00077DCC"/>
    <w:rsid w:val="00094BA3"/>
    <w:rsid w:val="00096A22"/>
    <w:rsid w:val="000B42DA"/>
    <w:rsid w:val="000B4EEE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922D8"/>
    <w:rsid w:val="001A15BE"/>
    <w:rsid w:val="001A1ADE"/>
    <w:rsid w:val="001A5622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A7B3E"/>
    <w:rsid w:val="002C0E1F"/>
    <w:rsid w:val="002D3327"/>
    <w:rsid w:val="002D5ABE"/>
    <w:rsid w:val="002F6B34"/>
    <w:rsid w:val="003018C6"/>
    <w:rsid w:val="0031115C"/>
    <w:rsid w:val="00316626"/>
    <w:rsid w:val="00341C5C"/>
    <w:rsid w:val="00347286"/>
    <w:rsid w:val="0036425F"/>
    <w:rsid w:val="00364826"/>
    <w:rsid w:val="003651D4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44509"/>
    <w:rsid w:val="00446070"/>
    <w:rsid w:val="0044726A"/>
    <w:rsid w:val="004546B1"/>
    <w:rsid w:val="00455198"/>
    <w:rsid w:val="00455401"/>
    <w:rsid w:val="004561F5"/>
    <w:rsid w:val="004571BE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52FD5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504CD"/>
    <w:rsid w:val="00672B91"/>
    <w:rsid w:val="006756B3"/>
    <w:rsid w:val="00683C78"/>
    <w:rsid w:val="006922A9"/>
    <w:rsid w:val="006976D8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1ACA"/>
    <w:rsid w:val="00724C19"/>
    <w:rsid w:val="007402D3"/>
    <w:rsid w:val="0075292F"/>
    <w:rsid w:val="00756397"/>
    <w:rsid w:val="00756C72"/>
    <w:rsid w:val="007635EA"/>
    <w:rsid w:val="00770EDD"/>
    <w:rsid w:val="007744F2"/>
    <w:rsid w:val="00784982"/>
    <w:rsid w:val="007901C1"/>
    <w:rsid w:val="00791A4E"/>
    <w:rsid w:val="007A6A0B"/>
    <w:rsid w:val="007B147F"/>
    <w:rsid w:val="007B2C98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B7EF4"/>
    <w:rsid w:val="008D19BE"/>
    <w:rsid w:val="008E0905"/>
    <w:rsid w:val="008E2159"/>
    <w:rsid w:val="008E5520"/>
    <w:rsid w:val="008F2137"/>
    <w:rsid w:val="009054F5"/>
    <w:rsid w:val="0090708A"/>
    <w:rsid w:val="009127DD"/>
    <w:rsid w:val="009154B2"/>
    <w:rsid w:val="00921904"/>
    <w:rsid w:val="00923B2A"/>
    <w:rsid w:val="00924A16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47429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E5ACB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D60DC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1045C"/>
    <w:rsid w:val="00D117F0"/>
    <w:rsid w:val="00D11A63"/>
    <w:rsid w:val="00D11B05"/>
    <w:rsid w:val="00D14F42"/>
    <w:rsid w:val="00D17ABF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B6168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202F2"/>
    <w:rsid w:val="00F30013"/>
    <w:rsid w:val="00F376A5"/>
    <w:rsid w:val="00F4666C"/>
    <w:rsid w:val="00F57F2B"/>
    <w:rsid w:val="00F615A8"/>
    <w:rsid w:val="00F67A03"/>
    <w:rsid w:val="00F710D0"/>
    <w:rsid w:val="00F926CA"/>
    <w:rsid w:val="00F96278"/>
    <w:rsid w:val="00FA0200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FF88F-0E70-48FC-8D4F-9D269F9C2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7</cp:revision>
  <cp:lastPrinted>2022-01-25T06:15:00Z</cp:lastPrinted>
  <dcterms:created xsi:type="dcterms:W3CDTF">2021-09-30T07:33:00Z</dcterms:created>
  <dcterms:modified xsi:type="dcterms:W3CDTF">2022-01-25T06:26:00Z</dcterms:modified>
</cp:coreProperties>
</file>