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8B5C31" w:rsidRDefault="008906C3" w:rsidP="003D0E6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B5C3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8B5C3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8B5C31" w:rsidRDefault="008906C3" w:rsidP="003D0E6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8B5C31" w:rsidRDefault="00CF7CD2" w:rsidP="003D0E6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B5C31" w:rsidRDefault="00260BCB" w:rsidP="003D0E6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1C2AE9" w:rsidRPr="008B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CD285C" w:rsidRPr="008B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6601E" w:rsidRPr="008B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декабря</w:t>
      </w:r>
      <w:r w:rsidR="00091C05" w:rsidRPr="008B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2021</w:t>
      </w:r>
      <w:r w:rsidR="00E922B7" w:rsidRPr="008B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8B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8B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8B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8B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8B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8B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8B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8B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8B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B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E908DF" w:rsidRPr="008B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8906C3" w:rsidRPr="008B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350756" w:rsidRPr="008B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1C2AE9" w:rsidRPr="008B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</w:p>
    <w:p w:rsidR="00D92586" w:rsidRPr="008B5C31" w:rsidRDefault="00D92586" w:rsidP="003D0E6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B5C31" w:rsidRDefault="008906C3" w:rsidP="003D0E6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B5C31" w:rsidRDefault="008906C3" w:rsidP="003D0E6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B5C31" w:rsidRDefault="008906C3" w:rsidP="003D0E67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8B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8B5C31" w:rsidRDefault="008D38D9" w:rsidP="003D0E6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4898" w:rsidRPr="008B5C31" w:rsidRDefault="00EA412B" w:rsidP="003D0E6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564E8E" w:rsidRPr="008B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D57616" w:rsidRPr="008B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1A5FA3" w:rsidRPr="008B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B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FA5607" w:rsidRPr="008B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8B5C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C30FCA" w:rsidRPr="008B5C31" w:rsidRDefault="00C30FCA" w:rsidP="003D0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A00" w:rsidRPr="008B5C31" w:rsidRDefault="008906C3" w:rsidP="003D0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tbl>
      <w:tblPr>
        <w:tblW w:w="5177" w:type="pct"/>
        <w:tblInd w:w="-176" w:type="dxa"/>
        <w:tblLook w:val="01E0" w:firstRow="1" w:lastRow="1" w:firstColumn="1" w:lastColumn="1" w:noHBand="0" w:noVBand="0"/>
      </w:tblPr>
      <w:tblGrid>
        <w:gridCol w:w="10350"/>
      </w:tblGrid>
      <w:tr w:rsidR="0036644B" w:rsidRPr="008B5C31" w:rsidTr="0036644B">
        <w:trPr>
          <w:trHeight w:val="131"/>
        </w:trPr>
        <w:tc>
          <w:tcPr>
            <w:tcW w:w="5000" w:type="pct"/>
          </w:tcPr>
          <w:p w:rsidR="0036644B" w:rsidRPr="008B5C31" w:rsidRDefault="0036644B" w:rsidP="006E7455">
            <w:pPr>
              <w:tabs>
                <w:tab w:val="left" w:pos="320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44B" w:rsidRPr="008B5C31" w:rsidRDefault="0036644B" w:rsidP="006E7455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B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1C2AE9" w:rsidRPr="008B5C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корректировке на 2021 год долгосрочных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«</w:t>
            </w:r>
            <w:proofErr w:type="spellStart"/>
            <w:r w:rsidR="001C2AE9" w:rsidRPr="008B5C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ТранзитЭнергоМонтаж</w:t>
            </w:r>
            <w:proofErr w:type="spellEnd"/>
            <w:r w:rsidR="001C2AE9" w:rsidRPr="008B5C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и Открытым акционерным обществом «Сетевая компания» на 2020-2024 годы, установленных постановлением Государственного комитета Республики Татарстан по тарифам от 11.12.2019 </w:t>
            </w:r>
            <w:r w:rsidR="001C2AE9" w:rsidRPr="008B5C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№ 3-4/э, и признании утратившим силу постановления Государственного</w:t>
            </w:r>
            <w:proofErr w:type="gramEnd"/>
            <w:r w:rsidR="001C2AE9" w:rsidRPr="008B5C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комитета Республики Татарстан по тарифам  от 16.12.2020 № 443-15/э-2020</w:t>
            </w:r>
            <w:r w:rsidRPr="008B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6644B" w:rsidRPr="008B5C31" w:rsidRDefault="0036644B" w:rsidP="006E7455">
            <w:pPr>
              <w:pStyle w:val="a5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1C2AE9"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Сапожников Дмитрий Аркадьевич</w:t>
            </w:r>
          </w:p>
          <w:p w:rsidR="0036644B" w:rsidRPr="008B5C31" w:rsidRDefault="0036644B" w:rsidP="006E7455">
            <w:pPr>
              <w:pStyle w:val="a5"/>
              <w:spacing w:after="0" w:line="240" w:lineRule="auto"/>
              <w:ind w:left="0" w:firstLine="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44B" w:rsidRPr="008B5C31" w:rsidRDefault="0036644B" w:rsidP="006E7455">
            <w:pPr>
              <w:pStyle w:val="a5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0"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B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06557C" w:rsidRPr="008B5C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питьевую воду и техническую воду для Общества с ограниченной ответственностью «Управление по подготовке технологической жидкости для поддержания пластового давления», установленных постановлением Государственного комитета Республики Татарстан по тарифам от 02.12.2020 № 332-142/кс-2020</w:t>
            </w:r>
            <w:r w:rsidR="0006557C" w:rsidRPr="008B5C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06557C" w:rsidRPr="008B5C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Альметьевский</w:t>
            </w:r>
            <w:proofErr w:type="spellEnd"/>
            <w:r w:rsidR="0006557C" w:rsidRPr="008B5C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муниципальный район)</w:t>
            </w:r>
            <w:r w:rsidRPr="008B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proofErr w:type="gramEnd"/>
          </w:p>
          <w:p w:rsidR="0036644B" w:rsidRPr="008B5C31" w:rsidRDefault="0036644B" w:rsidP="006E7455">
            <w:pPr>
              <w:pStyle w:val="a5"/>
              <w:tabs>
                <w:tab w:val="left" w:pos="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06557C"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="0006557C"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36644B" w:rsidRPr="008B5C31" w:rsidRDefault="0036644B" w:rsidP="006E7455">
            <w:pPr>
              <w:pStyle w:val="a5"/>
              <w:spacing w:after="0" w:line="240" w:lineRule="auto"/>
              <w:ind w:left="0" w:firstLine="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44B" w:rsidRPr="008B5C31" w:rsidRDefault="0036644B" w:rsidP="006E7455">
            <w:pPr>
              <w:pStyle w:val="a5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0"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06557C" w:rsidRPr="008B5C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и водоотведение для Общества с ограниченной ответственностью «Управление по подготовке технологической жидкости для поддержания пластового давления» на 2022 год (</w:t>
            </w:r>
            <w:proofErr w:type="spellStart"/>
            <w:r w:rsidR="0006557C" w:rsidRPr="008B5C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Альметьевский</w:t>
            </w:r>
            <w:proofErr w:type="spellEnd"/>
            <w:r w:rsidR="0006557C" w:rsidRPr="008B5C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06557C" w:rsidRPr="008B5C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Заинский</w:t>
            </w:r>
            <w:proofErr w:type="spellEnd"/>
            <w:r w:rsidR="0006557C" w:rsidRPr="008B5C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муниципальные районы)</w:t>
            </w:r>
            <w:r w:rsidRPr="008B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6644B" w:rsidRPr="008B5C31" w:rsidRDefault="0036644B" w:rsidP="006E7455">
            <w:pPr>
              <w:pStyle w:val="a5"/>
              <w:tabs>
                <w:tab w:val="left" w:pos="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06557C"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="0006557C"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36644B" w:rsidRPr="008B5C31" w:rsidRDefault="0036644B" w:rsidP="006E7455">
            <w:pPr>
              <w:pStyle w:val="a5"/>
              <w:spacing w:after="0" w:line="240" w:lineRule="auto"/>
              <w:ind w:left="0" w:firstLine="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44B" w:rsidRPr="008B5C31" w:rsidRDefault="0036644B" w:rsidP="006E7455">
            <w:pPr>
              <w:pStyle w:val="a5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0"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06557C" w:rsidRPr="008B5C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транспортировку холодной воды и транспортировку сточных вод для Общества с ограниченной ответственностью «РСК» на 2022 год </w:t>
            </w:r>
            <w:r w:rsidR="0006557C" w:rsidRPr="008B5C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="0006557C" w:rsidRPr="008B5C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Верхнеуслонский</w:t>
            </w:r>
            <w:proofErr w:type="spellEnd"/>
            <w:r w:rsidR="0006557C" w:rsidRPr="008B5C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муниципальный район)</w:t>
            </w:r>
            <w:r w:rsidRPr="008B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6644B" w:rsidRPr="008B5C31" w:rsidRDefault="0036644B" w:rsidP="006E7455">
            <w:pPr>
              <w:pStyle w:val="a5"/>
              <w:tabs>
                <w:tab w:val="left" w:pos="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06557C"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="0006557C"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36644B" w:rsidRPr="008B5C31" w:rsidRDefault="0036644B" w:rsidP="006E7455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проекте постановления Государственного комитета Республики Татарстан по тарифам «</w:t>
            </w:r>
            <w:r w:rsidR="0006557C" w:rsidRPr="008B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2022 год долгосрочных тарифов на питьевую воду и водоотведение для </w:t>
            </w:r>
            <w:r w:rsidR="0006557C" w:rsidRPr="008B5C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Акционерного общества «ЗВКС»</w:t>
            </w:r>
            <w:r w:rsidR="0006557C" w:rsidRPr="008B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установленных постановлением Государственного комитета Республики Татарстан по тарифам от 02.12.2019 № 10-144/кс </w:t>
            </w:r>
            <w:r w:rsidR="0006557C" w:rsidRPr="008B5C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="0006557C" w:rsidRPr="008B5C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Верхнеуслонский</w:t>
            </w:r>
            <w:proofErr w:type="spellEnd"/>
            <w:r w:rsidR="0006557C" w:rsidRPr="008B5C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муниципальный район)</w:t>
            </w:r>
            <w:r w:rsidRPr="008B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6644B" w:rsidRPr="008B5C31" w:rsidRDefault="0036644B" w:rsidP="006E7455">
            <w:pPr>
              <w:pStyle w:val="a5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06557C"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="0006557C"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36644B" w:rsidRPr="008B5C31" w:rsidRDefault="0036644B" w:rsidP="006E7455">
            <w:pPr>
              <w:tabs>
                <w:tab w:val="left" w:pos="320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44B" w:rsidRPr="008B5C31" w:rsidRDefault="0036644B" w:rsidP="006E7455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06557C" w:rsidRPr="008B5C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корректировке на 2022 год долгосрочных тарифов на питьевую воду и водоотведение для Акционерного общества «ЗВКС», установленных постановлением Государственного комитета Республики Татарстан по тарифам от 27.11.2019 № 10-126/кс </w:t>
            </w:r>
            <w:r w:rsidR="0006557C" w:rsidRPr="008B5C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="0006557C" w:rsidRPr="008B5C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Зеленодольский</w:t>
            </w:r>
            <w:proofErr w:type="spellEnd"/>
            <w:r w:rsidR="0006557C" w:rsidRPr="008B5C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муниципальный район)</w:t>
            </w:r>
            <w:r w:rsidRPr="008B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6644B" w:rsidRPr="008B5C31" w:rsidRDefault="0036644B" w:rsidP="006E7455">
            <w:pPr>
              <w:pStyle w:val="a5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06557C"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="0006557C"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36644B" w:rsidRPr="008B5C31" w:rsidRDefault="0036644B" w:rsidP="00CC7E2E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36644B" w:rsidRPr="008B5C31" w:rsidRDefault="0036644B" w:rsidP="006E7455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06557C" w:rsidRPr="008B5C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воду, техническую воду и водоотведение для Акционерного общества «Высокогорские коммунальные сети» на 2022 год (</w:t>
            </w:r>
            <w:r w:rsidR="0006557C" w:rsidRPr="008B5C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Высокогорский муниципальный район)</w:t>
            </w:r>
            <w:r w:rsidRPr="008B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6644B" w:rsidRPr="008B5C31" w:rsidRDefault="0036644B" w:rsidP="006E7455">
            <w:pPr>
              <w:pStyle w:val="a5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06557C"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="0006557C"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36644B" w:rsidRPr="008B5C31" w:rsidRDefault="0036644B" w:rsidP="006E7455">
            <w:pPr>
              <w:tabs>
                <w:tab w:val="left" w:pos="320"/>
              </w:tabs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44B" w:rsidRPr="008B5C31" w:rsidRDefault="0036644B" w:rsidP="006E7455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06557C" w:rsidRPr="008B5C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питьевую воду и водоотведение для Открытого акционерного общества «Камско-</w:t>
            </w:r>
            <w:proofErr w:type="spellStart"/>
            <w:r w:rsidR="0006557C" w:rsidRPr="008B5C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Устьинские</w:t>
            </w:r>
            <w:proofErr w:type="spellEnd"/>
            <w:r w:rsidR="0006557C" w:rsidRPr="008B5C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коммунальные сети», установленных постановлением Государственного комитета Республики Татарстан по тарифам от 14.12.2018 № 10-164/кс </w:t>
            </w:r>
            <w:r w:rsidR="0006557C" w:rsidRPr="008B5C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(Камско-</w:t>
            </w:r>
            <w:proofErr w:type="spellStart"/>
            <w:r w:rsidR="0006557C" w:rsidRPr="008B5C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Устьинский</w:t>
            </w:r>
            <w:proofErr w:type="spellEnd"/>
            <w:r w:rsidR="0006557C" w:rsidRPr="008B5C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муниципальный район)</w:t>
            </w:r>
            <w:r w:rsidRPr="008B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6644B" w:rsidRPr="008B5C31" w:rsidRDefault="0036644B" w:rsidP="006E7455">
            <w:pPr>
              <w:pStyle w:val="a5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06557C"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="0006557C"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06557C" w:rsidRPr="008B5C31" w:rsidRDefault="0006557C" w:rsidP="006E7455">
            <w:pPr>
              <w:pStyle w:val="a5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57C" w:rsidRPr="008B5C31" w:rsidRDefault="0006557C" w:rsidP="0006557C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8B5C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питьевую воду и водоотведение для Открытого акционерного общества «</w:t>
            </w:r>
            <w:proofErr w:type="spellStart"/>
            <w:r w:rsidRPr="008B5C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Куйбышевско</w:t>
            </w:r>
            <w:proofErr w:type="spellEnd"/>
            <w:r w:rsidRPr="008B5C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8B5C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Затонские</w:t>
            </w:r>
            <w:proofErr w:type="spellEnd"/>
            <w:r w:rsidRPr="008B5C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Коммунальные сети», установленных постановлением Государственного комитета Республики Татарстан по тарифам от 14.12.2018 № 10-163/кс (</w:t>
            </w:r>
            <w:r w:rsidRPr="008B5C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Камско-</w:t>
            </w:r>
            <w:proofErr w:type="spellStart"/>
            <w:r w:rsidRPr="008B5C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Устьинский</w:t>
            </w:r>
            <w:proofErr w:type="spellEnd"/>
            <w:r w:rsidRPr="008B5C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муниципальный район</w:t>
            </w:r>
            <w:r w:rsidRPr="008B5C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  <w:r w:rsidRPr="008B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6557C" w:rsidRPr="008B5C31" w:rsidRDefault="0006557C" w:rsidP="0006557C">
            <w:pPr>
              <w:pStyle w:val="a5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06557C" w:rsidRPr="008B5C31" w:rsidRDefault="0006557C" w:rsidP="0006557C">
            <w:pPr>
              <w:pStyle w:val="a5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57C" w:rsidRPr="008B5C31" w:rsidRDefault="0006557C" w:rsidP="0006557C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8B5C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корректировке на 2022 год долгосрочных тарифов на водоотведение для Общества с ограниченной ответственностью «Коммунальный сервис», установленных постановлением Государственного комитета Республики Татарстан по тарифам от 20.11.2020 № 240-73/кс-2020 </w:t>
            </w:r>
            <w:r w:rsidRPr="008B5C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Pr="008B5C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Лаишевский</w:t>
            </w:r>
            <w:proofErr w:type="spellEnd"/>
            <w:r w:rsidRPr="008B5C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муниципальный район)</w:t>
            </w:r>
            <w:r w:rsidRPr="008B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6557C" w:rsidRPr="008B5C31" w:rsidRDefault="0006557C" w:rsidP="0006557C">
            <w:pPr>
              <w:pStyle w:val="a5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06557C" w:rsidRPr="008B5C31" w:rsidRDefault="0006557C" w:rsidP="0006557C">
            <w:pPr>
              <w:pStyle w:val="a5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57C" w:rsidRPr="008B5C31" w:rsidRDefault="0006557C" w:rsidP="0006557C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8B5C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корректировке на 2022 год долгосрочных тарифов на питьевую воду </w:t>
            </w:r>
            <w:r w:rsidRPr="008B5C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и водоотведение для Акционерного общества «</w:t>
            </w:r>
            <w:proofErr w:type="spellStart"/>
            <w:r w:rsidRPr="008B5C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Мамадышский</w:t>
            </w:r>
            <w:proofErr w:type="spellEnd"/>
            <w:r w:rsidRPr="008B5C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водоканал», установленных постановлением Государственного комитета Республики Татарстан по тарифам от 07.12.2018 № 10-137/кс </w:t>
            </w:r>
            <w:r w:rsidRPr="008B5C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Pr="008B5C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Мамадышский</w:t>
            </w:r>
            <w:proofErr w:type="spellEnd"/>
            <w:r w:rsidRPr="008B5C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муниципальный район)</w:t>
            </w:r>
            <w:r w:rsidRPr="008B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6557C" w:rsidRPr="008B5C31" w:rsidRDefault="0006557C" w:rsidP="0006557C">
            <w:pPr>
              <w:pStyle w:val="a5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06557C" w:rsidRPr="008B5C31" w:rsidRDefault="0006557C" w:rsidP="0006557C">
            <w:pPr>
              <w:pStyle w:val="a5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57C" w:rsidRPr="008B5C31" w:rsidRDefault="0006557C" w:rsidP="0006557C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8B5C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и транспортировку сточных вод для Муниципального унитарного предприятия «Управление жилищно-коммунального хозяйства Менделеевского  муниципального района» на 2022 год (Менделеевский муниципальный район)</w:t>
            </w:r>
            <w:r w:rsidRPr="008B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6557C" w:rsidRPr="008B5C31" w:rsidRDefault="0006557C" w:rsidP="0006557C">
            <w:pPr>
              <w:pStyle w:val="a5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5C4CC3" w:rsidRPr="008B5C31" w:rsidRDefault="005C4CC3" w:rsidP="0006557C">
            <w:pPr>
              <w:pStyle w:val="a5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6557C" w:rsidRPr="008B5C31" w:rsidRDefault="0006557C" w:rsidP="0006557C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8B5C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корректировке на 2022 год долгосрочных тарифов на питьевую воду, техническую воду и водоотведение для Общества с ограниченной ответственностью «ЧЕЛНЫВОДОКАНАЛ», установленных постановлением Государственного комитета Республики Татарстан по тарифам от 13.12.2019 </w:t>
            </w:r>
            <w:r w:rsidRPr="008B5C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 xml:space="preserve">№ 10-201/кс </w:t>
            </w:r>
            <w:r w:rsidRPr="008B5C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(город Набережные Челны)</w:t>
            </w:r>
            <w:r w:rsidRPr="008B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6557C" w:rsidRPr="008B5C31" w:rsidRDefault="0006557C" w:rsidP="0006557C">
            <w:pPr>
              <w:pStyle w:val="a5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06557C" w:rsidRPr="008B5C31" w:rsidRDefault="0006557C" w:rsidP="0006557C">
            <w:pPr>
              <w:pStyle w:val="a5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57C" w:rsidRPr="008B5C31" w:rsidRDefault="0006557C" w:rsidP="0006557C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8B5C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корректировке на 2022 год долгосрочных тарифов на техническую воду и водоотведение для Общества с ограниченной ответственностью «ЧЕЛНЫВОДОКАНАЛ», установленных постановлением Государственного комитета Республики Татарстан по тарифам от 09.12.2020 № 372-170/кс-2020 </w:t>
            </w:r>
            <w:r w:rsidRPr="008B5C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(город Набережные Челны)</w:t>
            </w:r>
            <w:r w:rsidRPr="008B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6557C" w:rsidRPr="008B5C31" w:rsidRDefault="0006557C" w:rsidP="0006557C">
            <w:pPr>
              <w:pStyle w:val="a5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06557C" w:rsidRPr="008B5C31" w:rsidRDefault="0006557C" w:rsidP="0006557C">
            <w:pPr>
              <w:pStyle w:val="a5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57C" w:rsidRPr="008B5C31" w:rsidRDefault="0006557C" w:rsidP="0006557C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8B5C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питьевую воду и водоотведение для Общества с ограниченной ответственностью «</w:t>
            </w:r>
            <w:proofErr w:type="spellStart"/>
            <w:r w:rsidRPr="008B5C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Тукаевский</w:t>
            </w:r>
            <w:proofErr w:type="spellEnd"/>
            <w:r w:rsidRPr="008B5C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водоканал», установленных постановлением Государственного комитета Республики Татарстан по тарифам от 11.12.2018 № 10-151/кс </w:t>
            </w:r>
            <w:r w:rsidRPr="008B5C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Pr="008B5C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Тукаевский</w:t>
            </w:r>
            <w:proofErr w:type="spellEnd"/>
            <w:r w:rsidRPr="008B5C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муниципальный район)</w:t>
            </w:r>
            <w:r w:rsidRPr="008B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6557C" w:rsidRPr="008B5C31" w:rsidRDefault="0006557C" w:rsidP="0006557C">
            <w:pPr>
              <w:pStyle w:val="a5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06557C" w:rsidRPr="008B5C31" w:rsidRDefault="0006557C" w:rsidP="0006557C">
            <w:pPr>
              <w:pStyle w:val="a5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57C" w:rsidRPr="008B5C31" w:rsidRDefault="0006557C" w:rsidP="0006557C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8B5C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и водоотведение для Общества с ограниченной ответственностью «</w:t>
            </w:r>
            <w:proofErr w:type="spellStart"/>
            <w:r w:rsidRPr="008B5C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Тукаевский</w:t>
            </w:r>
            <w:proofErr w:type="spellEnd"/>
            <w:r w:rsidRPr="008B5C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водоканал» на 2022 год </w:t>
            </w:r>
            <w:r w:rsidRPr="008B5C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Pr="008B5C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Тукаевский</w:t>
            </w:r>
            <w:proofErr w:type="spellEnd"/>
            <w:r w:rsidRPr="008B5C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муниципальный район)</w:t>
            </w:r>
            <w:r w:rsidRPr="008B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6557C" w:rsidRPr="008B5C31" w:rsidRDefault="0006557C" w:rsidP="0006557C">
            <w:pPr>
              <w:pStyle w:val="a5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06557C" w:rsidRPr="008B5C31" w:rsidRDefault="0006557C" w:rsidP="0006557C">
            <w:pPr>
              <w:pStyle w:val="a5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57C" w:rsidRPr="008B5C31" w:rsidRDefault="0006557C" w:rsidP="0006557C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8B5C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корректировке на 2022 год долгосрочных тарифов на </w:t>
            </w:r>
            <w:proofErr w:type="spellStart"/>
            <w:proofErr w:type="gramStart"/>
            <w:r w:rsidRPr="008B5C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</w:t>
            </w:r>
            <w:proofErr w:type="spellEnd"/>
            <w:proofErr w:type="gramEnd"/>
            <w:r w:rsidRPr="008B5C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питьевую воду и водоотведение для Акционерного общества «Чистополь-Водоканал», </w:t>
            </w:r>
            <w:r w:rsidRPr="008B5C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установленных постановлением Государственного комитета Республики Татарстан по тарифам от 27.11.2020 № 300-121/кс-2020 </w:t>
            </w:r>
            <w:r w:rsidRPr="008B5C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Pr="008B5C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Чистопольский</w:t>
            </w:r>
            <w:proofErr w:type="spellEnd"/>
            <w:r w:rsidRPr="008B5C3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муниципальный район)</w:t>
            </w:r>
            <w:r w:rsidRPr="008B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6557C" w:rsidRPr="008B5C31" w:rsidRDefault="0006557C" w:rsidP="0006557C">
            <w:pPr>
              <w:pStyle w:val="a5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06557C" w:rsidRPr="008B5C31" w:rsidRDefault="0006557C" w:rsidP="0006557C">
            <w:pPr>
              <w:pStyle w:val="a5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57C" w:rsidRPr="008B5C31" w:rsidRDefault="0006557C" w:rsidP="00D567FF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D567FF" w:rsidRPr="008B5C31">
              <w:rPr>
                <w:rFonts w:ascii="Times New Roman" w:hAnsi="Times New Roman" w:cs="Times New Roman"/>
                <w:sz w:val="28"/>
                <w:szCs w:val="28"/>
              </w:rPr>
              <w:t>О признании утратившими силу отдельных постановлений Государственного комитета Республики Татарстан по тарифам</w:t>
            </w:r>
            <w:r w:rsidRPr="008B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567FF" w:rsidRPr="008B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(ООО «УК «</w:t>
            </w:r>
            <w:proofErr w:type="spellStart"/>
            <w:r w:rsidR="00D567FF" w:rsidRPr="008B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Экопарк</w:t>
            </w:r>
            <w:proofErr w:type="spellEnd"/>
            <w:r w:rsidR="00D567FF" w:rsidRPr="008B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  <w:r w:rsidRPr="008B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6557C" w:rsidRPr="008B5C31" w:rsidRDefault="0006557C" w:rsidP="0006557C">
            <w:pPr>
              <w:pStyle w:val="a5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854D43"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Миннебаев</w:t>
            </w:r>
            <w:proofErr w:type="spellEnd"/>
            <w:r w:rsidR="00854D43"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Гаяз Фаритович</w:t>
            </w:r>
          </w:p>
          <w:p w:rsidR="00D567FF" w:rsidRPr="008B5C31" w:rsidRDefault="00D567FF" w:rsidP="0006557C">
            <w:pPr>
              <w:pStyle w:val="a5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57C" w:rsidRPr="008B5C31" w:rsidRDefault="0006557C" w:rsidP="0006557C">
            <w:pPr>
              <w:pStyle w:val="a5"/>
              <w:numPr>
                <w:ilvl w:val="0"/>
                <w:numId w:val="23"/>
              </w:numPr>
              <w:tabs>
                <w:tab w:val="left" w:pos="320"/>
              </w:tabs>
              <w:spacing w:after="0" w:line="240" w:lineRule="auto"/>
              <w:ind w:left="0" w:firstLine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D567FF" w:rsidRPr="008B5C31">
              <w:rPr>
                <w:rFonts w:ascii="Times New Roman" w:hAnsi="Times New Roman" w:cs="Times New Roman"/>
                <w:sz w:val="28"/>
                <w:szCs w:val="28"/>
              </w:rPr>
              <w:t>О корректировке на 2022 год долгосрочных предельных тарифов на   захоронение твердых коммунальных отходов для Общества с ограниченной ответственностью «Управляющая компания «Предприятие жилищно-коммунального хозяйства», установленных постановлением Государственного комитета Республики Татарстан по тарифам от  18.12.2020 № 576-34/тко-2020</w:t>
            </w:r>
            <w:r w:rsidRPr="008B5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6557C" w:rsidRPr="008B5C31" w:rsidRDefault="0006557C" w:rsidP="0006557C">
            <w:pPr>
              <w:pStyle w:val="a5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854D43"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Миннебаев</w:t>
            </w:r>
            <w:proofErr w:type="spellEnd"/>
            <w:r w:rsidR="00854D43" w:rsidRPr="008B5C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Гаяз Фаритович</w:t>
            </w:r>
          </w:p>
          <w:p w:rsidR="00D567FF" w:rsidRPr="003F5DDD" w:rsidRDefault="00D567FF" w:rsidP="003F5DDD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44B" w:rsidRPr="008B5C31" w:rsidRDefault="0036644B" w:rsidP="0036644B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C31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  <w:p w:rsidR="0036644B" w:rsidRPr="008B5C31" w:rsidRDefault="0036644B" w:rsidP="001F40B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44B" w:rsidRPr="008B5C31" w:rsidRDefault="0036644B" w:rsidP="001F40B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44B" w:rsidRPr="008B5C31" w:rsidRDefault="0036644B" w:rsidP="001F40B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5C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Председатель Государственного </w:t>
            </w:r>
            <w:r w:rsidRPr="008B5C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комитета Республики Татарстан по тарифам                                     А.С. </w:t>
            </w:r>
            <w:proofErr w:type="spellStart"/>
            <w:r w:rsidRPr="008B5C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Груничев</w:t>
            </w:r>
            <w:proofErr w:type="spellEnd"/>
          </w:p>
        </w:tc>
      </w:tr>
    </w:tbl>
    <w:p w:rsidR="005500F1" w:rsidRPr="008B5C31" w:rsidRDefault="005500F1" w:rsidP="003D0E67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00F1" w:rsidRPr="008B5C31" w:rsidSect="002B15D2">
      <w:pgSz w:w="11906" w:h="16838" w:code="9"/>
      <w:pgMar w:top="1134" w:right="992" w:bottom="1134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041" w:rsidRDefault="00D83041" w:rsidP="00B46E7A">
      <w:pPr>
        <w:spacing w:after="0" w:line="240" w:lineRule="auto"/>
      </w:pPr>
      <w:r>
        <w:separator/>
      </w:r>
    </w:p>
  </w:endnote>
  <w:endnote w:type="continuationSeparator" w:id="0">
    <w:p w:rsidR="00D83041" w:rsidRDefault="00D83041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041" w:rsidRDefault="00D83041" w:rsidP="00B46E7A">
      <w:pPr>
        <w:spacing w:after="0" w:line="240" w:lineRule="auto"/>
      </w:pPr>
      <w:r>
        <w:separator/>
      </w:r>
    </w:p>
  </w:footnote>
  <w:footnote w:type="continuationSeparator" w:id="0">
    <w:p w:rsidR="00D83041" w:rsidRDefault="00D83041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6E41"/>
    <w:multiLevelType w:val="hybridMultilevel"/>
    <w:tmpl w:val="05EA4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0704A3"/>
    <w:multiLevelType w:val="hybridMultilevel"/>
    <w:tmpl w:val="3CB07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20516"/>
    <w:multiLevelType w:val="hybridMultilevel"/>
    <w:tmpl w:val="4888F28C"/>
    <w:lvl w:ilvl="0" w:tplc="073008EA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62625"/>
    <w:multiLevelType w:val="hybridMultilevel"/>
    <w:tmpl w:val="2A381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7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>
    <w:nsid w:val="2BDC5A53"/>
    <w:multiLevelType w:val="hybridMultilevel"/>
    <w:tmpl w:val="F53CB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CE124B"/>
    <w:multiLevelType w:val="hybridMultilevel"/>
    <w:tmpl w:val="08EED50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5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6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0D56B5"/>
    <w:multiLevelType w:val="hybridMultilevel"/>
    <w:tmpl w:val="504612B4"/>
    <w:lvl w:ilvl="0" w:tplc="7B68B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D605104"/>
    <w:multiLevelType w:val="hybridMultilevel"/>
    <w:tmpl w:val="76702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085C2E"/>
    <w:multiLevelType w:val="hybridMultilevel"/>
    <w:tmpl w:val="BB40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8051BC"/>
    <w:multiLevelType w:val="hybridMultilevel"/>
    <w:tmpl w:val="F8567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1"/>
  </w:num>
  <w:num w:numId="5">
    <w:abstractNumId w:val="9"/>
  </w:num>
  <w:num w:numId="6">
    <w:abstractNumId w:val="21"/>
  </w:num>
  <w:num w:numId="7">
    <w:abstractNumId w:val="5"/>
  </w:num>
  <w:num w:numId="8">
    <w:abstractNumId w:val="1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7"/>
  </w:num>
  <w:num w:numId="12">
    <w:abstractNumId w:val="14"/>
  </w:num>
  <w:num w:numId="13">
    <w:abstractNumId w:val="15"/>
  </w:num>
  <w:num w:numId="14">
    <w:abstractNumId w:val="6"/>
  </w:num>
  <w:num w:numId="15">
    <w:abstractNumId w:val="10"/>
  </w:num>
  <w:num w:numId="16">
    <w:abstractNumId w:val="3"/>
  </w:num>
  <w:num w:numId="17">
    <w:abstractNumId w:val="18"/>
  </w:num>
  <w:num w:numId="18">
    <w:abstractNumId w:val="8"/>
  </w:num>
  <w:num w:numId="19">
    <w:abstractNumId w:val="22"/>
  </w:num>
  <w:num w:numId="20">
    <w:abstractNumId w:val="2"/>
  </w:num>
  <w:num w:numId="21">
    <w:abstractNumId w:val="0"/>
  </w:num>
  <w:num w:numId="22">
    <w:abstractNumId w:val="4"/>
  </w:num>
  <w:num w:numId="23">
    <w:abstractNumId w:val="1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593"/>
    <w:rsid w:val="000101CE"/>
    <w:rsid w:val="000106C0"/>
    <w:rsid w:val="00012889"/>
    <w:rsid w:val="000129A9"/>
    <w:rsid w:val="00012A24"/>
    <w:rsid w:val="000149CA"/>
    <w:rsid w:val="00014B48"/>
    <w:rsid w:val="00015F03"/>
    <w:rsid w:val="00021A98"/>
    <w:rsid w:val="0002211C"/>
    <w:rsid w:val="0002213F"/>
    <w:rsid w:val="00022383"/>
    <w:rsid w:val="00024522"/>
    <w:rsid w:val="00030835"/>
    <w:rsid w:val="000308C6"/>
    <w:rsid w:val="00034BDC"/>
    <w:rsid w:val="00040637"/>
    <w:rsid w:val="0004674D"/>
    <w:rsid w:val="000475DC"/>
    <w:rsid w:val="000503E7"/>
    <w:rsid w:val="000536AD"/>
    <w:rsid w:val="0005430B"/>
    <w:rsid w:val="00054FC4"/>
    <w:rsid w:val="00056264"/>
    <w:rsid w:val="000611E2"/>
    <w:rsid w:val="000652B8"/>
    <w:rsid w:val="0006557C"/>
    <w:rsid w:val="00066CAE"/>
    <w:rsid w:val="000672DC"/>
    <w:rsid w:val="0006765F"/>
    <w:rsid w:val="000703D5"/>
    <w:rsid w:val="0007067F"/>
    <w:rsid w:val="000706CB"/>
    <w:rsid w:val="00070DBF"/>
    <w:rsid w:val="0007524D"/>
    <w:rsid w:val="00075538"/>
    <w:rsid w:val="000757C5"/>
    <w:rsid w:val="00075BF8"/>
    <w:rsid w:val="00076828"/>
    <w:rsid w:val="00077C25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207F"/>
    <w:rsid w:val="000A3888"/>
    <w:rsid w:val="000A5B0A"/>
    <w:rsid w:val="000A6F81"/>
    <w:rsid w:val="000A7324"/>
    <w:rsid w:val="000A7A95"/>
    <w:rsid w:val="000A7CF7"/>
    <w:rsid w:val="000B0056"/>
    <w:rsid w:val="000B051F"/>
    <w:rsid w:val="000B2DCB"/>
    <w:rsid w:val="000B453F"/>
    <w:rsid w:val="000B7E69"/>
    <w:rsid w:val="000C0E85"/>
    <w:rsid w:val="000C1D9F"/>
    <w:rsid w:val="000C32E5"/>
    <w:rsid w:val="000C3D8A"/>
    <w:rsid w:val="000D1747"/>
    <w:rsid w:val="000D379E"/>
    <w:rsid w:val="000D3A3C"/>
    <w:rsid w:val="000D41EB"/>
    <w:rsid w:val="000D4E1F"/>
    <w:rsid w:val="000E02A9"/>
    <w:rsid w:val="000E1819"/>
    <w:rsid w:val="000E25BC"/>
    <w:rsid w:val="000E5F60"/>
    <w:rsid w:val="000F2184"/>
    <w:rsid w:val="000F2B7B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39E9"/>
    <w:rsid w:val="001349AF"/>
    <w:rsid w:val="0013622D"/>
    <w:rsid w:val="00136930"/>
    <w:rsid w:val="00143791"/>
    <w:rsid w:val="00146673"/>
    <w:rsid w:val="0014678E"/>
    <w:rsid w:val="00150B71"/>
    <w:rsid w:val="00151150"/>
    <w:rsid w:val="001540B1"/>
    <w:rsid w:val="00155059"/>
    <w:rsid w:val="00155B76"/>
    <w:rsid w:val="00155DE4"/>
    <w:rsid w:val="00160F66"/>
    <w:rsid w:val="00163101"/>
    <w:rsid w:val="00167EF0"/>
    <w:rsid w:val="00170045"/>
    <w:rsid w:val="00170AA8"/>
    <w:rsid w:val="00170CCB"/>
    <w:rsid w:val="0017103F"/>
    <w:rsid w:val="001753C9"/>
    <w:rsid w:val="00175BA6"/>
    <w:rsid w:val="00176C3E"/>
    <w:rsid w:val="001826B6"/>
    <w:rsid w:val="00185F34"/>
    <w:rsid w:val="00191D3C"/>
    <w:rsid w:val="00192F0F"/>
    <w:rsid w:val="00196FE1"/>
    <w:rsid w:val="00197E28"/>
    <w:rsid w:val="001A2132"/>
    <w:rsid w:val="001A5FA3"/>
    <w:rsid w:val="001A70BF"/>
    <w:rsid w:val="001A73A1"/>
    <w:rsid w:val="001B01F6"/>
    <w:rsid w:val="001B07F5"/>
    <w:rsid w:val="001B13DA"/>
    <w:rsid w:val="001B7564"/>
    <w:rsid w:val="001C0697"/>
    <w:rsid w:val="001C1CA5"/>
    <w:rsid w:val="001C2483"/>
    <w:rsid w:val="001C2AE9"/>
    <w:rsid w:val="001C3E6F"/>
    <w:rsid w:val="001C675B"/>
    <w:rsid w:val="001D049C"/>
    <w:rsid w:val="001D3E59"/>
    <w:rsid w:val="001D518E"/>
    <w:rsid w:val="001D7FAC"/>
    <w:rsid w:val="001E41AF"/>
    <w:rsid w:val="001E46BF"/>
    <w:rsid w:val="001E5168"/>
    <w:rsid w:val="001E7681"/>
    <w:rsid w:val="001F09BC"/>
    <w:rsid w:val="001F10A3"/>
    <w:rsid w:val="001F40B0"/>
    <w:rsid w:val="001F4193"/>
    <w:rsid w:val="00205196"/>
    <w:rsid w:val="00206B29"/>
    <w:rsid w:val="00211260"/>
    <w:rsid w:val="00215702"/>
    <w:rsid w:val="00217FC6"/>
    <w:rsid w:val="00220EE4"/>
    <w:rsid w:val="002352A1"/>
    <w:rsid w:val="00235BC8"/>
    <w:rsid w:val="0023682A"/>
    <w:rsid w:val="00240EAF"/>
    <w:rsid w:val="00242DC3"/>
    <w:rsid w:val="00243357"/>
    <w:rsid w:val="00246483"/>
    <w:rsid w:val="002470FC"/>
    <w:rsid w:val="00247D45"/>
    <w:rsid w:val="00250033"/>
    <w:rsid w:val="00250A55"/>
    <w:rsid w:val="002539C2"/>
    <w:rsid w:val="00254EAE"/>
    <w:rsid w:val="002570CF"/>
    <w:rsid w:val="00260BCB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525D"/>
    <w:rsid w:val="00275F67"/>
    <w:rsid w:val="00276A32"/>
    <w:rsid w:val="00277271"/>
    <w:rsid w:val="00277E96"/>
    <w:rsid w:val="0028477D"/>
    <w:rsid w:val="002853EC"/>
    <w:rsid w:val="00285D6B"/>
    <w:rsid w:val="00287C02"/>
    <w:rsid w:val="00287F31"/>
    <w:rsid w:val="002904AF"/>
    <w:rsid w:val="00293184"/>
    <w:rsid w:val="002932EE"/>
    <w:rsid w:val="0029592F"/>
    <w:rsid w:val="002A0000"/>
    <w:rsid w:val="002A3BD7"/>
    <w:rsid w:val="002A41E2"/>
    <w:rsid w:val="002A4871"/>
    <w:rsid w:val="002A4D9F"/>
    <w:rsid w:val="002A5673"/>
    <w:rsid w:val="002B1193"/>
    <w:rsid w:val="002B15D2"/>
    <w:rsid w:val="002B4FF8"/>
    <w:rsid w:val="002B51D5"/>
    <w:rsid w:val="002B7A81"/>
    <w:rsid w:val="002C1164"/>
    <w:rsid w:val="002C454A"/>
    <w:rsid w:val="002D2066"/>
    <w:rsid w:val="002D341C"/>
    <w:rsid w:val="002D593F"/>
    <w:rsid w:val="002D5C5B"/>
    <w:rsid w:val="002E1C94"/>
    <w:rsid w:val="002E2D67"/>
    <w:rsid w:val="002F18D5"/>
    <w:rsid w:val="002F1E24"/>
    <w:rsid w:val="002F7D9C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5D0C"/>
    <w:rsid w:val="00336A8B"/>
    <w:rsid w:val="003376D9"/>
    <w:rsid w:val="0034598D"/>
    <w:rsid w:val="00345DEB"/>
    <w:rsid w:val="00350539"/>
    <w:rsid w:val="00350756"/>
    <w:rsid w:val="00354850"/>
    <w:rsid w:val="003569A1"/>
    <w:rsid w:val="0035743A"/>
    <w:rsid w:val="00360727"/>
    <w:rsid w:val="00360959"/>
    <w:rsid w:val="00360D05"/>
    <w:rsid w:val="0036644B"/>
    <w:rsid w:val="00366E23"/>
    <w:rsid w:val="00367721"/>
    <w:rsid w:val="00373B31"/>
    <w:rsid w:val="003765E5"/>
    <w:rsid w:val="003802CC"/>
    <w:rsid w:val="00384E4C"/>
    <w:rsid w:val="00390685"/>
    <w:rsid w:val="00391C83"/>
    <w:rsid w:val="00394347"/>
    <w:rsid w:val="00395B64"/>
    <w:rsid w:val="003A0629"/>
    <w:rsid w:val="003A2130"/>
    <w:rsid w:val="003A28D6"/>
    <w:rsid w:val="003A29C6"/>
    <w:rsid w:val="003A4591"/>
    <w:rsid w:val="003A46C7"/>
    <w:rsid w:val="003A62A6"/>
    <w:rsid w:val="003B0A5A"/>
    <w:rsid w:val="003B5B1D"/>
    <w:rsid w:val="003B726F"/>
    <w:rsid w:val="003C11B1"/>
    <w:rsid w:val="003C5122"/>
    <w:rsid w:val="003C6589"/>
    <w:rsid w:val="003D0E67"/>
    <w:rsid w:val="003D19A8"/>
    <w:rsid w:val="003D6E89"/>
    <w:rsid w:val="003D7385"/>
    <w:rsid w:val="003E0DA6"/>
    <w:rsid w:val="003E1BA5"/>
    <w:rsid w:val="003E3268"/>
    <w:rsid w:val="003E3CDD"/>
    <w:rsid w:val="003E601D"/>
    <w:rsid w:val="003E73C6"/>
    <w:rsid w:val="003F2345"/>
    <w:rsid w:val="003F5C76"/>
    <w:rsid w:val="003F5DDD"/>
    <w:rsid w:val="003F6862"/>
    <w:rsid w:val="00400EB1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501"/>
    <w:rsid w:val="00431FF7"/>
    <w:rsid w:val="00432B22"/>
    <w:rsid w:val="00434640"/>
    <w:rsid w:val="00434FF5"/>
    <w:rsid w:val="00435738"/>
    <w:rsid w:val="00441FB3"/>
    <w:rsid w:val="00444209"/>
    <w:rsid w:val="00444299"/>
    <w:rsid w:val="004464FE"/>
    <w:rsid w:val="00447B5C"/>
    <w:rsid w:val="004526C2"/>
    <w:rsid w:val="0045507D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803FD"/>
    <w:rsid w:val="004804FC"/>
    <w:rsid w:val="00480DDA"/>
    <w:rsid w:val="00481F15"/>
    <w:rsid w:val="00482451"/>
    <w:rsid w:val="004826D5"/>
    <w:rsid w:val="004831CD"/>
    <w:rsid w:val="004859B5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F00"/>
    <w:rsid w:val="004B73EC"/>
    <w:rsid w:val="004C2A37"/>
    <w:rsid w:val="004C3AA3"/>
    <w:rsid w:val="004C4923"/>
    <w:rsid w:val="004C4C1E"/>
    <w:rsid w:val="004C56DD"/>
    <w:rsid w:val="004C63FB"/>
    <w:rsid w:val="004C645F"/>
    <w:rsid w:val="004C654B"/>
    <w:rsid w:val="004C72B4"/>
    <w:rsid w:val="004C7D5F"/>
    <w:rsid w:val="004D0116"/>
    <w:rsid w:val="004D3ACD"/>
    <w:rsid w:val="004D546B"/>
    <w:rsid w:val="004D598B"/>
    <w:rsid w:val="004E1E4B"/>
    <w:rsid w:val="004F216D"/>
    <w:rsid w:val="004F3783"/>
    <w:rsid w:val="004F3E07"/>
    <w:rsid w:val="004F6E24"/>
    <w:rsid w:val="005000F7"/>
    <w:rsid w:val="0050085B"/>
    <w:rsid w:val="00501238"/>
    <w:rsid w:val="00502754"/>
    <w:rsid w:val="00506AB7"/>
    <w:rsid w:val="00511BBC"/>
    <w:rsid w:val="00512005"/>
    <w:rsid w:val="005134EE"/>
    <w:rsid w:val="00513526"/>
    <w:rsid w:val="005222DD"/>
    <w:rsid w:val="005239FD"/>
    <w:rsid w:val="00524DED"/>
    <w:rsid w:val="00525D6B"/>
    <w:rsid w:val="005273CC"/>
    <w:rsid w:val="005305D1"/>
    <w:rsid w:val="0053536C"/>
    <w:rsid w:val="00535395"/>
    <w:rsid w:val="00535710"/>
    <w:rsid w:val="005362B3"/>
    <w:rsid w:val="00537064"/>
    <w:rsid w:val="0054057B"/>
    <w:rsid w:val="0054473A"/>
    <w:rsid w:val="005500F1"/>
    <w:rsid w:val="0055330E"/>
    <w:rsid w:val="0055426F"/>
    <w:rsid w:val="00554ECF"/>
    <w:rsid w:val="00555120"/>
    <w:rsid w:val="00555373"/>
    <w:rsid w:val="00560CB0"/>
    <w:rsid w:val="0056120F"/>
    <w:rsid w:val="00562260"/>
    <w:rsid w:val="00563749"/>
    <w:rsid w:val="00564E8E"/>
    <w:rsid w:val="00566234"/>
    <w:rsid w:val="005664D4"/>
    <w:rsid w:val="00566BC3"/>
    <w:rsid w:val="00566BFE"/>
    <w:rsid w:val="00567A46"/>
    <w:rsid w:val="00567B27"/>
    <w:rsid w:val="00570006"/>
    <w:rsid w:val="00573075"/>
    <w:rsid w:val="005737EB"/>
    <w:rsid w:val="00574AE1"/>
    <w:rsid w:val="00574CDF"/>
    <w:rsid w:val="00581A64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973"/>
    <w:rsid w:val="005A79B5"/>
    <w:rsid w:val="005B0B22"/>
    <w:rsid w:val="005B3D3D"/>
    <w:rsid w:val="005B5664"/>
    <w:rsid w:val="005B5C14"/>
    <w:rsid w:val="005B5F95"/>
    <w:rsid w:val="005B6944"/>
    <w:rsid w:val="005C3C49"/>
    <w:rsid w:val="005C4CC3"/>
    <w:rsid w:val="005C503D"/>
    <w:rsid w:val="005C5C30"/>
    <w:rsid w:val="005D01AE"/>
    <w:rsid w:val="005D3F54"/>
    <w:rsid w:val="005D5683"/>
    <w:rsid w:val="005D5D5E"/>
    <w:rsid w:val="005D6708"/>
    <w:rsid w:val="005E7C55"/>
    <w:rsid w:val="005F0030"/>
    <w:rsid w:val="005F14AD"/>
    <w:rsid w:val="005F29BE"/>
    <w:rsid w:val="005F4140"/>
    <w:rsid w:val="0060083B"/>
    <w:rsid w:val="00602EF8"/>
    <w:rsid w:val="0060370D"/>
    <w:rsid w:val="00604677"/>
    <w:rsid w:val="00606196"/>
    <w:rsid w:val="00615B22"/>
    <w:rsid w:val="00616125"/>
    <w:rsid w:val="00621E24"/>
    <w:rsid w:val="0062220C"/>
    <w:rsid w:val="0062328D"/>
    <w:rsid w:val="006262F7"/>
    <w:rsid w:val="00626D14"/>
    <w:rsid w:val="00627ABE"/>
    <w:rsid w:val="0063702C"/>
    <w:rsid w:val="006372F3"/>
    <w:rsid w:val="00642302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B4F"/>
    <w:rsid w:val="00675E23"/>
    <w:rsid w:val="0067683F"/>
    <w:rsid w:val="00676D89"/>
    <w:rsid w:val="0068223B"/>
    <w:rsid w:val="00693D46"/>
    <w:rsid w:val="006A308E"/>
    <w:rsid w:val="006A39DD"/>
    <w:rsid w:val="006A489A"/>
    <w:rsid w:val="006A4CE9"/>
    <w:rsid w:val="006A7E1C"/>
    <w:rsid w:val="006B1F77"/>
    <w:rsid w:val="006B3502"/>
    <w:rsid w:val="006B4177"/>
    <w:rsid w:val="006B4DCC"/>
    <w:rsid w:val="006B71FB"/>
    <w:rsid w:val="006C0558"/>
    <w:rsid w:val="006C27D0"/>
    <w:rsid w:val="006C2866"/>
    <w:rsid w:val="006C2E2C"/>
    <w:rsid w:val="006D33C8"/>
    <w:rsid w:val="006D490D"/>
    <w:rsid w:val="006D4E6C"/>
    <w:rsid w:val="006D6EF7"/>
    <w:rsid w:val="006E5B89"/>
    <w:rsid w:val="006E7455"/>
    <w:rsid w:val="006F6449"/>
    <w:rsid w:val="006F6A59"/>
    <w:rsid w:val="0070073B"/>
    <w:rsid w:val="00702C5F"/>
    <w:rsid w:val="007035F1"/>
    <w:rsid w:val="00706F45"/>
    <w:rsid w:val="00707868"/>
    <w:rsid w:val="00714CFD"/>
    <w:rsid w:val="00715AC2"/>
    <w:rsid w:val="00715F51"/>
    <w:rsid w:val="00716402"/>
    <w:rsid w:val="00722170"/>
    <w:rsid w:val="00722E66"/>
    <w:rsid w:val="007313C1"/>
    <w:rsid w:val="00734402"/>
    <w:rsid w:val="007367FB"/>
    <w:rsid w:val="0074134F"/>
    <w:rsid w:val="007419AE"/>
    <w:rsid w:val="00742C77"/>
    <w:rsid w:val="00750B39"/>
    <w:rsid w:val="007526BD"/>
    <w:rsid w:val="00752A0F"/>
    <w:rsid w:val="00755A70"/>
    <w:rsid w:val="00756C61"/>
    <w:rsid w:val="0076013B"/>
    <w:rsid w:val="007619CE"/>
    <w:rsid w:val="00765AC9"/>
    <w:rsid w:val="00770D75"/>
    <w:rsid w:val="007713D2"/>
    <w:rsid w:val="007717D3"/>
    <w:rsid w:val="00771DD6"/>
    <w:rsid w:val="007726D3"/>
    <w:rsid w:val="0077466D"/>
    <w:rsid w:val="00780628"/>
    <w:rsid w:val="00781552"/>
    <w:rsid w:val="0078387C"/>
    <w:rsid w:val="0078753B"/>
    <w:rsid w:val="007902AF"/>
    <w:rsid w:val="007923BC"/>
    <w:rsid w:val="00794599"/>
    <w:rsid w:val="00796753"/>
    <w:rsid w:val="00796BA4"/>
    <w:rsid w:val="00797393"/>
    <w:rsid w:val="007A1651"/>
    <w:rsid w:val="007A25AD"/>
    <w:rsid w:val="007A3D2B"/>
    <w:rsid w:val="007A4A08"/>
    <w:rsid w:val="007B0B9B"/>
    <w:rsid w:val="007B1BA1"/>
    <w:rsid w:val="007B36F6"/>
    <w:rsid w:val="007B47D3"/>
    <w:rsid w:val="007C09F0"/>
    <w:rsid w:val="007C1319"/>
    <w:rsid w:val="007C618E"/>
    <w:rsid w:val="007C7DB7"/>
    <w:rsid w:val="007D1144"/>
    <w:rsid w:val="007D200A"/>
    <w:rsid w:val="007D2A68"/>
    <w:rsid w:val="007E002E"/>
    <w:rsid w:val="007E2C86"/>
    <w:rsid w:val="007E3584"/>
    <w:rsid w:val="007E40FF"/>
    <w:rsid w:val="007E432E"/>
    <w:rsid w:val="007E516F"/>
    <w:rsid w:val="007F22DC"/>
    <w:rsid w:val="007F3C7C"/>
    <w:rsid w:val="007F498A"/>
    <w:rsid w:val="00803259"/>
    <w:rsid w:val="0080761C"/>
    <w:rsid w:val="00807640"/>
    <w:rsid w:val="00816B94"/>
    <w:rsid w:val="00824B76"/>
    <w:rsid w:val="0082536A"/>
    <w:rsid w:val="008278BA"/>
    <w:rsid w:val="0082790F"/>
    <w:rsid w:val="008305DA"/>
    <w:rsid w:val="00832D7A"/>
    <w:rsid w:val="008332B2"/>
    <w:rsid w:val="008369CF"/>
    <w:rsid w:val="00837070"/>
    <w:rsid w:val="00841F44"/>
    <w:rsid w:val="00843679"/>
    <w:rsid w:val="0084419E"/>
    <w:rsid w:val="00844A39"/>
    <w:rsid w:val="00845AB9"/>
    <w:rsid w:val="0085073F"/>
    <w:rsid w:val="00852318"/>
    <w:rsid w:val="00852DD5"/>
    <w:rsid w:val="00854D43"/>
    <w:rsid w:val="00855362"/>
    <w:rsid w:val="00855A46"/>
    <w:rsid w:val="00856465"/>
    <w:rsid w:val="008564C4"/>
    <w:rsid w:val="00860D94"/>
    <w:rsid w:val="008633F3"/>
    <w:rsid w:val="00863BB7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5C31"/>
    <w:rsid w:val="008B665B"/>
    <w:rsid w:val="008B6922"/>
    <w:rsid w:val="008B69C9"/>
    <w:rsid w:val="008C6EC7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4A14"/>
    <w:rsid w:val="008F64FF"/>
    <w:rsid w:val="009006AB"/>
    <w:rsid w:val="00900E5F"/>
    <w:rsid w:val="009123C4"/>
    <w:rsid w:val="009126DC"/>
    <w:rsid w:val="0091700D"/>
    <w:rsid w:val="00920916"/>
    <w:rsid w:val="00921B2E"/>
    <w:rsid w:val="00921FFB"/>
    <w:rsid w:val="009240B9"/>
    <w:rsid w:val="00925A2A"/>
    <w:rsid w:val="00927A5E"/>
    <w:rsid w:val="00931349"/>
    <w:rsid w:val="00932046"/>
    <w:rsid w:val="009342B4"/>
    <w:rsid w:val="009371BD"/>
    <w:rsid w:val="00937E69"/>
    <w:rsid w:val="0094634B"/>
    <w:rsid w:val="00946B48"/>
    <w:rsid w:val="009518A7"/>
    <w:rsid w:val="009528B3"/>
    <w:rsid w:val="0095331F"/>
    <w:rsid w:val="00953559"/>
    <w:rsid w:val="009555C1"/>
    <w:rsid w:val="009560F4"/>
    <w:rsid w:val="009636C0"/>
    <w:rsid w:val="00970D20"/>
    <w:rsid w:val="009754A9"/>
    <w:rsid w:val="00980011"/>
    <w:rsid w:val="00984400"/>
    <w:rsid w:val="00984780"/>
    <w:rsid w:val="009848EC"/>
    <w:rsid w:val="00984F29"/>
    <w:rsid w:val="009901B1"/>
    <w:rsid w:val="0099259C"/>
    <w:rsid w:val="00994096"/>
    <w:rsid w:val="00995F54"/>
    <w:rsid w:val="009A0092"/>
    <w:rsid w:val="009A4AAD"/>
    <w:rsid w:val="009A583B"/>
    <w:rsid w:val="009B373C"/>
    <w:rsid w:val="009B427E"/>
    <w:rsid w:val="009B51EA"/>
    <w:rsid w:val="009B581C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E70C4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32600"/>
    <w:rsid w:val="00A4044A"/>
    <w:rsid w:val="00A41308"/>
    <w:rsid w:val="00A41A9B"/>
    <w:rsid w:val="00A4420F"/>
    <w:rsid w:val="00A44BF7"/>
    <w:rsid w:val="00A4582B"/>
    <w:rsid w:val="00A46ED2"/>
    <w:rsid w:val="00A5025F"/>
    <w:rsid w:val="00A50CBF"/>
    <w:rsid w:val="00A52191"/>
    <w:rsid w:val="00A52AA2"/>
    <w:rsid w:val="00A545BA"/>
    <w:rsid w:val="00A63340"/>
    <w:rsid w:val="00A70F8A"/>
    <w:rsid w:val="00A737F1"/>
    <w:rsid w:val="00A74509"/>
    <w:rsid w:val="00A7734F"/>
    <w:rsid w:val="00A77F20"/>
    <w:rsid w:val="00A832F6"/>
    <w:rsid w:val="00A8786B"/>
    <w:rsid w:val="00A92228"/>
    <w:rsid w:val="00A9724E"/>
    <w:rsid w:val="00AA19A0"/>
    <w:rsid w:val="00AB369A"/>
    <w:rsid w:val="00AB5379"/>
    <w:rsid w:val="00AB6976"/>
    <w:rsid w:val="00AB776A"/>
    <w:rsid w:val="00AC33A2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690E"/>
    <w:rsid w:val="00AE7371"/>
    <w:rsid w:val="00AE7DB4"/>
    <w:rsid w:val="00AF050F"/>
    <w:rsid w:val="00AF2539"/>
    <w:rsid w:val="00AF7991"/>
    <w:rsid w:val="00B00BB6"/>
    <w:rsid w:val="00B01D58"/>
    <w:rsid w:val="00B0296C"/>
    <w:rsid w:val="00B0477E"/>
    <w:rsid w:val="00B0644E"/>
    <w:rsid w:val="00B07429"/>
    <w:rsid w:val="00B10077"/>
    <w:rsid w:val="00B1139B"/>
    <w:rsid w:val="00B12476"/>
    <w:rsid w:val="00B14C1B"/>
    <w:rsid w:val="00B14E8A"/>
    <w:rsid w:val="00B17463"/>
    <w:rsid w:val="00B2231D"/>
    <w:rsid w:val="00B26F0A"/>
    <w:rsid w:val="00B34BA9"/>
    <w:rsid w:val="00B374ED"/>
    <w:rsid w:val="00B378E5"/>
    <w:rsid w:val="00B37E7E"/>
    <w:rsid w:val="00B454D0"/>
    <w:rsid w:val="00B46487"/>
    <w:rsid w:val="00B46E7A"/>
    <w:rsid w:val="00B46ED7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779C4"/>
    <w:rsid w:val="00B805C8"/>
    <w:rsid w:val="00B81930"/>
    <w:rsid w:val="00B87DB6"/>
    <w:rsid w:val="00B91C64"/>
    <w:rsid w:val="00B92E5A"/>
    <w:rsid w:val="00B94E2A"/>
    <w:rsid w:val="00B95838"/>
    <w:rsid w:val="00B96CF6"/>
    <w:rsid w:val="00BA7DF5"/>
    <w:rsid w:val="00BB15A9"/>
    <w:rsid w:val="00BB2257"/>
    <w:rsid w:val="00BB306E"/>
    <w:rsid w:val="00BB3546"/>
    <w:rsid w:val="00BB3717"/>
    <w:rsid w:val="00BB589E"/>
    <w:rsid w:val="00BB5E9E"/>
    <w:rsid w:val="00BB7676"/>
    <w:rsid w:val="00BC29D3"/>
    <w:rsid w:val="00BC7B6B"/>
    <w:rsid w:val="00BC7C41"/>
    <w:rsid w:val="00BD0149"/>
    <w:rsid w:val="00BD39E1"/>
    <w:rsid w:val="00BD4242"/>
    <w:rsid w:val="00BD77AA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A57"/>
    <w:rsid w:val="00C24EF6"/>
    <w:rsid w:val="00C259A2"/>
    <w:rsid w:val="00C26005"/>
    <w:rsid w:val="00C263A6"/>
    <w:rsid w:val="00C30FCA"/>
    <w:rsid w:val="00C31B88"/>
    <w:rsid w:val="00C32D27"/>
    <w:rsid w:val="00C370D1"/>
    <w:rsid w:val="00C51607"/>
    <w:rsid w:val="00C51CA1"/>
    <w:rsid w:val="00C52D26"/>
    <w:rsid w:val="00C53BCE"/>
    <w:rsid w:val="00C55661"/>
    <w:rsid w:val="00C57969"/>
    <w:rsid w:val="00C63190"/>
    <w:rsid w:val="00C633DD"/>
    <w:rsid w:val="00C637B0"/>
    <w:rsid w:val="00C672F4"/>
    <w:rsid w:val="00C75A56"/>
    <w:rsid w:val="00C77BB4"/>
    <w:rsid w:val="00C800F2"/>
    <w:rsid w:val="00C816C6"/>
    <w:rsid w:val="00C84422"/>
    <w:rsid w:val="00C84A6B"/>
    <w:rsid w:val="00C85F25"/>
    <w:rsid w:val="00C861E9"/>
    <w:rsid w:val="00C86FF9"/>
    <w:rsid w:val="00C90A05"/>
    <w:rsid w:val="00C9207E"/>
    <w:rsid w:val="00C953F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43E0"/>
    <w:rsid w:val="00CB4DFF"/>
    <w:rsid w:val="00CB5D1B"/>
    <w:rsid w:val="00CB6912"/>
    <w:rsid w:val="00CB6BCD"/>
    <w:rsid w:val="00CC1808"/>
    <w:rsid w:val="00CC4F0E"/>
    <w:rsid w:val="00CC6AC3"/>
    <w:rsid w:val="00CC7028"/>
    <w:rsid w:val="00CC7188"/>
    <w:rsid w:val="00CC7E2E"/>
    <w:rsid w:val="00CD250D"/>
    <w:rsid w:val="00CD285C"/>
    <w:rsid w:val="00CD6534"/>
    <w:rsid w:val="00CD721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3DFE"/>
    <w:rsid w:val="00CF4030"/>
    <w:rsid w:val="00CF4B2E"/>
    <w:rsid w:val="00CF5A61"/>
    <w:rsid w:val="00CF6FB4"/>
    <w:rsid w:val="00CF72BA"/>
    <w:rsid w:val="00CF7CD2"/>
    <w:rsid w:val="00CF7D55"/>
    <w:rsid w:val="00D05B57"/>
    <w:rsid w:val="00D12599"/>
    <w:rsid w:val="00D12E2C"/>
    <w:rsid w:val="00D179CB"/>
    <w:rsid w:val="00D218E7"/>
    <w:rsid w:val="00D326EB"/>
    <w:rsid w:val="00D41A98"/>
    <w:rsid w:val="00D45B74"/>
    <w:rsid w:val="00D460C9"/>
    <w:rsid w:val="00D4780F"/>
    <w:rsid w:val="00D566E6"/>
    <w:rsid w:val="00D567FF"/>
    <w:rsid w:val="00D57616"/>
    <w:rsid w:val="00D60BF3"/>
    <w:rsid w:val="00D61E9B"/>
    <w:rsid w:val="00D63517"/>
    <w:rsid w:val="00D63DDF"/>
    <w:rsid w:val="00D65A5C"/>
    <w:rsid w:val="00D66127"/>
    <w:rsid w:val="00D672AA"/>
    <w:rsid w:val="00D733CF"/>
    <w:rsid w:val="00D7598E"/>
    <w:rsid w:val="00D7609F"/>
    <w:rsid w:val="00D76322"/>
    <w:rsid w:val="00D76548"/>
    <w:rsid w:val="00D80907"/>
    <w:rsid w:val="00D819AE"/>
    <w:rsid w:val="00D81D18"/>
    <w:rsid w:val="00D83041"/>
    <w:rsid w:val="00D8341D"/>
    <w:rsid w:val="00D83B21"/>
    <w:rsid w:val="00D83C63"/>
    <w:rsid w:val="00D909CF"/>
    <w:rsid w:val="00D92050"/>
    <w:rsid w:val="00D92586"/>
    <w:rsid w:val="00D95972"/>
    <w:rsid w:val="00DA0286"/>
    <w:rsid w:val="00DA216B"/>
    <w:rsid w:val="00DA54FC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5000"/>
    <w:rsid w:val="00DD5C0A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04E07"/>
    <w:rsid w:val="00E1078C"/>
    <w:rsid w:val="00E13FF2"/>
    <w:rsid w:val="00E16F17"/>
    <w:rsid w:val="00E17437"/>
    <w:rsid w:val="00E20372"/>
    <w:rsid w:val="00E20C92"/>
    <w:rsid w:val="00E22EEB"/>
    <w:rsid w:val="00E22FD0"/>
    <w:rsid w:val="00E2431B"/>
    <w:rsid w:val="00E2472F"/>
    <w:rsid w:val="00E26922"/>
    <w:rsid w:val="00E26B80"/>
    <w:rsid w:val="00E27F94"/>
    <w:rsid w:val="00E31686"/>
    <w:rsid w:val="00E31EF1"/>
    <w:rsid w:val="00E35101"/>
    <w:rsid w:val="00E357FE"/>
    <w:rsid w:val="00E37F91"/>
    <w:rsid w:val="00E419E3"/>
    <w:rsid w:val="00E43825"/>
    <w:rsid w:val="00E4501F"/>
    <w:rsid w:val="00E45D4A"/>
    <w:rsid w:val="00E46012"/>
    <w:rsid w:val="00E4640F"/>
    <w:rsid w:val="00E479FE"/>
    <w:rsid w:val="00E50FFB"/>
    <w:rsid w:val="00E52ED4"/>
    <w:rsid w:val="00E54EFE"/>
    <w:rsid w:val="00E56CB1"/>
    <w:rsid w:val="00E635FB"/>
    <w:rsid w:val="00E6360C"/>
    <w:rsid w:val="00E64A4C"/>
    <w:rsid w:val="00E65BF7"/>
    <w:rsid w:val="00E6601E"/>
    <w:rsid w:val="00E663B2"/>
    <w:rsid w:val="00E66AFB"/>
    <w:rsid w:val="00E74C7E"/>
    <w:rsid w:val="00E74DEC"/>
    <w:rsid w:val="00E75124"/>
    <w:rsid w:val="00E764E5"/>
    <w:rsid w:val="00E76F13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2128"/>
    <w:rsid w:val="00EB2C83"/>
    <w:rsid w:val="00EB3FA2"/>
    <w:rsid w:val="00EB4B62"/>
    <w:rsid w:val="00EB7DAF"/>
    <w:rsid w:val="00EC16F3"/>
    <w:rsid w:val="00EC48B8"/>
    <w:rsid w:val="00EC57C2"/>
    <w:rsid w:val="00EC6A6B"/>
    <w:rsid w:val="00ED07A8"/>
    <w:rsid w:val="00ED1613"/>
    <w:rsid w:val="00ED3F34"/>
    <w:rsid w:val="00ED5E0C"/>
    <w:rsid w:val="00ED6EB2"/>
    <w:rsid w:val="00ED7B3A"/>
    <w:rsid w:val="00EE2DA2"/>
    <w:rsid w:val="00EE46B0"/>
    <w:rsid w:val="00EE569E"/>
    <w:rsid w:val="00EF03E7"/>
    <w:rsid w:val="00EF0ED1"/>
    <w:rsid w:val="00EF51E5"/>
    <w:rsid w:val="00EF70E8"/>
    <w:rsid w:val="00EF7643"/>
    <w:rsid w:val="00F00C68"/>
    <w:rsid w:val="00F0516C"/>
    <w:rsid w:val="00F05AF7"/>
    <w:rsid w:val="00F13098"/>
    <w:rsid w:val="00F1528C"/>
    <w:rsid w:val="00F15480"/>
    <w:rsid w:val="00F15E47"/>
    <w:rsid w:val="00F20646"/>
    <w:rsid w:val="00F23794"/>
    <w:rsid w:val="00F24012"/>
    <w:rsid w:val="00F264BC"/>
    <w:rsid w:val="00F328E6"/>
    <w:rsid w:val="00F333E9"/>
    <w:rsid w:val="00F34694"/>
    <w:rsid w:val="00F34C44"/>
    <w:rsid w:val="00F37EC5"/>
    <w:rsid w:val="00F40A1D"/>
    <w:rsid w:val="00F4414D"/>
    <w:rsid w:val="00F44536"/>
    <w:rsid w:val="00F456FF"/>
    <w:rsid w:val="00F45F95"/>
    <w:rsid w:val="00F46F61"/>
    <w:rsid w:val="00F539A9"/>
    <w:rsid w:val="00F5593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6EFF"/>
    <w:rsid w:val="00F87E33"/>
    <w:rsid w:val="00F90867"/>
    <w:rsid w:val="00F91FEB"/>
    <w:rsid w:val="00F94663"/>
    <w:rsid w:val="00F95AEB"/>
    <w:rsid w:val="00F974D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0D27"/>
    <w:rsid w:val="00FD3506"/>
    <w:rsid w:val="00FD5978"/>
    <w:rsid w:val="00FD5B89"/>
    <w:rsid w:val="00FE038F"/>
    <w:rsid w:val="00FE08D4"/>
    <w:rsid w:val="00FE1F73"/>
    <w:rsid w:val="00FE3863"/>
    <w:rsid w:val="00FF0C16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EB498-5DB3-4589-97E1-72CC1105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4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91</cp:revision>
  <cp:lastPrinted>2021-12-08T10:47:00Z</cp:lastPrinted>
  <dcterms:created xsi:type="dcterms:W3CDTF">2021-10-11T06:33:00Z</dcterms:created>
  <dcterms:modified xsi:type="dcterms:W3CDTF">2021-12-08T17:05:00Z</dcterms:modified>
</cp:coreProperties>
</file>