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8" w:rsidRDefault="00DC27CA" w:rsidP="00DC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25434" w:rsidRDefault="00B4526B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27CA">
        <w:rPr>
          <w:rFonts w:ascii="Times New Roman" w:hAnsi="Times New Roman" w:cs="Times New Roman"/>
          <w:sz w:val="28"/>
          <w:szCs w:val="28"/>
        </w:rPr>
        <w:t>еминара</w:t>
      </w:r>
      <w:r w:rsidR="0019785F">
        <w:rPr>
          <w:rFonts w:ascii="Times New Roman" w:hAnsi="Times New Roman" w:cs="Times New Roman"/>
          <w:sz w:val="28"/>
          <w:szCs w:val="28"/>
        </w:rPr>
        <w:t>-совещания</w:t>
      </w:r>
      <w:r w:rsidR="00DC27CA">
        <w:rPr>
          <w:rFonts w:ascii="Times New Roman" w:hAnsi="Times New Roman" w:cs="Times New Roman"/>
          <w:sz w:val="28"/>
          <w:szCs w:val="28"/>
        </w:rPr>
        <w:t xml:space="preserve"> </w:t>
      </w:r>
      <w:r w:rsidR="00DC27CA" w:rsidRPr="0019785F">
        <w:rPr>
          <w:rFonts w:ascii="Times New Roman" w:hAnsi="Times New Roman" w:cs="Times New Roman"/>
          <w:sz w:val="28"/>
          <w:szCs w:val="28"/>
        </w:rPr>
        <w:t>«</w:t>
      </w:r>
      <w:r w:rsidRPr="00B4526B">
        <w:rPr>
          <w:rFonts w:ascii="Times New Roman" w:hAnsi="Times New Roman" w:cs="Times New Roman"/>
          <w:sz w:val="28"/>
          <w:szCs w:val="28"/>
        </w:rPr>
        <w:t>Подходы к формированию тарифов на тепловую энергию, водоснабжение, водоотведение на 2016 год</w:t>
      </w:r>
      <w:r w:rsidR="0019785F" w:rsidRPr="0019785F">
        <w:rPr>
          <w:rFonts w:ascii="Times New Roman" w:hAnsi="Times New Roman" w:cs="Times New Roman"/>
          <w:sz w:val="28"/>
          <w:szCs w:val="28"/>
        </w:rPr>
        <w:t>»</w:t>
      </w:r>
      <w:r w:rsidR="00EA7018" w:rsidRPr="00197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18" w:rsidRDefault="00725434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видеоконференции</w:t>
      </w:r>
    </w:p>
    <w:p w:rsidR="0019785F" w:rsidRPr="0019785F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8" w:rsidRPr="00EA7018" w:rsidRDefault="00FC4310" w:rsidP="00EA70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4310">
        <w:rPr>
          <w:rFonts w:ascii="Times New Roman" w:hAnsi="Times New Roman" w:cs="Times New Roman"/>
          <w:sz w:val="28"/>
          <w:szCs w:val="28"/>
        </w:rPr>
        <w:t>2</w:t>
      </w:r>
      <w:r w:rsidR="00450D92" w:rsidRPr="00B4526B">
        <w:rPr>
          <w:rFonts w:ascii="Times New Roman" w:hAnsi="Times New Roman" w:cs="Times New Roman"/>
          <w:sz w:val="28"/>
          <w:szCs w:val="28"/>
        </w:rPr>
        <w:t>6</w:t>
      </w:r>
      <w:r w:rsidR="00EA7018">
        <w:rPr>
          <w:rFonts w:ascii="Times New Roman" w:hAnsi="Times New Roman" w:cs="Times New Roman"/>
          <w:sz w:val="28"/>
          <w:szCs w:val="28"/>
        </w:rPr>
        <w:t xml:space="preserve"> </w:t>
      </w:r>
      <w:r w:rsidR="00450D92">
        <w:rPr>
          <w:rFonts w:ascii="Times New Roman" w:hAnsi="Times New Roman" w:cs="Times New Roman"/>
          <w:sz w:val="28"/>
          <w:szCs w:val="28"/>
        </w:rPr>
        <w:t>февраля</w:t>
      </w:r>
      <w:r w:rsidR="00EA7018">
        <w:rPr>
          <w:rFonts w:ascii="Times New Roman" w:hAnsi="Times New Roman" w:cs="Times New Roman"/>
          <w:sz w:val="28"/>
          <w:szCs w:val="28"/>
        </w:rPr>
        <w:t xml:space="preserve"> 201</w:t>
      </w:r>
      <w:r w:rsidRPr="00FC4310">
        <w:rPr>
          <w:rFonts w:ascii="Times New Roman" w:hAnsi="Times New Roman" w:cs="Times New Roman"/>
          <w:sz w:val="28"/>
          <w:szCs w:val="28"/>
        </w:rPr>
        <w:t>4</w:t>
      </w:r>
      <w:r w:rsidR="00EA7018">
        <w:rPr>
          <w:rFonts w:ascii="Times New Roman" w:hAnsi="Times New Roman" w:cs="Times New Roman"/>
          <w:sz w:val="28"/>
          <w:szCs w:val="28"/>
        </w:rPr>
        <w:t xml:space="preserve"> г.</w:t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450D92">
        <w:rPr>
          <w:rFonts w:ascii="Times New Roman" w:hAnsi="Times New Roman" w:cs="Times New Roman"/>
          <w:sz w:val="28"/>
          <w:szCs w:val="28"/>
        </w:rPr>
        <w:t xml:space="preserve">   </w:t>
      </w:r>
      <w:r w:rsidR="00450D92" w:rsidRPr="00450D92">
        <w:rPr>
          <w:rFonts w:ascii="Times New Roman" w:hAnsi="Times New Roman" w:cs="Times New Roman"/>
          <w:i/>
          <w:sz w:val="28"/>
          <w:szCs w:val="28"/>
        </w:rPr>
        <w:t>09</w:t>
      </w:r>
      <w:r w:rsidR="002C6367">
        <w:rPr>
          <w:rFonts w:ascii="Times New Roman" w:hAnsi="Times New Roman" w:cs="Times New Roman"/>
          <w:i/>
          <w:sz w:val="28"/>
          <w:szCs w:val="28"/>
        </w:rPr>
        <w:t>:</w:t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>00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367" w:rsidRDefault="002C6367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Место проведения:</w:t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Государственный комитет Республики Татарстан по тарифам</w:t>
      </w:r>
    </w:p>
    <w:p w:rsidR="0019785F" w:rsidRPr="0019785F" w:rsidRDefault="0019785F" w:rsidP="0019785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г. Казань, ул. Карла Маркса, д. 66</w:t>
      </w:r>
      <w:r w:rsidRPr="0019785F">
        <w:rPr>
          <w:rFonts w:ascii="Times New Roman" w:hAnsi="Times New Roman" w:cs="Times New Roman"/>
          <w:i/>
          <w:sz w:val="28"/>
          <w:szCs w:val="28"/>
        </w:rPr>
        <w:tab/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Зал совещаний (2 этаж)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6367" w:rsidRDefault="002C6367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6"/>
        <w:gridCol w:w="8128"/>
      </w:tblGrid>
      <w:tr w:rsidR="00293AC5" w:rsidRPr="00974F2E" w:rsidTr="002C6367">
        <w:trPr>
          <w:trHeight w:val="615"/>
        </w:trPr>
        <w:tc>
          <w:tcPr>
            <w:tcW w:w="876" w:type="pct"/>
            <w:shd w:val="clear" w:color="auto" w:fill="auto"/>
          </w:tcPr>
          <w:p w:rsidR="00293AC5" w:rsidRPr="00974F2E" w:rsidRDefault="005B68EE" w:rsidP="002C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9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124" w:type="pct"/>
            <w:shd w:val="clear" w:color="auto" w:fill="auto"/>
          </w:tcPr>
          <w:p w:rsidR="00293AC5" w:rsidRPr="00974F2E" w:rsidRDefault="00293AC5" w:rsidP="0029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участников совещания </w:t>
            </w:r>
          </w:p>
        </w:tc>
      </w:tr>
      <w:tr w:rsidR="00293AC5" w:rsidRPr="00974F2E" w:rsidTr="002C6367">
        <w:trPr>
          <w:trHeight w:val="850"/>
        </w:trPr>
        <w:tc>
          <w:tcPr>
            <w:tcW w:w="876" w:type="pct"/>
            <w:shd w:val="clear" w:color="auto" w:fill="auto"/>
            <w:hideMark/>
          </w:tcPr>
          <w:p w:rsidR="00293AC5" w:rsidRPr="005B68EE" w:rsidRDefault="00450D92" w:rsidP="00450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B6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124" w:type="pct"/>
            <w:shd w:val="clear" w:color="auto" w:fill="auto"/>
            <w:hideMark/>
          </w:tcPr>
          <w:p w:rsidR="00F84D4B" w:rsidRDefault="006F33D4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</w:t>
            </w:r>
            <w:r w:rsidR="00F84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семинара-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</w:t>
            </w:r>
            <w:r w:rsidR="00F84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42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84D4B" w:rsidRDefault="00F84D4B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Параметры прогноза социально-экономического развития Российской Федерации.</w:t>
            </w:r>
          </w:p>
          <w:p w:rsidR="00293AC5" w:rsidRPr="00F84D4B" w:rsidRDefault="00F84D4B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r w:rsidR="00450D92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заместител</w:t>
            </w:r>
            <w:r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293AC5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председател</w:t>
            </w:r>
            <w:r w:rsidR="00CB2823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</w:t>
            </w:r>
            <w:r w:rsidR="00293AC5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</w:t>
            </w:r>
            <w:r w:rsidR="00450D92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Л.П</w:t>
            </w:r>
            <w:r w:rsidR="006F33D4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450D92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 Борисовой</w:t>
            </w:r>
          </w:p>
          <w:p w:rsidR="008A3F96" w:rsidRPr="00974F2E" w:rsidRDefault="008A3F96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C5" w:rsidRPr="00B4526B" w:rsidTr="002C6367">
        <w:trPr>
          <w:trHeight w:val="902"/>
        </w:trPr>
        <w:tc>
          <w:tcPr>
            <w:tcW w:w="876" w:type="pct"/>
            <w:shd w:val="clear" w:color="auto" w:fill="auto"/>
            <w:hideMark/>
          </w:tcPr>
          <w:p w:rsidR="00293AC5" w:rsidRPr="00974F2E" w:rsidRDefault="00450D92" w:rsidP="00450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B6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24" w:type="pct"/>
            <w:shd w:val="clear" w:color="auto" w:fill="auto"/>
            <w:hideMark/>
          </w:tcPr>
          <w:p w:rsidR="006F33D4" w:rsidRPr="00B4526B" w:rsidRDefault="00B4526B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5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тарифного регулирования в области теплоснабжения</w:t>
            </w:r>
            <w:r w:rsidR="006F33D4" w:rsidRPr="00B45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93AC5" w:rsidRPr="00B4526B" w:rsidRDefault="006F33D4" w:rsidP="00450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начальника отдела</w:t>
            </w:r>
            <w:r w:rsidR="00450D92"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регулирования тарифов теплоснабжающих организаций</w:t>
            </w:r>
            <w:proofErr w:type="gramEnd"/>
            <w:r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0D92"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Е.В. Мартыновой</w:t>
            </w:r>
          </w:p>
          <w:p w:rsidR="00450D92" w:rsidRPr="00B4526B" w:rsidRDefault="00450D92" w:rsidP="00450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93AC5" w:rsidRPr="00974F2E" w:rsidTr="002C6367">
        <w:trPr>
          <w:trHeight w:val="1507"/>
        </w:trPr>
        <w:tc>
          <w:tcPr>
            <w:tcW w:w="876" w:type="pct"/>
            <w:shd w:val="clear" w:color="auto" w:fill="auto"/>
            <w:hideMark/>
          </w:tcPr>
          <w:p w:rsidR="00293AC5" w:rsidRPr="002A6239" w:rsidRDefault="00450D92" w:rsidP="00450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09.15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4" w:type="pct"/>
            <w:shd w:val="clear" w:color="auto" w:fill="auto"/>
            <w:hideMark/>
          </w:tcPr>
          <w:p w:rsidR="006F33D4" w:rsidRDefault="00B4526B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45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собенности регулирования тарифов на услуги водоснабжения </w:t>
            </w:r>
            <w:r w:rsidR="00CC1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B45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водоотведения</w:t>
            </w:r>
            <w:r w:rsidR="006F33D4" w:rsidRPr="00B45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F33D4" w:rsidRPr="00D5173B" w:rsidRDefault="006F33D4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 w:rsidR="00450D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заместителя </w:t>
            </w: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начальника отдела регулирования тарифов</w:t>
            </w:r>
            <w:proofErr w:type="gramEnd"/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0D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сфере водоснабжения, водоотведения и утилизации ТБО</w:t>
            </w: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0D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И.А. Устиновой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3AC5" w:rsidRPr="00974F2E" w:rsidRDefault="00293AC5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2C6367">
        <w:trPr>
          <w:trHeight w:val="1515"/>
        </w:trPr>
        <w:tc>
          <w:tcPr>
            <w:tcW w:w="876" w:type="pct"/>
            <w:shd w:val="clear" w:color="auto" w:fill="auto"/>
            <w:hideMark/>
          </w:tcPr>
          <w:p w:rsidR="00C04C2F" w:rsidRPr="00C04C2F" w:rsidRDefault="00380C83" w:rsidP="002C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09.25</w:t>
            </w:r>
            <w:r w:rsidR="002C6367" w:rsidRP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09.35</w:t>
            </w:r>
          </w:p>
        </w:tc>
        <w:tc>
          <w:tcPr>
            <w:tcW w:w="4124" w:type="pct"/>
            <w:shd w:val="clear" w:color="auto" w:fill="auto"/>
          </w:tcPr>
          <w:p w:rsidR="006F33D4" w:rsidRPr="009625F4" w:rsidRDefault="00B4526B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B452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тандарты раскрытия информации в сферах теплоснабжения, водоснабжения и водоотведения</w:t>
            </w:r>
            <w:r w:rsidR="009625F4" w:rsidRPr="00B452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04C2F" w:rsidRPr="00A10F0B" w:rsidRDefault="006F33D4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10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spellStart"/>
            <w:r w:rsidR="00380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="00380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10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начальника управления регулирования организаций коммунальной сферы </w:t>
            </w:r>
            <w:r w:rsidR="00380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– начальника отдела мониторинга и наблюдения организаций коммунальной сферы </w:t>
            </w:r>
            <w:proofErr w:type="spellStart"/>
            <w:r w:rsidR="00380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Н.Р</w:t>
            </w:r>
            <w:r w:rsidRPr="00A10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="00380C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Белалеевой</w:t>
            </w:r>
            <w:proofErr w:type="spellEnd"/>
            <w:r w:rsidRPr="00A10F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E2C52" w:rsidRPr="00A10F0B" w:rsidRDefault="00FE2C52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2C6367">
        <w:trPr>
          <w:trHeight w:val="794"/>
        </w:trPr>
        <w:tc>
          <w:tcPr>
            <w:tcW w:w="876" w:type="pct"/>
            <w:shd w:val="clear" w:color="auto" w:fill="auto"/>
          </w:tcPr>
          <w:p w:rsidR="00FE3C6F" w:rsidRPr="002A6239" w:rsidRDefault="00380C83" w:rsidP="00CB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80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09.35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B2823"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</w:t>
            </w:r>
            <w:r w:rsid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B2823"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4" w:type="pct"/>
            <w:shd w:val="clear" w:color="auto" w:fill="auto"/>
          </w:tcPr>
          <w:p w:rsidR="006F33D4" w:rsidRDefault="00CB2823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инвестиционных программ в сферах теплоснабжения, водоснабжения </w:t>
            </w:r>
            <w:r w:rsidR="00CC190E"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водоотведения регулируемых орг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F33D4" w:rsidRPr="00C04C2F" w:rsidRDefault="006F33D4" w:rsidP="006F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начальника отдела технического аудита и инвестиционных</w:t>
            </w:r>
            <w:r w:rsidRPr="00C04C2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программ </w:t>
            </w:r>
            <w:r w:rsidR="00CB28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Ю.Э. </w:t>
            </w:r>
            <w:proofErr w:type="spellStart"/>
            <w:r w:rsidR="00CB28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Шайхутдиновой</w:t>
            </w:r>
            <w:proofErr w:type="spellEnd"/>
          </w:p>
          <w:p w:rsidR="00FE3C6F" w:rsidRPr="00974F2E" w:rsidRDefault="00FE3C6F" w:rsidP="0064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33D4" w:rsidRPr="00974F2E" w:rsidTr="002C6367">
        <w:trPr>
          <w:trHeight w:val="794"/>
        </w:trPr>
        <w:tc>
          <w:tcPr>
            <w:tcW w:w="876" w:type="pct"/>
            <w:shd w:val="clear" w:color="auto" w:fill="auto"/>
          </w:tcPr>
          <w:p w:rsidR="006F33D4" w:rsidRDefault="00CB2823" w:rsidP="00CB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09.45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4" w:type="pct"/>
            <w:shd w:val="clear" w:color="auto" w:fill="auto"/>
          </w:tcPr>
          <w:p w:rsidR="00E64942" w:rsidRPr="005C16B8" w:rsidRDefault="00B4526B" w:rsidP="00400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45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арифы на подключение к централизованным системам водоснабжения, водоотведения и теплоснабжения</w:t>
            </w:r>
            <w:r w:rsidR="005C16B8" w:rsidRPr="00B45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F33D4" w:rsidRPr="00FF568B" w:rsidRDefault="00CB2823" w:rsidP="00B4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B28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начальника отдела регулирования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 контроля платы за технологическое присоединение И.Х.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Шакирзяновой</w:t>
            </w:r>
            <w:proofErr w:type="spellEnd"/>
          </w:p>
          <w:p w:rsidR="00FF568B" w:rsidRPr="00FF568B" w:rsidRDefault="00FF568B" w:rsidP="00B4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33D4" w:rsidRPr="00974F2E" w:rsidTr="002C6367">
        <w:trPr>
          <w:trHeight w:val="794"/>
        </w:trPr>
        <w:tc>
          <w:tcPr>
            <w:tcW w:w="876" w:type="pct"/>
            <w:shd w:val="clear" w:color="auto" w:fill="auto"/>
          </w:tcPr>
          <w:p w:rsidR="006F33D4" w:rsidRPr="002A6239" w:rsidRDefault="00CB2823" w:rsidP="000D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</w:t>
            </w:r>
            <w:r w:rsidR="000D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124" w:type="pct"/>
            <w:shd w:val="clear" w:color="auto" w:fill="auto"/>
          </w:tcPr>
          <w:p w:rsidR="000D4996" w:rsidRDefault="000D4996" w:rsidP="000D4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Предельные индексы платы граждан за коммунальные услуги.</w:t>
            </w:r>
          </w:p>
          <w:p w:rsidR="000D4996" w:rsidRDefault="000D4996" w:rsidP="000D4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заместителя председателя Государственного комитета Республики Татарстан по тарифам Л.П. Борисовой</w:t>
            </w:r>
          </w:p>
          <w:p w:rsidR="00F84D4B" w:rsidRPr="000D4996" w:rsidRDefault="00F84D4B" w:rsidP="000D4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4996" w:rsidRPr="00974F2E" w:rsidTr="002C6367">
        <w:trPr>
          <w:trHeight w:val="794"/>
        </w:trPr>
        <w:tc>
          <w:tcPr>
            <w:tcW w:w="876" w:type="pct"/>
            <w:shd w:val="clear" w:color="auto" w:fill="auto"/>
          </w:tcPr>
          <w:p w:rsidR="000D4996" w:rsidRPr="000D4996" w:rsidRDefault="000D4996" w:rsidP="000D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Pr="00CB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24" w:type="pct"/>
            <w:shd w:val="clear" w:color="auto" w:fill="auto"/>
          </w:tcPr>
          <w:p w:rsidR="000D4996" w:rsidRPr="000D4996" w:rsidRDefault="000D4996" w:rsidP="000D4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информации в формате «вопрос-ответ».</w:t>
            </w:r>
          </w:p>
          <w:p w:rsidR="000D4996" w:rsidRPr="000D4996" w:rsidRDefault="000D4996" w:rsidP="000D4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823" w:rsidRPr="00974F2E" w:rsidTr="002C6367">
        <w:trPr>
          <w:trHeight w:val="794"/>
        </w:trPr>
        <w:tc>
          <w:tcPr>
            <w:tcW w:w="876" w:type="pct"/>
            <w:shd w:val="clear" w:color="auto" w:fill="auto"/>
          </w:tcPr>
          <w:p w:rsidR="00CB2823" w:rsidRPr="002A6239" w:rsidRDefault="000D4996" w:rsidP="000D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</w:t>
            </w:r>
            <w:r w:rsidRPr="000D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5 - 10.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24" w:type="pct"/>
            <w:shd w:val="clear" w:color="auto" w:fill="auto"/>
          </w:tcPr>
          <w:p w:rsidR="00AE3F01" w:rsidRDefault="00AE3F01" w:rsidP="00AE3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семинара-совещания.</w:t>
            </w:r>
          </w:p>
          <w:p w:rsidR="00CB2823" w:rsidRPr="00974F2E" w:rsidRDefault="00CB2823" w:rsidP="00CB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05073" w:rsidRDefault="00A05073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073" w:rsidRPr="00A05073" w:rsidRDefault="00A05073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73">
        <w:rPr>
          <w:rFonts w:ascii="Times New Roman" w:hAnsi="Times New Roman" w:cs="Times New Roman"/>
          <w:sz w:val="28"/>
          <w:szCs w:val="28"/>
        </w:rPr>
        <w:t>Председатель</w:t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 w:rsidRPr="00A050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73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spellStart"/>
      <w:r w:rsidRPr="00A05073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</w:p>
    <w:p w:rsidR="00EA7018" w:rsidRPr="00F84D4B" w:rsidRDefault="00EA7018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8B" w:rsidRPr="00F84D4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8B" w:rsidRPr="00F84D4B" w:rsidRDefault="00FF568B">
      <w:pPr>
        <w:rPr>
          <w:rFonts w:ascii="Times New Roman" w:hAnsi="Times New Roman" w:cs="Times New Roman"/>
          <w:sz w:val="28"/>
          <w:szCs w:val="28"/>
        </w:rPr>
      </w:pPr>
      <w:r w:rsidRPr="00F84D4B">
        <w:rPr>
          <w:rFonts w:ascii="Times New Roman" w:hAnsi="Times New Roman" w:cs="Times New Roman"/>
          <w:sz w:val="28"/>
          <w:szCs w:val="28"/>
        </w:rPr>
        <w:br w:type="page"/>
      </w:r>
    </w:p>
    <w:p w:rsidR="00FF568B" w:rsidRPr="00F84D4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8B" w:rsidRPr="00F84D4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8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F568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8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8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Л.П. Борисова</w:t>
      </w:r>
    </w:p>
    <w:p w:rsidR="00FF568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68B" w:rsidRPr="00FF568B" w:rsidRDefault="00FF568B" w:rsidP="00A0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68B" w:rsidRPr="00FF568B" w:rsidSect="002C63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8"/>
    <w:rsid w:val="000D4996"/>
    <w:rsid w:val="0012784B"/>
    <w:rsid w:val="0016587F"/>
    <w:rsid w:val="00175190"/>
    <w:rsid w:val="0019785F"/>
    <w:rsid w:val="001F49BC"/>
    <w:rsid w:val="001F5E70"/>
    <w:rsid w:val="00210B50"/>
    <w:rsid w:val="00293AC5"/>
    <w:rsid w:val="002A6239"/>
    <w:rsid w:val="002C6367"/>
    <w:rsid w:val="002D6418"/>
    <w:rsid w:val="00321F18"/>
    <w:rsid w:val="00331686"/>
    <w:rsid w:val="00380C83"/>
    <w:rsid w:val="003860B9"/>
    <w:rsid w:val="00391043"/>
    <w:rsid w:val="00400622"/>
    <w:rsid w:val="00450D92"/>
    <w:rsid w:val="004620C2"/>
    <w:rsid w:val="005122A9"/>
    <w:rsid w:val="00525364"/>
    <w:rsid w:val="00554FC8"/>
    <w:rsid w:val="005B68EE"/>
    <w:rsid w:val="005C16B8"/>
    <w:rsid w:val="005D04DE"/>
    <w:rsid w:val="00603B67"/>
    <w:rsid w:val="006429FE"/>
    <w:rsid w:val="006F33D4"/>
    <w:rsid w:val="00725434"/>
    <w:rsid w:val="00755492"/>
    <w:rsid w:val="007853BC"/>
    <w:rsid w:val="00801B1D"/>
    <w:rsid w:val="008274A3"/>
    <w:rsid w:val="0083745C"/>
    <w:rsid w:val="00875FEB"/>
    <w:rsid w:val="008A3F96"/>
    <w:rsid w:val="009625F4"/>
    <w:rsid w:val="00966F81"/>
    <w:rsid w:val="00974F2E"/>
    <w:rsid w:val="00A00957"/>
    <w:rsid w:val="00A05073"/>
    <w:rsid w:val="00A10F0B"/>
    <w:rsid w:val="00A42220"/>
    <w:rsid w:val="00A56DA6"/>
    <w:rsid w:val="00A814A8"/>
    <w:rsid w:val="00A9322A"/>
    <w:rsid w:val="00AE3F01"/>
    <w:rsid w:val="00B05D0C"/>
    <w:rsid w:val="00B4526B"/>
    <w:rsid w:val="00B63C4C"/>
    <w:rsid w:val="00C04C2F"/>
    <w:rsid w:val="00C74D90"/>
    <w:rsid w:val="00CA15B2"/>
    <w:rsid w:val="00CB2823"/>
    <w:rsid w:val="00CC190E"/>
    <w:rsid w:val="00D026A5"/>
    <w:rsid w:val="00D36A3D"/>
    <w:rsid w:val="00D5173B"/>
    <w:rsid w:val="00D715B1"/>
    <w:rsid w:val="00DC27CA"/>
    <w:rsid w:val="00E64942"/>
    <w:rsid w:val="00EA7018"/>
    <w:rsid w:val="00EB4CFF"/>
    <w:rsid w:val="00F0544D"/>
    <w:rsid w:val="00F84D4B"/>
    <w:rsid w:val="00FC4310"/>
    <w:rsid w:val="00FE2C52"/>
    <w:rsid w:val="00FE3C6F"/>
    <w:rsid w:val="00FF568B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Жанна Геннадьевна</dc:creator>
  <cp:keywords/>
  <dc:description/>
  <cp:lastModifiedBy>Биккузина Лилия Радиковна</cp:lastModifiedBy>
  <cp:revision>52</cp:revision>
  <cp:lastPrinted>2015-02-18T09:33:00Z</cp:lastPrinted>
  <dcterms:created xsi:type="dcterms:W3CDTF">2010-12-10T06:08:00Z</dcterms:created>
  <dcterms:modified xsi:type="dcterms:W3CDTF">2015-02-20T08:29:00Z</dcterms:modified>
</cp:coreProperties>
</file>