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E85" w:rsidRPr="00716663" w:rsidRDefault="00852D8F" w:rsidP="00D55FD2">
      <w:pPr>
        <w:spacing w:after="0" w:line="240" w:lineRule="auto"/>
        <w:ind w:right="-426" w:firstLine="62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DF64D5">
        <w:rPr>
          <w:rFonts w:ascii="Times New Roman" w:hAnsi="Times New Roman" w:cs="Times New Roman"/>
          <w:sz w:val="28"/>
          <w:szCs w:val="28"/>
        </w:rPr>
        <w:t>о</w:t>
      </w:r>
    </w:p>
    <w:p w:rsidR="00C81E85" w:rsidRPr="00716663" w:rsidRDefault="00C81E85" w:rsidP="00D55FD2">
      <w:pPr>
        <w:spacing w:after="0" w:line="240" w:lineRule="auto"/>
        <w:ind w:right="-426"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716663">
        <w:rPr>
          <w:rFonts w:ascii="Times New Roman" w:hAnsi="Times New Roman" w:cs="Times New Roman"/>
          <w:sz w:val="28"/>
          <w:szCs w:val="28"/>
        </w:rPr>
        <w:t>постановлени</w:t>
      </w:r>
      <w:r w:rsidR="00852D8F">
        <w:rPr>
          <w:rFonts w:ascii="Times New Roman" w:hAnsi="Times New Roman" w:cs="Times New Roman"/>
          <w:sz w:val="28"/>
          <w:szCs w:val="28"/>
        </w:rPr>
        <w:t>ем</w:t>
      </w:r>
    </w:p>
    <w:p w:rsidR="00C81E85" w:rsidRPr="00716663" w:rsidRDefault="00C81E85" w:rsidP="00D55FD2">
      <w:pPr>
        <w:spacing w:after="0" w:line="240" w:lineRule="auto"/>
        <w:ind w:right="-426"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716663">
        <w:rPr>
          <w:rFonts w:ascii="Times New Roman" w:hAnsi="Times New Roman" w:cs="Times New Roman"/>
          <w:sz w:val="28"/>
          <w:szCs w:val="28"/>
        </w:rPr>
        <w:t>Кабинета Министров</w:t>
      </w:r>
    </w:p>
    <w:p w:rsidR="00C81E85" w:rsidRPr="00716663" w:rsidRDefault="00C81E85" w:rsidP="00D55FD2">
      <w:pPr>
        <w:spacing w:after="0" w:line="240" w:lineRule="auto"/>
        <w:ind w:right="-426"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716663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C81E85" w:rsidRDefault="00C81E85" w:rsidP="00D55FD2">
      <w:pPr>
        <w:spacing w:after="0" w:line="240" w:lineRule="auto"/>
        <w:ind w:right="-426" w:firstLine="62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20FE8">
        <w:rPr>
          <w:rFonts w:ascii="Times New Roman" w:hAnsi="Times New Roman" w:cs="Times New Roman"/>
          <w:sz w:val="28"/>
          <w:szCs w:val="28"/>
        </w:rPr>
        <w:t>01.12</w:t>
      </w:r>
      <w:bookmarkStart w:id="0" w:name="_GoBack"/>
      <w:bookmarkEnd w:id="0"/>
      <w:r w:rsidR="00720FE8">
        <w:rPr>
          <w:rFonts w:ascii="Times New Roman" w:hAnsi="Times New Roman" w:cs="Times New Roman"/>
          <w:sz w:val="28"/>
          <w:szCs w:val="28"/>
        </w:rPr>
        <w:t>.2014</w:t>
      </w:r>
      <w:r w:rsidRPr="00716663">
        <w:rPr>
          <w:rFonts w:ascii="Times New Roman" w:hAnsi="Times New Roman" w:cs="Times New Roman"/>
          <w:sz w:val="28"/>
          <w:szCs w:val="28"/>
        </w:rPr>
        <w:t xml:space="preserve"> № </w:t>
      </w:r>
      <w:r w:rsidR="00720FE8">
        <w:rPr>
          <w:rFonts w:ascii="Times New Roman" w:hAnsi="Times New Roman" w:cs="Times New Roman"/>
          <w:sz w:val="28"/>
          <w:szCs w:val="28"/>
        </w:rPr>
        <w:t>937</w:t>
      </w:r>
    </w:p>
    <w:p w:rsidR="000F036F" w:rsidRDefault="000F036F" w:rsidP="00D55FD2">
      <w:pPr>
        <w:spacing w:after="0" w:line="240" w:lineRule="auto"/>
        <w:ind w:right="-426"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C81E85" w:rsidRDefault="00C81E85" w:rsidP="00C81E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D43F92" w:rsidRDefault="00D43F92" w:rsidP="00C81E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О</w:t>
      </w:r>
      <w:r w:rsidRPr="00D43F92">
        <w:rPr>
          <w:rFonts w:ascii="Times New Roman" w:hAnsi="Times New Roman" w:cs="Times New Roman"/>
          <w:sz w:val="28"/>
          <w:szCs w:val="20"/>
        </w:rPr>
        <w:t>боснование величины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D43F92">
        <w:rPr>
          <w:rFonts w:ascii="Times New Roman" w:hAnsi="Times New Roman" w:cs="Times New Roman"/>
          <w:sz w:val="28"/>
          <w:szCs w:val="20"/>
        </w:rPr>
        <w:t>установленных предельных (максимальных) индексов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="00131195">
        <w:rPr>
          <w:rFonts w:ascii="Times New Roman" w:hAnsi="Times New Roman" w:cs="Times New Roman"/>
          <w:sz w:val="28"/>
          <w:szCs w:val="20"/>
        </w:rPr>
        <w:br/>
      </w:r>
      <w:r w:rsidRPr="00D43F92">
        <w:rPr>
          <w:rFonts w:ascii="Times New Roman" w:hAnsi="Times New Roman" w:cs="Times New Roman"/>
          <w:sz w:val="28"/>
          <w:szCs w:val="20"/>
        </w:rPr>
        <w:t>изменения размера вносимой гражданами платы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D43F92">
        <w:rPr>
          <w:rFonts w:ascii="Times New Roman" w:hAnsi="Times New Roman" w:cs="Times New Roman"/>
          <w:sz w:val="28"/>
          <w:szCs w:val="20"/>
        </w:rPr>
        <w:t xml:space="preserve">за коммунальные услуги </w:t>
      </w:r>
    </w:p>
    <w:p w:rsidR="004926D3" w:rsidRDefault="00D43F92" w:rsidP="00C81E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D43F92">
        <w:rPr>
          <w:rFonts w:ascii="Times New Roman" w:hAnsi="Times New Roman" w:cs="Times New Roman"/>
          <w:sz w:val="28"/>
          <w:szCs w:val="20"/>
        </w:rPr>
        <w:t>в муниципальных образованиях</w:t>
      </w:r>
      <w:r>
        <w:rPr>
          <w:rFonts w:ascii="Times New Roman" w:hAnsi="Times New Roman" w:cs="Times New Roman"/>
          <w:sz w:val="28"/>
          <w:szCs w:val="20"/>
        </w:rPr>
        <w:t xml:space="preserve"> Республики Татарстан</w:t>
      </w:r>
      <w:r w:rsidR="00852D8F">
        <w:rPr>
          <w:rFonts w:ascii="Times New Roman" w:hAnsi="Times New Roman" w:cs="Times New Roman"/>
          <w:sz w:val="28"/>
          <w:szCs w:val="20"/>
        </w:rPr>
        <w:t xml:space="preserve"> на 2015 год</w:t>
      </w:r>
    </w:p>
    <w:p w:rsidR="003A47B1" w:rsidRDefault="003A47B1" w:rsidP="00C81E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F17C14" w:rsidRDefault="00F17C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1020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1985"/>
        <w:gridCol w:w="7512"/>
      </w:tblGrid>
      <w:tr w:rsidR="004926D3" w:rsidRPr="00F17C14" w:rsidTr="003A47B1">
        <w:trPr>
          <w:tblCellSpacing w:w="5" w:type="nil"/>
        </w:trPr>
        <w:tc>
          <w:tcPr>
            <w:tcW w:w="709" w:type="dxa"/>
          </w:tcPr>
          <w:p w:rsidR="004926D3" w:rsidRPr="00F17C14" w:rsidRDefault="003C6572" w:rsidP="003C6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4926D3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4926D3" w:rsidRPr="00F17C1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4926D3" w:rsidRPr="00F17C1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985" w:type="dxa"/>
          </w:tcPr>
          <w:p w:rsidR="00F17C14" w:rsidRDefault="004926D3" w:rsidP="003C6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Наименование городского округа, мун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ципального района, </w:t>
            </w:r>
          </w:p>
          <w:p w:rsidR="004926D3" w:rsidRPr="00F17C14" w:rsidRDefault="004926D3" w:rsidP="003C6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</w:p>
        </w:tc>
        <w:tc>
          <w:tcPr>
            <w:tcW w:w="7512" w:type="dxa"/>
          </w:tcPr>
          <w:p w:rsidR="004926D3" w:rsidRPr="00F17C14" w:rsidRDefault="003C2211" w:rsidP="003C6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Обоснование величины установленных предельных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мальных) индексов изменения размера вносимой граждан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ми платы за коммунальные услуги в муниципальных образ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ваниях</w:t>
            </w:r>
          </w:p>
        </w:tc>
      </w:tr>
    </w:tbl>
    <w:p w:rsidR="00F60FA9" w:rsidRPr="00DC61D6" w:rsidRDefault="00F60FA9" w:rsidP="00F60FA9">
      <w:pPr>
        <w:spacing w:after="0"/>
        <w:rPr>
          <w:sz w:val="2"/>
          <w:szCs w:val="24"/>
        </w:rPr>
      </w:pPr>
    </w:p>
    <w:tbl>
      <w:tblPr>
        <w:tblW w:w="1020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1985"/>
        <w:gridCol w:w="7512"/>
      </w:tblGrid>
      <w:tr w:rsidR="00F17C14" w:rsidRPr="00F17C14" w:rsidTr="003A47B1">
        <w:trPr>
          <w:tblHeader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14" w:rsidRPr="00F17C14" w:rsidRDefault="00F17C14" w:rsidP="00F17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14" w:rsidRPr="00F17C14" w:rsidRDefault="00F17C14" w:rsidP="00F17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14" w:rsidRPr="00F17C14" w:rsidRDefault="00F17C14" w:rsidP="00F17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42AAD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AAD" w:rsidRPr="00F17C14" w:rsidRDefault="00242AAD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AAD" w:rsidRPr="00F17C14" w:rsidRDefault="004958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42AAD"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="00242AAD" w:rsidRPr="00F17C14">
              <w:rPr>
                <w:rFonts w:ascii="Times New Roman" w:hAnsi="Times New Roman" w:cs="Times New Roman"/>
                <w:sz w:val="28"/>
                <w:szCs w:val="28"/>
              </w:rPr>
              <w:t>азань</w:t>
            </w:r>
            <w:proofErr w:type="spellEnd"/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05" w:rsidRPr="00F17C14" w:rsidRDefault="00242AAD" w:rsidP="002E5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гор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чее водоснабжение, теплоснабжение, электроснабжение,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зоснабжение.</w:t>
            </w:r>
            <w:r w:rsidR="002E5CBC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32E5" w:rsidRPr="00F17C14">
              <w:rPr>
                <w:rFonts w:ascii="Times New Roman" w:hAnsi="Times New Roman" w:cs="Times New Roman"/>
                <w:sz w:val="28"/>
                <w:szCs w:val="28"/>
              </w:rPr>
              <w:t>Темпы изменения тарифов на коммунальные услуги: электроснабжение – 7,3 процента, газоснабжение – 7,5 процента, водоснабжение и водоотведение – до 11,6 пр</w:t>
            </w:r>
            <w:r w:rsidR="008F32E5"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F32E5" w:rsidRPr="00F17C14">
              <w:rPr>
                <w:rFonts w:ascii="Times New Roman" w:hAnsi="Times New Roman" w:cs="Times New Roman"/>
                <w:sz w:val="28"/>
                <w:szCs w:val="28"/>
              </w:rPr>
              <w:t>цента, теплоснабжение – до 13,6 процента.</w:t>
            </w:r>
            <w:r w:rsidR="002E5CBC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32E5" w:rsidRPr="00F17C14">
              <w:rPr>
                <w:rFonts w:ascii="Times New Roman" w:hAnsi="Times New Roman" w:cs="Times New Roman"/>
                <w:sz w:val="28"/>
                <w:szCs w:val="28"/>
              </w:rPr>
              <w:t>Индекс рассчитан исходя из принципа неизменности набора и объема потре</w:t>
            </w:r>
            <w:r w:rsidR="008F32E5" w:rsidRPr="00F17C1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8F32E5" w:rsidRPr="00F17C14">
              <w:rPr>
                <w:rFonts w:ascii="Times New Roman" w:hAnsi="Times New Roman" w:cs="Times New Roman"/>
                <w:sz w:val="28"/>
                <w:szCs w:val="28"/>
              </w:rPr>
              <w:t>ляемых коммунальных услуг.</w:t>
            </w:r>
            <w:r w:rsidR="002E5CBC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7B05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Предельный (максимальный) индекс установлен для 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1190850 </w:t>
            </w:r>
            <w:r w:rsidR="00C27B05" w:rsidRPr="00F17C14">
              <w:rPr>
                <w:rFonts w:ascii="Times New Roman" w:hAnsi="Times New Roman" w:cs="Times New Roman"/>
                <w:sz w:val="28"/>
                <w:szCs w:val="28"/>
              </w:rPr>
              <w:t>зарегистрированных жит</w:t>
            </w:r>
            <w:r w:rsidR="00C27B05"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C27B05" w:rsidRPr="00F17C14">
              <w:rPr>
                <w:rFonts w:ascii="Times New Roman" w:hAnsi="Times New Roman" w:cs="Times New Roman"/>
                <w:sz w:val="28"/>
                <w:szCs w:val="28"/>
              </w:rPr>
              <w:t>лей (доля по республике –</w:t>
            </w:r>
            <w:r w:rsidR="008F32E5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31 </w:t>
            </w:r>
            <w:r w:rsidR="00D55FD2" w:rsidRPr="00F17C14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131195" w:rsidRPr="00F17C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D24D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D1" w:rsidRPr="00F17C14" w:rsidRDefault="00DD24D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D1" w:rsidRPr="00F17C14" w:rsidRDefault="00DD24D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абережные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Челны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D1" w:rsidRPr="00F17C14" w:rsidRDefault="00DD24D1" w:rsidP="00DD2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гор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чее водоснабжение, теплоснабжение, электроснабжение,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зоснабжение. Темпы изменения тарифов на коммунальные услуги: электроснабжение – 7,3 процента, газоснабжение – 7,5 процента, водоснабжение и водоотведение – до 11,6 пр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цента, теплоснабжение – до 13,6 процента. Индекс рассчитан исходя из принципа неизменности набора и объема потре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ляемых коммунальных услуг. Предельный (максимальный) индекс установлен для 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522048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зарегистрированных жителей (доля по республике – 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14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926D3" w:rsidRPr="00F17C14" w:rsidTr="003A47B1">
        <w:trPr>
          <w:tblCellSpacing w:w="5" w:type="nil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6D3" w:rsidRPr="00F17C14" w:rsidRDefault="004926D3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ar56"/>
            <w:bookmarkEnd w:id="1"/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Агрызский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2E5CBC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Азевское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2E5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мальный) индекс установлен для 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573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зарегистрированных жителей (доля по республике – 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0,01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процент)</w:t>
            </w:r>
          </w:p>
        </w:tc>
      </w:tr>
      <w:tr w:rsidR="002E5CBC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Бимское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2E5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1008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зарегистрированных жителей (доля по республике – 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0,03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D24D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D1" w:rsidRPr="00F17C14" w:rsidRDefault="00DD24D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D1" w:rsidRPr="00F17C14" w:rsidRDefault="00DD24D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грыз</w:t>
            </w:r>
            <w:proofErr w:type="spellEnd"/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D1" w:rsidRPr="00F17C14" w:rsidRDefault="00DD24D1" w:rsidP="00730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новлен для 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19778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зарегистрированных жителей (доля по республике – 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>0,52 п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роцент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E5CBC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Девятерни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2E5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657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зарегистрированных жителей (доля по республике – 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0,02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E5CBC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Иж-Бобьинское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730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981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зарегистрированн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(доля по республике – 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0,03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E5CBC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Исенбаевское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2E5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912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зарегистрированных жителей (доля по республике – 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0,02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E5CBC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Кадряковское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2E5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467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зарегистрированных жителей (доля по республике – 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0,01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E5CBC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Кадыбашское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2E5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568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зарегистрированных жителей (доля по республике – 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0,01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E5CBC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Кичкетанское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2E5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937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зарегистрированных жителей (доля по республике – 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0,02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E5CBC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Красноборское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2E5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1412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республике – 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0,04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E5CBC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Крындинское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2E5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759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зарегистрированных жителей (доля по республике – 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0,02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E5CBC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Кудашевское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2E5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479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зарегистрированных жителей (доля по республике – 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0,01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E5CBC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Кулегашское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2E5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мальный) индекс установлен для 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449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зарегистрированных жителей (доля по республике – 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0,01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E5CBC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Кучуковское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2E5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1033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зарегистрированных жителей (доля по республике – 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0,03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E5CBC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Новобизяки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2E5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485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зарегистрированных жителей (доля по республике – 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0,01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E5CBC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Салаушское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2E5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986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зарегистрированных жителей (доля по республике – 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0,03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E5CBC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Сарсак-Омгинское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2E5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609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зарегистрированных жителей (доля по республике – 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0,02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E5CBC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Старосляко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2E5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629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зарегистрированных жителей (доля по республике – 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0,02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E5CBC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Старочека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динское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2E5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320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зарегистрированных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жителей (доля по республике –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0,01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E5CBC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Табарлинское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2E5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708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зарегистрированных жителей (доля по республике – 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0,02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E5CBC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Терсинское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2E5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2089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зарегистрированных жителей (доля по республике – 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0,05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E5CBC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Шаршади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2E5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405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зарегистрированных жителей (доля по республике – 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0,01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926D3" w:rsidRPr="00F17C14" w:rsidTr="003A47B1">
        <w:trPr>
          <w:tblCellSpacing w:w="5" w:type="nil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6D3" w:rsidRPr="00F17C14" w:rsidRDefault="004926D3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ar123"/>
            <w:bookmarkEnd w:id="2"/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Азнакаевский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D07644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44" w:rsidRPr="00F17C14" w:rsidRDefault="00D07644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44" w:rsidRPr="00F17C14" w:rsidRDefault="00D07644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Агерзинское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44" w:rsidRPr="00F17C14" w:rsidRDefault="00D07644" w:rsidP="00D076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1177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зарегистрированных жителей (доля по республике – 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0,03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E5CBC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Алькеевское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2E5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523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зарегистрированных жителей (доля по республике – 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0,01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E5CBC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Асеевское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2E5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мальный) индекс установлен для 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923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зарегистрированных жителей (доля по республике – 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0,02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7307C9"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E5CBC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Балтачевское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2E5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</w:t>
            </w:r>
            <w:r w:rsidR="00496A51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518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зарегистрированных жителей (доля по республике – </w:t>
            </w:r>
            <w:r w:rsidR="00496A51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0,01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496A51"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E5CBC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Бирючевское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2E5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</w:t>
            </w:r>
            <w:r w:rsidR="00496A51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383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зарегистрированных жителей (доля по республике – </w:t>
            </w:r>
            <w:r w:rsidR="00496A51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0,01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496A51"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07644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44" w:rsidRPr="00F17C14" w:rsidRDefault="00D07644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44" w:rsidRPr="00F17C14" w:rsidRDefault="00D07644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Вахитовское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44" w:rsidRPr="00F17C14" w:rsidRDefault="00D07644" w:rsidP="004F0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</w:t>
            </w:r>
            <w:r w:rsidR="00496A51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1225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зарегистрированных жителей (доля по республике – </w:t>
            </w:r>
            <w:r w:rsidR="00496A51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0,03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496A51"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E5CBC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Верхнестя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2E5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</w:t>
            </w:r>
            <w:r w:rsidR="00496A51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589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зарегистрированных жителей (доля по республике – </w:t>
            </w:r>
            <w:r w:rsidR="00496A51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0,02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496A51"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07644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44" w:rsidRPr="00F17C14" w:rsidRDefault="00D07644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44" w:rsidRPr="00F17C14" w:rsidRDefault="00D07644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знакаево</w:t>
            </w:r>
            <w:proofErr w:type="spellEnd"/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44" w:rsidRPr="00F17C14" w:rsidRDefault="00D07644" w:rsidP="004F0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гор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чее водоснабжение, теплоснабжение, электроснабжение,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зоснабжение. Темпы изменения тарифов на коммунальные услуги: электроснабжение – 7,3 процента, газоснабжение – 7,5 процента, водоснабжение и водоотведение – до 11,6 пр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цента, теплоснабжение – до 13,6 процента. Индекс рассчитан исходя из принципа неизменности набора и объема потре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ляемых коммунальных услуг. Предельный (максимальный) индекс установлен для </w:t>
            </w:r>
            <w:r w:rsidR="00496A51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34747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зарегистрированных жителей (доля по республике – </w:t>
            </w:r>
            <w:r w:rsidR="00496A51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0,91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496A51"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07644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44" w:rsidRPr="00F17C14" w:rsidRDefault="00D07644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44" w:rsidRPr="00F17C14" w:rsidRDefault="00D07644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Ильбяковское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44" w:rsidRPr="00F17C14" w:rsidRDefault="00D07644" w:rsidP="00496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Набор услуг: холодное водоснабжение, электроснабжение, газоснабжение. Темпы изменения тарифов на коммунальные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</w:t>
            </w:r>
            <w:r w:rsidR="00496A51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292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зарегистрированных жителей (доля по республике – </w:t>
            </w:r>
            <w:r w:rsidR="00496A51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0,01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496A51"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E5CBC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Какре-Елгинское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2E5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</w:t>
            </w:r>
            <w:r w:rsidR="00496A51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817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зарегистрированных жителей (доля по республике – </w:t>
            </w:r>
            <w:r w:rsidR="00496A51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0,02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496A51"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E5CBC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Карамали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2E5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774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республике – 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0,02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E5CBC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Мальбагу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2E5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819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зарегистрированных жителей (доля по республике – 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0,02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E5CBC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Масягутовское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2E5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384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зарегистрированных жителей (доля по республике –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0,01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E5CBC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Микулинское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2E5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587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зарегистрированных жителей (доля по республике – 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0,02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07644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44" w:rsidRPr="00F17C14" w:rsidRDefault="00D07644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44" w:rsidRPr="00F17C14" w:rsidRDefault="00D07644" w:rsidP="00C9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gram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ктюбин-ский</w:t>
            </w:r>
            <w:proofErr w:type="spellEnd"/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44" w:rsidRPr="00F17C14" w:rsidRDefault="00D07644" w:rsidP="004F0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гор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чее водоснабжение, теплоснабжение, электроснабжение,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зоснабжение. Темпы изменения тарифов на коммунальные услуги: электроснабжение – 7,3 процента, газоснабжение – 7,5 процента, водоснабжение и водоотведение – до 11,6 пр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цента, теплоснабжение – до 13,6 процента. Индекс рассчитан исходя из принципа неизменности набора и объема потре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ляемых коммунальных услуг. Предельный (максимальный) индекс установлен для 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9205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зарегистрированных жителей (доля по республике – 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0,24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E5CBC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Сапеевское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2E5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702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зарегистрированных жителей (доля по республике – 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0,02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E5CBC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Сарлинское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2E5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868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зарегистрированных жителей (доля по республике – 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0,02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E5CBC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Сухояшское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2E5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689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зарегистрированных жителей (доля по республике – 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0,02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E5CBC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Татарско-</w:t>
            </w: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Шуганское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2E5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424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зарегистрированных жителей (доля по республике – 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0,01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E5CBC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Тойкинское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2E5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523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зарегистрированных жителей (доля по республике – 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0,01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E5CBC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Тумутукское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2E5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1854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зарегистрированных жителей (доля по республике – 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0,05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E5CBC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Уразаевское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596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681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зарегистрированн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жител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(доля по республике – 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0,02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E5CBC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Урманаевское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2E5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847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зарегистрированных жителей (доля по республике – 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0,02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E5CBC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Урсаевское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2E5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943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зарегистрированных жителей (доля по республике – 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0,02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07644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44" w:rsidRPr="00F17C14" w:rsidRDefault="00D07644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44" w:rsidRPr="00F17C14" w:rsidRDefault="00D07644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Учаллинское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44" w:rsidRPr="00F17C14" w:rsidRDefault="00D07644" w:rsidP="00596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435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зарегистрированных жителей (доля по республике – 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0,01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07644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44" w:rsidRPr="00F17C14" w:rsidRDefault="00D07644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44" w:rsidRPr="00F17C14" w:rsidRDefault="00D07644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Чалпинское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44" w:rsidRPr="00F17C14" w:rsidRDefault="00D07644" w:rsidP="00596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1158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зарегистрированных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жителей (доля по республике – 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0,03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E5CBC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Чемодуро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BC" w:rsidRPr="00F17C14" w:rsidRDefault="002E5CBC" w:rsidP="002E5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589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зарегистрированных жителей (доля по республике – 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0,02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07644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44" w:rsidRPr="00F17C14" w:rsidRDefault="00D07644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44" w:rsidRPr="00F17C14" w:rsidRDefault="00D07644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Чубар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-Абдул-</w:t>
            </w: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44" w:rsidRPr="00F17C14" w:rsidRDefault="00D07644" w:rsidP="00596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868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жителей (доля по республике – 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0,02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596A3B"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9F51D3" w:rsidRPr="00F17C14" w:rsidTr="003A47B1">
        <w:trPr>
          <w:tblCellSpacing w:w="5" w:type="nil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D3" w:rsidRPr="00F17C14" w:rsidRDefault="009F51D3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ar208"/>
            <w:bookmarkEnd w:id="3"/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Аксубаевский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Беловское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966 зарегистрированных жителей (доля по республике – 0,03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Емелькинское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1101 зарегистрированного жителя (доля по республике – 0,03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Карасинское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482 зарегистрированных жителей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Кривоозерское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мальный) индекс установлен для 750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Мюдовское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1424 зарегистрированных жителей (доля по республике – 0,04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Новоаксубае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1171 зарегистрированного жителя (доля по республике – 0,03 процент)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Новоибра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1380зарегистрированных жителей (доля по республике – 0,04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Новокиреме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1125 зарегистрированных жителей (доля по республике – 0,03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gram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ксубаево</w:t>
            </w:r>
            <w:proofErr w:type="spellEnd"/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10001 зарегистрированного жителя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0,26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Саврушское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983 зарегистрированных жителей (доля по республике – 0,03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Староибра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1834 зарегистрированных жителей (доля по республике – 0,05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Староильдер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1404 зарегистрированных жителей (доля по республике – 0,04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Старокиреме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427 зарегистрированных жителей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Старокиязли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1189 зарегистрированных жителей (доля по республике – 0,03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Старотата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ско-Адамское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862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Старотимо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мальный) индекс установлен для 1508 зарегистрированных жителей (доля по республике – 0,04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Староузе</w:t>
            </w:r>
            <w:r w:rsidR="003A47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861 зарегистрированного жителя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Сунчелеевское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616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Трудолюбо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647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Урмандее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1478 зарегистрированных жителей (доля по республике – 0,04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Щербенское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419 зарегистрированных жителей (доля по республике – 0,01 процента)</w:t>
            </w:r>
          </w:p>
        </w:tc>
      </w:tr>
      <w:tr w:rsidR="009F51D3" w:rsidRPr="00F17C14" w:rsidTr="003A47B1">
        <w:trPr>
          <w:tblCellSpacing w:w="5" w:type="nil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D3" w:rsidRPr="00F17C14" w:rsidRDefault="009F51D3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Par272"/>
            <w:bookmarkEnd w:id="4"/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Актанышский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Аишевское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мальный) индекс установлен для 427 зарегистрированных жителей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Аккузовское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942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Актанышба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1034 зарегистрированных жителей (доля по республике – 0,03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Актанышское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те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лоснабжение,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процента, вод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снабжение и водоотведение – до 11,6 процента, теплосна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жение – до 13,6 процента. Индекс рассчитан исходя из при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ципа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9317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0,24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Атясевское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716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Верхнеяхш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564 зарегистрированных жителей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Казкеевское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552 зарегистрированных жителей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Кировское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1255 зарегистрированных жителей (доля по республике – 0,03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Кузякинское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801 зарегистрированного жителя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Масадинское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445 зарегистрированных жителей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Новоалимо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1470 зарегистрированных жителей (доля по республике – 0,04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Поисеевское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1659 зарегистрированных жителей (доля по республике – 0,04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Староайм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487 зарегистрированных жителей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Старобайс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ровское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966 зарегистрированных жителей (доля по республике – 0,03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Старобугади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984 зарегистрированных жителей (доля по республике – 0,03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Старокурм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830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Старосафаро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1082 зарегистрированных жителей (доля по республике – 0,03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Такталачу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972 зарегистрированных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жителей (доля по республике – 0,03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Татарско-</w:t>
            </w: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Суксинское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1824 зарегистрированных жителей (доля по республике – 0,05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Татарско-</w:t>
            </w: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Ямалинское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831 зарегистрированного жителя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Тлякеевское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535 зарегистрированных жителей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Тюковское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827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Уразаевское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982 зарегистрированных жителей (доля по республике – 0,03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Усинское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513 зарегистрированных жителей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Чалманара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613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Чуракаевское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694 зарегистрированных жителей (доля по республике – 0,02 процента)</w:t>
            </w:r>
          </w:p>
        </w:tc>
      </w:tr>
      <w:tr w:rsidR="009F51D3" w:rsidRPr="00F17C14" w:rsidTr="003A47B1">
        <w:trPr>
          <w:tblCellSpacing w:w="5" w:type="nil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D3" w:rsidRPr="00F17C14" w:rsidRDefault="009F51D3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Par351"/>
            <w:bookmarkEnd w:id="5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Алексеевский муниципальный район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Ромодановское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657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Сахаровское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701 зарегистрированного жителя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Среднетига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772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Степношент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771 зарегистрированного жителя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Ялкынское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632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Билярское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2595 зарегистрированных жителей (доля по республике – 0,07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Большеполя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885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Большетига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697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Бутлеровское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1001 зарегистрированного жителя (доля по республике – 0,03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Войкинское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397 зарегистрированных жителей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Ерыклинское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699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Куркульское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456 зарегистрированных жителей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Курналинское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305 зарегистрированных жителей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Лебединское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712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Лебяжинское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850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Левашевское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405 зарегистрированных жителей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Майнское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915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Подлесно-Шенталинское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555 зарегистрированных жителей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gram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лексеевское</w:t>
            </w:r>
            <w:proofErr w:type="spellEnd"/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11633 зарегистрированных жителей (доля по республике – 0,3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Родниковское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469 зарегистрированных жителей (доля по республике – 0,01 процента)</w:t>
            </w:r>
          </w:p>
        </w:tc>
      </w:tr>
      <w:tr w:rsidR="009F51D3" w:rsidRPr="00F17C14" w:rsidTr="003A47B1">
        <w:trPr>
          <w:tblCellSpacing w:w="5" w:type="nil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D3" w:rsidRPr="00F17C14" w:rsidRDefault="009F51D3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Par412"/>
            <w:bookmarkEnd w:id="6"/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Алькеевский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Аппаковское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614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Базарно-</w:t>
            </w: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Матакское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6173 зарегистрированных жителей (доля по республике – 0,16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Борискинское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762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Верхнеколч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ринское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551 зарегистрированного жителя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Каргопольское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434 зарегистрированных жителей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Кошкинское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290 зарегистрированных жителей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Нижнеальк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1263 зарегистрированных жителей (доля по республике – 0,03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Нижнекачее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499 зарегистрированных жителей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Новоургага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318 зарегистрированных жителей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Салманское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822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Староалпаро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580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Старокамки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мальный) индекс установлен для 405 зарегистрированных жителей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Старомата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947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Старохуради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508 зарегистрированных жителей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Старочелни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551 зарегистрированного жителя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Старосалм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788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Тяжберди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444 зарегистрированных жителей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Чувашско-Бродское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1186 зарегистрированных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жителей (доля по республике – 0,03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Чувашско-Бурнаевское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791 зарегистрированного жителя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Шибашинское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369 зарегистрированных жителей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Юхмачинское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1375 зарегистрированных жителей (доля по республике – 0,04 процента)</w:t>
            </w:r>
          </w:p>
        </w:tc>
      </w:tr>
      <w:tr w:rsidR="009F51D3" w:rsidRPr="00F17C14" w:rsidTr="003A47B1">
        <w:trPr>
          <w:tblCellSpacing w:w="5" w:type="nil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D3" w:rsidRPr="00F17C14" w:rsidRDefault="009F51D3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Par476"/>
            <w:bookmarkEnd w:id="7"/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Альметьевский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Абдрахмано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1722 зарегистрированных жителей (доля по республике – 0,04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Аппаковское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737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Багряж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-Никольское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291 зарегистрированного жителя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Бишмунчи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982 зарегистрированных жителей (доля по республике – 0,03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Борискинское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593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Бутинское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376 зарегистрированных жителей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Васильевское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540 зарегистрированных жителей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Верхнеакта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861 зарегистрированного жителя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Верхнемакт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1102 зарегистрированных жителей (доля по республике – 0,03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льметьевск</w:t>
            </w:r>
            <w:proofErr w:type="spellEnd"/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гор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чее водоснабжение, теплоснабжение, электроснабжение,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зоснабжение. Темпы изменения тарифов на коммунальные услуги: электроснабжение – 7,3 процента, газоснабжение – 7,5 процента, водоснабжение и водоотведение – до 11,6 пр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цента, теплоснабжение – до 13,6 процента. Индекс рассчитан исходя из принципа неизменности набора и объема потре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ляемых коммунальных услуг. Предельный (максимальный) индекс установлен для 149894 зарегистрированных жителей (доля по республике – 3,91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Ерсубайки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537 зарегистрированных жителей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Калейкинское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1763 зарегистрированных жителей (доля по республике – 0,05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Кама-</w:t>
            </w: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Исмагиловское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675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Кичуйское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782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Кичучатовское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919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Клементе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529 зарегистрированных жителей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Кузайкинское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701 зарегистрированного жителя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Кульшарипо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1674 зарегистрированных жителей (доля по республике – 0,04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Лесно-Калейкинское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2020 зарегистрированных жителей (доля по республике – 0,05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Маметьевское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1528 зарегистрированных жителей (доля по республике – 0,04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Миннибае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1783 зарегистрированных жителей (доля по республике – 0,05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Нижнеабду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870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Новокаширо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1990 зарегистрированных жителей (доля по республике – 0,05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Новонадыро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1489 зарегистрированных жителей (доля по республике – 0,04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Новоникол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802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04808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Новотроицкое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1066 зарегистрированных жителей (доля по республике – 0,03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04808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gram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ижняя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Мактама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11689 зарегистрированных жителей (доля по республике – 0,3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04808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Русско-</w:t>
            </w: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Акташское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4446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0,12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04808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Сиреньки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581 зарегистрированного жителя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04808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Старомиха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741 зарегистрированного жителя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Альметьевское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691 зарегистрированного жителя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Елховское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881 зарегистрированного жителя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Старосурки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1146 зарегистрированных жителей (доля по республике – 0,03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Сулеевское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1666 зарегистрированных жителей (доля по республике – 0,04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Тайсугано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1264 зарегистрированных жителей (доля по республике – 0,03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Ямашинское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860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Ямашское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1232 зарегистрированных жителей (доля по республике – 0,03 процента)</w:t>
            </w:r>
          </w:p>
        </w:tc>
      </w:tr>
      <w:tr w:rsidR="001309C2" w:rsidRPr="00F17C14" w:rsidTr="003A47B1">
        <w:trPr>
          <w:tblCellSpacing w:w="5" w:type="nil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C2" w:rsidRPr="00F17C14" w:rsidRDefault="001309C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Par588"/>
            <w:bookmarkEnd w:id="8"/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Апастовский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Альмендеро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675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Бакрчинское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654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Бишевское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765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Большеболг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ярское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513 зарегистрированных жителей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Большек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кузское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842 зарегистрированных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Булым-Булыхчинское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525 зарегистрированных жителей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Верхнеатк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684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Верхнеинды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428 зарегистрированных жителей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Деушевское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613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Ишеевское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318 зарегистрированных жителей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Каратунское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2555 зарегистрированных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жителей (доля по республике – 0,07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Кзыл-Тауское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416 зарегистрированных жителей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Куштовское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665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gram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пастово</w:t>
            </w:r>
            <w:proofErr w:type="spellEnd"/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5718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0,15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Сатламыше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892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Среднебалт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936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Староюмр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600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Табар-Черкийское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651 зарегистрированного жителя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Тутаевское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345 зарегистрированных жителей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A3112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Черемшанское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882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A3112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Чуру-Барышевское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555 зарегистрированных жителей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199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A3112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булыхчинское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767 зарегистрированных жителей (доля по республике – 0,02 процента)</w:t>
            </w:r>
          </w:p>
        </w:tc>
      </w:tr>
      <w:tr w:rsidR="001309C2" w:rsidRPr="00F17C14" w:rsidTr="003A47B1">
        <w:trPr>
          <w:tblCellSpacing w:w="5" w:type="nil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C2" w:rsidRPr="00F17C14" w:rsidRDefault="001309C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Par655"/>
            <w:bookmarkEnd w:id="9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Арский муниципальный район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Апазовское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ние – 7,3 процента, газоснабжение – 7,5 процента. Индекс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1923 зарегистрированных жителей (доля по республике – 0,05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Качелинское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1110 зарегистрированных жителей (доля по республике – 0,03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Наласинское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905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Новокине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4622 зарегистрированных жителей (доля по республике – 0,12 процента)</w:t>
            </w:r>
          </w:p>
        </w:tc>
      </w:tr>
      <w:tr w:rsidR="00457C71" w:rsidRPr="00F17C14" w:rsidTr="00AB20A9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Новокиши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1151 зарегистрированного жителя (доля по республике – 0,03 процента)</w:t>
            </w:r>
          </w:p>
        </w:tc>
      </w:tr>
      <w:tr w:rsidR="00457C71" w:rsidRPr="00F17C14" w:rsidTr="00AB20A9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Новокырла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1936 зарегистрированных жителей (доля по республике – 0,05 процента)</w:t>
            </w:r>
          </w:p>
        </w:tc>
      </w:tr>
      <w:tr w:rsidR="00AB20A9" w:rsidRPr="00F17C14" w:rsidTr="00AB20A9">
        <w:trPr>
          <w:tblCellSpacing w:w="5" w:type="nil"/>
        </w:trPr>
        <w:tc>
          <w:tcPr>
            <w:tcW w:w="709" w:type="dxa"/>
            <w:tcBorders>
              <w:top w:val="single" w:sz="4" w:space="0" w:color="auto"/>
            </w:tcBorders>
          </w:tcPr>
          <w:p w:rsidR="00AB20A9" w:rsidRPr="00F17C14" w:rsidRDefault="00AB20A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B20A9" w:rsidRPr="00F17C14" w:rsidRDefault="00AB20A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auto"/>
            </w:tcBorders>
          </w:tcPr>
          <w:p w:rsidR="00AB20A9" w:rsidRPr="00F17C14" w:rsidRDefault="00AB20A9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C71" w:rsidRPr="00F17C14" w:rsidTr="00AB20A9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Сизинское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2981 зарегистрированного жителя (доля по республике – 0,08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рск</w:t>
            </w:r>
            <w:proofErr w:type="spellEnd"/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те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лоснабжение,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процента, вод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снабжение и водоотведение – до 11,6 процента, теплосна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жение – до 13,6 процента. Индекс рассчитан исходя из при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ципа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21839 зарегистрированных жителей (доля по республике – 0,57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Среднеаты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1055 зарегистрированных жителей (доля по республике – 0,03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Среднекорси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1061 зарегистрированного жителя (доля по республике – 0,03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Старокырла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2138 зарегистрированных жителей (доля по республике – 0,06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Старочур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1501 зарегистрированного жителя (доля по республике – 0,04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Ташкичинское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2654 зарегистрированных жителей (доля по республике – 0,07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Урнякское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3330 зарегистрированных жителей (доля по республике – 0,09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Утар-Атынское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1216 зарегистрированных жителей (доля по республике – 0,03 процента)</w:t>
            </w:r>
          </w:p>
        </w:tc>
      </w:tr>
      <w:tr w:rsidR="00457C71" w:rsidRPr="00F17C14" w:rsidTr="00AB20A9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Шушмаба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2220 зарегистрированных жителей (доля по республике – 0,06 процента)</w:t>
            </w:r>
          </w:p>
        </w:tc>
      </w:tr>
      <w:tr w:rsidR="00457C71" w:rsidRPr="00F17C14" w:rsidTr="00AB20A9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Янга-</w:t>
            </w: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Салское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431 зарегистрированного жителя (доля по республике – 0,01 процента)</w:t>
            </w:r>
          </w:p>
        </w:tc>
      </w:tr>
      <w:tr w:rsidR="00AB20A9" w:rsidRPr="00F17C14" w:rsidTr="00AB20A9">
        <w:trPr>
          <w:tblCellSpacing w:w="5" w:type="nil"/>
        </w:trPr>
        <w:tc>
          <w:tcPr>
            <w:tcW w:w="10206" w:type="dxa"/>
            <w:gridSpan w:val="3"/>
            <w:tcBorders>
              <w:top w:val="single" w:sz="4" w:space="0" w:color="auto"/>
            </w:tcBorders>
          </w:tcPr>
          <w:p w:rsidR="00AB20A9" w:rsidRPr="00F17C14" w:rsidRDefault="00AB20A9" w:rsidP="00336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9C2" w:rsidRPr="00F17C14" w:rsidTr="00AB20A9">
        <w:trPr>
          <w:tblCellSpacing w:w="5" w:type="nil"/>
        </w:trPr>
        <w:tc>
          <w:tcPr>
            <w:tcW w:w="102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C2" w:rsidRPr="00F17C14" w:rsidRDefault="001309C2" w:rsidP="00336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" w:name="Par707"/>
            <w:bookmarkEnd w:id="10"/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Атнинский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Большеатни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4016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Большеме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герское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1083 зарегистрированных жителей (доля по республике – 0,03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Верхнесерди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171 зарегистрированного жителя (доля по республике – 0,0001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Коморгузи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504 зарегистрированных жителей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Кубянское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1376 зарегистрированных жителей (доля по республике – 0,04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Кулле-Киминское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мальный) индекс установлен для 695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Кунгерское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1446 зарегистрированных жителей (доля по республике – 0,04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Кшкловское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489 зарегистрированных жителей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Нижнебере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1462 зарегистрированных жителей (доля по республике – 0,04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Нижнекую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642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Новошаши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830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A3112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Узюмское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593 зарегистрированных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жителей (доля по республике – 0,02 процента)</w:t>
            </w:r>
          </w:p>
        </w:tc>
      </w:tr>
      <w:tr w:rsidR="001309C2" w:rsidRPr="00F17C14" w:rsidTr="003A47B1">
        <w:trPr>
          <w:tblCellSpacing w:w="5" w:type="nil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C2" w:rsidRPr="00F17C14" w:rsidRDefault="001309C2" w:rsidP="009A3112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1" w:name="Par744"/>
            <w:bookmarkEnd w:id="11"/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Бавлинский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A3112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Александро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1202 зарегистрированных жителей (доля по республике – 0,03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A3112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авлы</w:t>
            </w:r>
            <w:proofErr w:type="spellEnd"/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гор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чее водоснабжение, электроснабжение, газоснабжение. Те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пы изменения тарифов на коммунальные услуги: электр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снабжение – 7,3 процента, газоснабжение – 7,5 процента, 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доснабжение и водоотведение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22178 зарегистрированных жителей (доля по республике – 0,58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A3112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Исергаповское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1040 зарегистрированных жителей (доля по республике – 0,03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A3112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Кзыл-Ярское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1800 зарегистрированных жителей (доля по республике – 0,05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A3112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Крым-</w:t>
            </w: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Сарайское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875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Новозарече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1471 зарегистрированного жителя (доля по республике – 0,04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Покровско-Урустамакское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1046 зарегистрированных жителей (доля по республике – 0,03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Поповское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1021 зарегистрированного жителя (доля по республике – 0,03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Потапово-Тумбарли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1248 зарегистрированных жителей (доля по республике – 0,03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Салиховское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882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Татарско-</w:t>
            </w: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Кандызское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876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Тумбарли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мальный) индекс установлен для 809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Удмуртско-Ташлинское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884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Шалтинское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574 зарегистрированных жителей (доля по республике – 0,01 процента)</w:t>
            </w:r>
          </w:p>
        </w:tc>
      </w:tr>
      <w:tr w:rsidR="001309C2" w:rsidRPr="00F17C14" w:rsidTr="003A47B1">
        <w:trPr>
          <w:tblCellSpacing w:w="5" w:type="nil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C2" w:rsidRPr="00F17C14" w:rsidRDefault="001309C2" w:rsidP="00336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2" w:name="Par787"/>
            <w:bookmarkEnd w:id="12"/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Балтасинский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Бурбашское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1663 зарегистрированных жителей (доля по республике – 0,04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Бурнакское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809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Верхнесуба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1169 зарегистрированных жителей (доля по республике – 0,03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Карадуванское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1886 зарегистрированных жителей (доля по республике – 0,05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Кугунурское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1897 зарегистрированных жителей (доля по республике – 0,05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Малолызи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1229 зарегистрированных жителей (доля по республике – 0,03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Норминское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3556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0,09 процента)</w:t>
            </w:r>
          </w:p>
        </w:tc>
      </w:tr>
      <w:tr w:rsidR="00457C71" w:rsidRPr="00F17C14" w:rsidTr="00AB20A9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Нуринерское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1443 зарегистрированных жителей (доля по республике – 0,04 процента)</w:t>
            </w:r>
          </w:p>
        </w:tc>
      </w:tr>
      <w:tr w:rsidR="00457C71" w:rsidRPr="00F17C14" w:rsidTr="00AB20A9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Пижмарское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905 зарегистрированных жителей (доля по республике – 0,02 процента)</w:t>
            </w:r>
          </w:p>
        </w:tc>
      </w:tr>
      <w:tr w:rsidR="00AB20A9" w:rsidRPr="00F17C14" w:rsidTr="00AB20A9">
        <w:trPr>
          <w:tblCellSpacing w:w="5" w:type="nil"/>
        </w:trPr>
        <w:tc>
          <w:tcPr>
            <w:tcW w:w="709" w:type="dxa"/>
            <w:tcBorders>
              <w:top w:val="single" w:sz="4" w:space="0" w:color="auto"/>
            </w:tcBorders>
          </w:tcPr>
          <w:p w:rsidR="00AB20A9" w:rsidRPr="00F17C14" w:rsidRDefault="00AB20A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B20A9" w:rsidRPr="00F17C14" w:rsidRDefault="00AB20A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auto"/>
            </w:tcBorders>
          </w:tcPr>
          <w:p w:rsidR="00AB20A9" w:rsidRPr="00F17C14" w:rsidRDefault="00AB20A9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C71" w:rsidRPr="00F17C14" w:rsidTr="00AB20A9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gram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алтаси</w:t>
            </w:r>
            <w:proofErr w:type="spellEnd"/>
          </w:p>
        </w:tc>
        <w:tc>
          <w:tcPr>
            <w:tcW w:w="7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8334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0,22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Салаусское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1777 зарегистрированных жителей (доля по республике – 0,05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Смаильское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971 зарегистрированного жителя (доля по республике – 0,03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Сосновское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1070 зарегистрированных жителей (доля по республике – 0,03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Среднеку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кетское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1108 зарегистрированных жителей (доля по республике – 0,03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Ципьинское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мальный) индекс установлен для 3006 зарегистрированных жителей (доля по республике – 0,08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Шишинерское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929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Шубанское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784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Янгуловское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1267 зарегистрированных жителей (доля по республике – 0,03 процента)</w:t>
            </w:r>
          </w:p>
        </w:tc>
      </w:tr>
      <w:tr w:rsidR="001309C2" w:rsidRPr="00F17C14" w:rsidTr="003A47B1">
        <w:trPr>
          <w:tblCellSpacing w:w="5" w:type="nil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C2" w:rsidRPr="00F17C14" w:rsidRDefault="001309C2" w:rsidP="00336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3" w:name="Par842"/>
            <w:bookmarkEnd w:id="13"/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Бугульминский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Акбашское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761 зарегистрированного жителя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Березовское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2362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0,06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Большефед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ровское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Набор услуг: холодное водоснабжение, электроснабжение, газоснабжение. Темпы изменения тарифов на коммунальные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495 зарегистрированных жителей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Восточное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776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Вязовское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690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угульма</w:t>
            </w:r>
            <w:proofErr w:type="spellEnd"/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гор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чее водоснабжение, теплоснабжение, электроснабжение,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зоснабжение. Темпы изменения тарифов на коммунальные услуги: электроснабжение – 7,3 процента, газоснабжение – 7,5 процента, водоснабжение и водоотведение – до 11,6 пр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цента, теплоснабжение – до 13,6 процента. Индекс рассчитан исходя из принципа неизменности набора и объема потре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ляемых коммунальных услуг. Предельный (максимальный) индекс установлен для 87193 зарегистрированных жителей (доля по республике – 2,27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Зеленорощи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1431 зарегистрированного жителя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0,04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Ключевское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709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Малобугул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2021 зарегистрированного жителя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0,05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Наратлинское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723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Новоалекса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дровское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489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Новосумар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новлен для 517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Петровское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649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Подгорненское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2467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0,06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gram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арабаш</w:t>
            </w:r>
            <w:proofErr w:type="spellEnd"/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5153 зарегистрированных жителей (доля по республике – 0,13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Кудашевское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758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Спасское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700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Староисако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561 зарегистрированного жителя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Татарско-</w:t>
            </w: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Дымское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701 зарегистрированного жителя (доля по республике – 0,02 процента)</w:t>
            </w:r>
          </w:p>
        </w:tc>
      </w:tr>
      <w:tr w:rsidR="001309C2" w:rsidRPr="00F17C14" w:rsidTr="003A47B1">
        <w:trPr>
          <w:tblCellSpacing w:w="5" w:type="nil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C2" w:rsidRPr="00F17C14" w:rsidRDefault="001309C2" w:rsidP="00336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4" w:name="Par901"/>
            <w:bookmarkEnd w:id="14"/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Буинский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Адав-Тулумбаевское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880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Аксунское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593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Альшеевское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1148 зарегистрированных жителей (доля по республике – 0,03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Альшиховское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1369 зарегистрированных жителей (доля по республике – 0,04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Бик-Утеевское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415 зарегистрированных жителей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Большефр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721 зарегистрированного жителя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Бюрганское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844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Верхнелащи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664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уинск</w:t>
            </w:r>
            <w:proofErr w:type="spellEnd"/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гор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чее водоснабжение, теплоснабжение, электроснабжение,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зоснабжение. Темпы изменения тарифов на коммунальные услуги: электроснабжение – 7,3 процента, газоснабжение – 7,5 процента, водоснабжение и водоотведение – до 11,6 пр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цента, теплоснабжение – до 13,6 процента. Индекс рассчитан исходя из принципа неизменности набора и объема потре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ляемых коммунальных услуг. Предельный (максимальный) индекс установлен для 20718 зарегистрированных жителей (доля по республике – 0,54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Исаковское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503 зарегистрированных жителей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Кайбицкое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737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Киятское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998 зарегистрированных жителей (доля по республике – 0,03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Кошки-</w:t>
            </w: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Теняковское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666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Кошки-</w:t>
            </w: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Шемякинское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654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Малобуинко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667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Мещеряко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795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Мокросавал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742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Нижненара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башское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1320 зарегистрированных жителей (доля по республике – 0,03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Новотинч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885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299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Новочечка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882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Нурлатское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200 зарегистрированных жителей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Рунгинское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1326 зарегистрированных жителей (доля по республике – 0,03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Сорок-</w:t>
            </w: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Сайдакское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632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Старостуд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нецкое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1373 зарегистрированных жителей (доля по республике – 0,04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Старотинч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750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Тимбаевское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544 зарегистрированных жителей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Черки-Гришинское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907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Черки-Кильдуразское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948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Чувашско-Кищаковское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673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Яшевское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208 зарегистрированных жителей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Энтуганское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834 зарегистрированных жителей (доля по республике – 0,02 процента)</w:t>
            </w:r>
          </w:p>
        </w:tc>
      </w:tr>
      <w:tr w:rsidR="001309C2" w:rsidRPr="00F17C14" w:rsidTr="003A47B1">
        <w:trPr>
          <w:tblCellSpacing w:w="5" w:type="nil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C2" w:rsidRPr="00F17C14" w:rsidRDefault="001309C2" w:rsidP="00336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5" w:name="Par995"/>
            <w:bookmarkEnd w:id="15"/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Верхнеуслонский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Печищинское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754 зарегистрированных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Соболевское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250 зарегистрированных жителей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Шеланговское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1283 зарегистрированных жителей (доля по республике – 0,03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Ямбулатовское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305 зарегистрированных жителей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Большемеми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314 зарегистрированных жителей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Бурнашевское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595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Вахитовское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430 зарегистрированных жителей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Введенско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-Слободское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477 зарегистрированных жителей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Верхнеусло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те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лоснабжение,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процента, вод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снабжение и водоотведение – до 11,6 процента, теплосна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жение – до 13,6 процента. Индекс рассчитан исходя из при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ципа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5120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0,13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Канашское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281 зарегистрированных жителей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Кильдеевское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373 зарегистрированных жителей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Коргузинское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634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Кураловское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мальный) индекс установлен для 1362 зарегистрированных жителей (доля по республике – 0,04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Майданское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366 зарегистрированных жителей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Макуловское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1650 зарегистрированных жителей (доля по республике – 0,04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Набережно-</w:t>
            </w: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Морквашское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те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лоснабжение,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процента, вод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снабжение и водоотведение – до 11,6 процента, теплосна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жение – до 13,6 процента. Индекс рассчитан исходя из при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ципа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977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0,03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Нижнеусло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те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лоснабжение,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процента, вод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снабжение и водоотведение – до 11,6 процента, теплосна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жение – до 13,6 процента. Индекс рассчитан исходя из при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ципа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490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Новорусско-Маматкози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258 зарегистрированных жителей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Октябрьское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700 зарегистрированных жителей (доля по республике – 0,02 процента)</w:t>
            </w:r>
          </w:p>
        </w:tc>
      </w:tr>
      <w:tr w:rsidR="00645625" w:rsidRPr="00F17C14" w:rsidTr="003A47B1">
        <w:trPr>
          <w:tblCellSpacing w:w="5" w:type="nil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625" w:rsidRPr="00F17C14" w:rsidRDefault="00645625" w:rsidP="00336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6" w:name="Par1054"/>
            <w:bookmarkEnd w:id="16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Высокогорский муниципальный район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Айбашское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724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Алан-</w:t>
            </w: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Бексерское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563 зарегистрированных жителей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Альдермы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1059 зарегистрированных жителей (доля по республике – 0,03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Березкинское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1830 зарегистрированных жителей (доля по республике – 0,05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Бирюлинское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2976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0,08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Большебит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1070 зарегистрированных жителей (доля по республике – 0,03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Большеков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607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Высокогорское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те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лоснабжение,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процента, вод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снабжение и водоотведение – до 11,6 процента, теплосна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жение – до 13,6 процента. Индекс рассчитан исходя из при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ципа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12626 зарегистрированных жителей (доля по республике – 0,33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Дачное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703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Дубъязское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мальный) индекс установлен для 2019 зарегистрированных жителей (доля по республике – 0,05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Иске-Казанское</w:t>
            </w:r>
            <w:proofErr w:type="gram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1174 зарегистрированных жителей (доля по республике – 0,03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Казакларское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592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Красносел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те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лоснабжение,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процента, вод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снабжение и водоотведение – до 11,6 процента, теплосна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жение – до 13,6 процента. Индекс рассчитан исходя из при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ципа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5004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0,13 процента)</w:t>
            </w:r>
          </w:p>
        </w:tc>
      </w:tr>
      <w:tr w:rsidR="00457C71" w:rsidRPr="00F17C14" w:rsidTr="00AB20A9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Куркачинское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1847 зарегистрированных жителей (доля по республике – 0,05 процента)</w:t>
            </w:r>
          </w:p>
        </w:tc>
      </w:tr>
      <w:tr w:rsidR="00457C71" w:rsidRPr="00F17C14" w:rsidTr="00AB20A9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Мемдельское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925 зарегистрированных жителей (доля по республике – 0,02 процента)</w:t>
            </w:r>
          </w:p>
        </w:tc>
      </w:tr>
      <w:tr w:rsidR="00AB20A9" w:rsidRPr="00F17C14" w:rsidTr="00AB20A9">
        <w:trPr>
          <w:tblCellSpacing w:w="5" w:type="nil"/>
        </w:trPr>
        <w:tc>
          <w:tcPr>
            <w:tcW w:w="709" w:type="dxa"/>
            <w:tcBorders>
              <w:top w:val="single" w:sz="4" w:space="0" w:color="auto"/>
            </w:tcBorders>
          </w:tcPr>
          <w:p w:rsidR="00AB20A9" w:rsidRPr="00F17C14" w:rsidRDefault="00AB20A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B20A9" w:rsidRPr="00F17C14" w:rsidRDefault="00AB20A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auto"/>
            </w:tcBorders>
          </w:tcPr>
          <w:p w:rsidR="00AB20A9" w:rsidRPr="00F17C14" w:rsidRDefault="00AB20A9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C71" w:rsidRPr="00F17C14" w:rsidTr="00AB20A9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Мульминское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1117 зарегистрированных жителей (доля по республике – 0,03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Село-</w:t>
            </w: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Алатское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596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Семиозерское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874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Суксинское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709 зарегистрированных жителей (доля по республике – 0,02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Ташлы-</w:t>
            </w: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Ковалинское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542 зарегистрированных жителей (доля по республике – 0,01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Усадское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2203 зарегистрированных жителей (доля по республике – 0,06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Чепчуговское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1903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0,05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Чернышевское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1006 зарегистрированных жителей (доля по республике – 0,03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Шапшинское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1339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0,03 процента)</w:t>
            </w:r>
          </w:p>
        </w:tc>
      </w:tr>
      <w:tr w:rsidR="00457C71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Ямашурми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71" w:rsidRPr="00F17C14" w:rsidRDefault="00457C71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1166 зарегистрированных жителей (доля по республике – 0,03 процента)</w:t>
            </w:r>
          </w:p>
        </w:tc>
      </w:tr>
      <w:tr w:rsidR="00645625" w:rsidRPr="00F17C14" w:rsidTr="003A47B1">
        <w:trPr>
          <w:tblCellSpacing w:w="5" w:type="nil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625" w:rsidRPr="00F17C14" w:rsidRDefault="00645625" w:rsidP="00336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7" w:name="Par1130"/>
            <w:bookmarkEnd w:id="17"/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Дрожжановский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9252D9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Алешкин-</w:t>
            </w: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Саплыкское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1239 зарегистрированного жителя (доля по республике – 0,03 процента)</w:t>
            </w:r>
          </w:p>
        </w:tc>
      </w:tr>
      <w:tr w:rsidR="009252D9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Большеакси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1322 зарегистрированных жителей (доля по республике – 0,03 процента)</w:t>
            </w:r>
          </w:p>
        </w:tc>
      </w:tr>
      <w:tr w:rsidR="009252D9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Большецил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878 зарегистрированного жителя (доля по республике – 0,02 процента)</w:t>
            </w:r>
          </w:p>
        </w:tc>
      </w:tr>
      <w:tr w:rsidR="009252D9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Городище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817 зарегистрированных жителей (доля по республике – 0,02 процента)</w:t>
            </w:r>
          </w:p>
        </w:tc>
      </w:tr>
      <w:tr w:rsidR="009252D9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Звездинское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998 зарегистрированных жителей (доля по республике – 0,03 процента)</w:t>
            </w:r>
          </w:p>
        </w:tc>
      </w:tr>
      <w:tr w:rsidR="009252D9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Малоцильни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1493 зарегистрированных жителей (доля по республике – 0,04 процента)</w:t>
            </w:r>
          </w:p>
        </w:tc>
      </w:tr>
      <w:tr w:rsidR="009252D9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Марсовское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мальный) индекс установлен для 1407 зарегистрированного жителя (доля по республике – 0,04 процента)</w:t>
            </w:r>
          </w:p>
        </w:tc>
      </w:tr>
      <w:tr w:rsidR="009252D9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Матакское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1138 зарегистрированных жителей (доля по республике – 0,03 процента)</w:t>
            </w:r>
          </w:p>
        </w:tc>
      </w:tr>
      <w:tr w:rsidR="009252D9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Нижнечеку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1070 зарегистрированных жителей (доля по республике – 0,03 процента)</w:t>
            </w:r>
          </w:p>
        </w:tc>
      </w:tr>
      <w:tr w:rsidR="009252D9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Новобурунд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496 зарегистрированного жителя (доля по республике – 0,01 процента)</w:t>
            </w:r>
          </w:p>
        </w:tc>
      </w:tr>
      <w:tr w:rsidR="009252D9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Новоильмо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1092 зарегистрированных жителей (доля по республике – 0,03 процента)</w:t>
            </w:r>
          </w:p>
        </w:tc>
      </w:tr>
      <w:tr w:rsidR="009252D9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Новоишли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937 зарегистрированных жителей (доля по республике – 0,02 процента)</w:t>
            </w:r>
          </w:p>
        </w:tc>
      </w:tr>
      <w:tr w:rsidR="009252D9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Село-</w:t>
            </w: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Убейское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1550 зарегистрированных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жителей (доля по республике – 0,04 процента)</w:t>
            </w:r>
          </w:p>
        </w:tc>
      </w:tr>
      <w:tr w:rsidR="009252D9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Стародрожж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4505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0,12 процента)</w:t>
            </w:r>
          </w:p>
        </w:tc>
      </w:tr>
      <w:tr w:rsidR="009252D9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Старокаке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1297 зарегистрированного жителя (доля по республике – 0,03 процента)</w:t>
            </w:r>
          </w:p>
        </w:tc>
      </w:tr>
      <w:tr w:rsidR="009252D9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Старочукали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635 зарегистрированных жителей (доля по республике – 0,02 процента)</w:t>
            </w:r>
          </w:p>
        </w:tc>
      </w:tr>
      <w:tr w:rsidR="009252D9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Старошайму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1423 зарегистрированных жителей (доля по республике – 0,04 процента)</w:t>
            </w:r>
          </w:p>
        </w:tc>
      </w:tr>
      <w:tr w:rsidR="009252D9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Чувашско-Дрожжано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1147 зарегистрированных жителей (доля по республике – 0,03 процента)</w:t>
            </w:r>
          </w:p>
        </w:tc>
      </w:tr>
      <w:tr w:rsidR="009252D9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Шланговское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мальный) индекс установлен для 728 зарегистрированных жителей (доля по республике – 0,02 процента)</w:t>
            </w:r>
          </w:p>
        </w:tc>
      </w:tr>
      <w:tr w:rsidR="00645625" w:rsidRPr="00F17C14" w:rsidTr="003A47B1">
        <w:trPr>
          <w:tblCellSpacing w:w="5" w:type="nil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625" w:rsidRPr="00F17C14" w:rsidRDefault="00645625" w:rsidP="00336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8" w:name="Par1188"/>
            <w:bookmarkEnd w:id="18"/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Елабужский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9252D9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Альметьевское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369 зарегистрированных жителей (доля по республике – 0,01 процента)</w:t>
            </w:r>
          </w:p>
        </w:tc>
      </w:tr>
      <w:tr w:rsidR="009252D9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Бехтеревское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1120 зарегистрированного жителя (доля по республике – 0,03 процента)</w:t>
            </w:r>
          </w:p>
        </w:tc>
      </w:tr>
      <w:tr w:rsidR="009252D9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Большеело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308 зарегистрированных жителей (доля по республике – 0,01 процента)</w:t>
            </w:r>
          </w:p>
        </w:tc>
      </w:tr>
      <w:tr w:rsidR="009252D9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Большека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605 зарегистрированных жителей (доля по республике – 0,02 процента)</w:t>
            </w:r>
          </w:p>
        </w:tc>
      </w:tr>
      <w:tr w:rsidR="009252D9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Большешу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някское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525 зарегистрированных жителей (доля по республике – 0,01 процента)</w:t>
            </w:r>
          </w:p>
        </w:tc>
      </w:tr>
      <w:tr w:rsidR="009252D9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.Е</w:t>
            </w:r>
            <w:proofErr w:type="gram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лабуга</w:t>
            </w:r>
            <w:proofErr w:type="spellEnd"/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гор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чее водоснабжение, теплоснабжение, электроснабжение,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зоснабжение. Темпы изменения тарифов на коммунальные услуги: электроснабжение – 7,3 процента, газоснабжение –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7,5 процента, водоснабжение и водоотведение – до 11,6 пр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цента, теплоснабжение – до 13,6 процента. Индекс рассчитан исходя из принципа неизменности набора и объема потре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ляемых коммунальных услуг. Предельный (максимальный) индекс установлен для 72435 зарегистрированных жителей (доля по республике – 1,89 процента)</w:t>
            </w:r>
          </w:p>
        </w:tc>
      </w:tr>
      <w:tr w:rsidR="009252D9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Костенеевское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1093 зарегистрированных жителей (доля по республике – 0,03 процента)</w:t>
            </w:r>
          </w:p>
        </w:tc>
      </w:tr>
      <w:tr w:rsidR="009252D9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Лекаревское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642 зарегистрированных жителей (доля по республике – 0,02 процента)</w:t>
            </w:r>
          </w:p>
        </w:tc>
      </w:tr>
      <w:tr w:rsidR="009252D9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Мортовское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903 зарегистрированных жителей (доля по республике – 0,02 процента)</w:t>
            </w:r>
          </w:p>
        </w:tc>
      </w:tr>
      <w:tr w:rsidR="009252D9" w:rsidRPr="00F17C14" w:rsidTr="00AB20A9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Мурзихинское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412 зарегистрированных жителей (доля по республике – 0,01 процента)</w:t>
            </w:r>
          </w:p>
        </w:tc>
      </w:tr>
      <w:tr w:rsidR="009252D9" w:rsidRPr="00F17C14" w:rsidTr="00AB20A9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Поспеловское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863 зарегистрированных жителей (доля по республике – 0,02 процента)</w:t>
            </w:r>
          </w:p>
        </w:tc>
      </w:tr>
      <w:tr w:rsidR="00AB20A9" w:rsidRPr="00F17C14" w:rsidTr="00AB20A9">
        <w:trPr>
          <w:tblCellSpacing w:w="5" w:type="nil"/>
        </w:trPr>
        <w:tc>
          <w:tcPr>
            <w:tcW w:w="709" w:type="dxa"/>
            <w:tcBorders>
              <w:top w:val="single" w:sz="4" w:space="0" w:color="auto"/>
            </w:tcBorders>
          </w:tcPr>
          <w:p w:rsidR="00AB20A9" w:rsidRPr="00F17C14" w:rsidRDefault="00AB20A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B20A9" w:rsidRPr="00F17C14" w:rsidRDefault="00AB20A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auto"/>
            </w:tcBorders>
          </w:tcPr>
          <w:p w:rsidR="00AB20A9" w:rsidRPr="00F17C14" w:rsidRDefault="00AB20A9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52D9" w:rsidRPr="00F17C14" w:rsidTr="00AB20A9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Старокуклю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457 зарегистрированных жителей (доля по республике – 0,01 процента)</w:t>
            </w:r>
          </w:p>
        </w:tc>
      </w:tr>
      <w:tr w:rsidR="009252D9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Староюра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620 зарегистрированных жителей (доля по республике – 0,02 процента)</w:t>
            </w:r>
          </w:p>
        </w:tc>
      </w:tr>
      <w:tr w:rsidR="009252D9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Танайское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2550 зарегистрированных жителей (доля по республике – 0,07 процента)</w:t>
            </w:r>
          </w:p>
        </w:tc>
      </w:tr>
      <w:tr w:rsidR="009252D9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Татарско-</w:t>
            </w: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Дюм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Дюмское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276 зарегистрированных жителей (доля по республике – 0,01 процента)</w:t>
            </w:r>
          </w:p>
        </w:tc>
      </w:tr>
      <w:tr w:rsidR="009252D9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Яковлевское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D9" w:rsidRPr="00F17C14" w:rsidRDefault="009252D9" w:rsidP="00925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520 зарегистрированных жителей (доля по республике – 0,01 процента)</w:t>
            </w:r>
          </w:p>
        </w:tc>
      </w:tr>
      <w:tr w:rsidR="00645625" w:rsidRPr="00F17C14" w:rsidTr="003A47B1">
        <w:trPr>
          <w:tblCellSpacing w:w="5" w:type="nil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625" w:rsidRPr="00F17C14" w:rsidRDefault="00645625" w:rsidP="00336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9" w:name="Par1237"/>
            <w:bookmarkEnd w:id="19"/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Заинский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Аксаринское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1546 зарегистрированных жителей (доля по республике – 0,04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Александро-Слободское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576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Багряжское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826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Бегишевское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1042 зарегистрированных жителей (доля по республике – 0,03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Бухарайское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694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Верхненали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432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Верхн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пинячинское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756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Верхнеши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1168 зарегистрированных жителей (доля по республике – 0,03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.З</w:t>
            </w:r>
            <w:proofErr w:type="gram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аинск</w:t>
            </w:r>
            <w:proofErr w:type="spellEnd"/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гор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чее водоснабжение, теплоснабжение, электроснабжение,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зоснабжение. Темпы изменения тарифов на коммунальные услуги: электроснабжение – 7,3 процента, газоснабжение – 7,5 процента, водоснабжение и водоотведение – до 11,6 пр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цента, теплоснабжение – до 13,6 процента. Индекс рассчитан исходя из принципа неизменности набора и объема потре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ляемых коммунальных услуг. Предельный (максимальный) индекс установлен для 41496 зарегистрированных жителей (доля по республике – 1,08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399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Гулькинское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464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Дуртмунчи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573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A9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Кадыровское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</w:t>
            </w:r>
          </w:p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Набор услуг: холодное водоснабжение, электроснабжение, газоснабжение. Темпы изменения тарифов на коммунальные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643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Нижнебише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850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Новоспасское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467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Поповское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284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Поручико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795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Савалеевское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1091 зарегистрированных жителей (доля по республике – 0,03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Сармаш-Башское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437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Светлоозе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768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Старо-</w:t>
            </w: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Мавринское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385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Тюгеевское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442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Урсаевское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385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Чубуклинское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842 зарегистрированных жителей (доля по республике – 0,02 процента)</w:t>
            </w:r>
          </w:p>
        </w:tc>
      </w:tr>
      <w:tr w:rsidR="00645625" w:rsidRPr="00F17C14" w:rsidTr="003A47B1">
        <w:trPr>
          <w:tblCellSpacing w:w="5" w:type="nil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625" w:rsidRPr="00F17C14" w:rsidRDefault="00645625" w:rsidP="00336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0" w:name="Par1307"/>
            <w:bookmarkEnd w:id="20"/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Зеленодольский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Айшинское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4115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0,11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Акзигитовское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820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Бишнинское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716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Большеач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сырское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728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Большекл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2066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0,05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Большекург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1154 зарегистрированных жителей (доля по республике – 0,03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Большеши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данское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448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Большеяки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1021 зарегистрированных жителей (доля по республике – 0,03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.З</w:t>
            </w:r>
            <w:proofErr w:type="gram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еленодольск</w:t>
            </w:r>
            <w:proofErr w:type="spellEnd"/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гор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чее водоснабжение, теплоснабжение, электроснабжение,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зоснабжение. Темпы изменения тарифов на коммунальные услуги: электроснабжение – 7,3 процента, газоснабжение – 7,5 процента, водоснабжение и водоотведение – до 11,6 пр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цента, теплоснабжение – до 13,6 процента. Индекс рассчитан исходя из принципа неизменности набора и объема потре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ляемых коммунальных услуг. Предельный (максимальный) индекс установлен для 98120 зарегистрированных жителей (доля по республике – 2,56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Кугеевское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517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Кугушевское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558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Мамадыш-Акиловское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910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gram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асильево</w:t>
            </w:r>
            <w:proofErr w:type="spellEnd"/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гор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чее водоснабжение, теплоснабжение, электроснабжение,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зоснабжение. Темпы изменения тарифов на коммунальные услуги: электроснабжение – 7,3 процента, газоснабжение – 7,5 процента, водоснабжение и водоотведение – до 11,6 пр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цента, теплоснабжение – до 13,6 процента. Индекс рассчитан исходя из принципа неизменности набора и объема потре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ляемых коммунальных услуг. Предельный (максимальный) индекс установлен для 17300 зарегистрированных жителей (доля по республике – 0,45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gram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ижние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Вязовые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9278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0,24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Молвинское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791 зарегистрированного жителя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Нижнеурасп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гинское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387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Новопольское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865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Нурлатское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3301 зарегистрированных жителей (доля по республике – 0,09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Октябрьское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3109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0,08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Осиновское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гор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чее водоснабжение, электроснабжение, газоснабжение. Те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пы изменения тарифов на коммунальные услуги: электр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снабжение – 7,3 процента, газоснабжение – 7,5 процента, 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доснабжение и водоотведение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12574 зарегистрированных жителей (доля по республике – 0,33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Раифское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1968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0,05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Русско-</w:t>
            </w: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Азелеевское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424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Свияжское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271 зарегистрированного жителя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Утяшкинское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363 зарегистрированных жителей (доля по республике – 0,01 процента)</w:t>
            </w:r>
          </w:p>
        </w:tc>
      </w:tr>
      <w:tr w:rsidR="00645625" w:rsidRPr="00F17C14" w:rsidTr="003A47B1">
        <w:trPr>
          <w:tblCellSpacing w:w="5" w:type="nil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625" w:rsidRPr="00F17C14" w:rsidRDefault="00645625" w:rsidP="00336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1" w:name="Par1381"/>
            <w:bookmarkEnd w:id="21"/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Кайбицкий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Багаевское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690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Большека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бицкое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2242 зарегистрированных жителей (доля по республике – 0,06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Большеподб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резинское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1004 зарегистрированных жителей (доля по республике – 0,03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Большерус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539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Бурундуко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822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Кулангинское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597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Кушманское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764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Маломеми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587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Молькеевское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839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Муралинское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516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Надеждинское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371 зарегистрированного жителя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Старотябе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динское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804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Ульянковское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702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Федоровское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901 зарегистрированного жителя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Хозесановское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890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Чутеевское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1237 зарегистрированных жителей (доля по республике – 0,03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Эбалаковское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953 зарегистрированных жителей (доля по республике – 0,02 процента)</w:t>
            </w:r>
          </w:p>
        </w:tc>
      </w:tr>
      <w:tr w:rsidR="00645625" w:rsidRPr="00F17C14" w:rsidTr="003A47B1">
        <w:trPr>
          <w:tblCellSpacing w:w="5" w:type="nil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625" w:rsidRPr="00F17C14" w:rsidRDefault="00645625" w:rsidP="00336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2" w:name="Par1433"/>
            <w:bookmarkEnd w:id="22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Камско-</w:t>
            </w: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Устьинский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Балтачевское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241 зарегистрированного жителя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Большебурта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296 зарегистрированных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Большекарм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323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Большекл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ринское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619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Большесалт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535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Варваринское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308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Кирельское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612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Клянчеевское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Набор услуг: холодное водоснабжение, электроснабжение, газоснабжение. Темпы изменения тарифов на коммунальные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405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Красновидо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591 зарегистрированного жителя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Малосалт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403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Осиннико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189 зарегистрированных жителей (доля по республике – 0,0001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103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gram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амское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Устье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те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лоснабжение,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процента, вод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снабжение и водоотведение – до 11,6 процента, теплосна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жение – до 13,6 процента. Индекс рассчитан исходя из при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ципа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4487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0,12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103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gram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уйбышевский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Затон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те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лоснабжение,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ние – 7,3 процента, газоснабжение – 7,5 процента, вод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снабжение и водоотведение – до 11,6 процента, теплосна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жение – до 13,6 процента. Индекс рассчитан исходя из при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ципа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2671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0,07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gram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енишево</w:t>
            </w:r>
            <w:proofErr w:type="spellEnd"/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789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Старобар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295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Староказее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459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Сюкеевское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660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Теньковское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1639 зарегистрированных жителей (доля по республике – 0,04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Уразлинское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268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Янгасалское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423 зарегистрированных жителей (доля по республике – 0,01 процента)</w:t>
            </w:r>
          </w:p>
        </w:tc>
      </w:tr>
      <w:tr w:rsidR="00645625" w:rsidRPr="00F17C14" w:rsidTr="003A47B1">
        <w:trPr>
          <w:tblCellSpacing w:w="5" w:type="nil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625" w:rsidRPr="00F17C14" w:rsidRDefault="00645625" w:rsidP="00336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3" w:name="Par1494"/>
            <w:bookmarkEnd w:id="23"/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Кукморский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Байлянгарское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1091 зарегистрированных жителей (доля по республике – 0,03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Березнякское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743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Большеку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морское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2759 зарегистрированных жителей (доля по республике – 0,07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Больш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сардекское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ние – 7,3 процента, газоснабжение – 7,5 процента. Индекс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3464 зарегистрированных жителей (доля по республике – 0,09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Важашурское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998 зарегистрированных жителей (доля по республике – 0,03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Каенсарское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374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Каркаусское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914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Кошкинское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1037 зарегистрированных жителей (доля по республике – 0,03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Лельвижское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538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Лубянское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1561 зарегистрированного жителя (доля по республике – 0,04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Мамаширское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819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Манзарасское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2025 зарегистрированных жителей (доля по республике – 0,05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Нижнеиск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башское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1037 зарегистрированных жителей (доля по республике – 0,03 процента)</w:t>
            </w:r>
          </w:p>
        </w:tc>
      </w:tr>
      <w:tr w:rsidR="00307BCF" w:rsidRPr="00F17C14" w:rsidTr="00AB20A9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Нижнерусское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810 зарегистрированных жителей (доля по республике – 0,02 процента)</w:t>
            </w:r>
          </w:p>
        </w:tc>
      </w:tr>
      <w:tr w:rsidR="00307BCF" w:rsidRPr="00F17C14" w:rsidTr="00AB20A9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gram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укмор</w:t>
            </w:r>
            <w:proofErr w:type="spellEnd"/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те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лоснабжение,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процента, вод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снабжение и водоотведение – до 11,6 процента, теплосна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жение – до 13,6 процента. Индекс рассчитан исходя из при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ципа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17428 зарегистрированных жителей (доля по республике – 0,45 процента)</w:t>
            </w:r>
          </w:p>
        </w:tc>
      </w:tr>
      <w:tr w:rsidR="00AB20A9" w:rsidRPr="00F17C14" w:rsidTr="00AB20A9">
        <w:trPr>
          <w:tblCellSpacing w:w="5" w:type="nil"/>
        </w:trPr>
        <w:tc>
          <w:tcPr>
            <w:tcW w:w="709" w:type="dxa"/>
            <w:tcBorders>
              <w:top w:val="single" w:sz="4" w:space="0" w:color="auto"/>
            </w:tcBorders>
          </w:tcPr>
          <w:p w:rsidR="00AB20A9" w:rsidRPr="00F17C14" w:rsidRDefault="00AB20A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B20A9" w:rsidRPr="00F17C14" w:rsidRDefault="00AB20A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auto"/>
            </w:tcBorders>
          </w:tcPr>
          <w:p w:rsidR="00AB20A9" w:rsidRPr="00F17C14" w:rsidRDefault="00AB20A9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7BCF" w:rsidRPr="00F17C14" w:rsidTr="00AB20A9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489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Ныртинское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теплоснабжение, электроснабжение, газоснабжение. Темпы изменения тар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фов на коммунальные услуги: электроснабжение – 7,3 пр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цента, газоснабжение – 7,5 процента, водоснабжение – до 11,6 процента, теплоснабжение – до 13,6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963 зарегистрированных жителей (доля по республике – 0,03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Нырьинское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1452 зарегистрированных жителей (доля по республике – 0,04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Олуязское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1492 зарегистрированных жителей (доля по республике – 0,04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Ошторма-Юмьинское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1460 зарегистрированных жителей (доля по республике – 0,04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Починок-</w:t>
            </w: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Кучуковское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1113 зарегистрированных жителей (доля по республике – 0,03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Псякское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715 зарегистрированных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Сардекба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1268 зарегистрированных жителей (доля по республике – 0,03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Село-</w:t>
            </w: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Чуринское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1361 зарегистрированного жителя (доля по республике – 0,04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Среднекумо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1060 зарегистрированных жителей (доля по республике – 0,03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Туембашское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703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499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Уркушское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627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Чарлинское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679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Ядыгерьское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1026 зарегистрированных жителей (доля по республике – 0,03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Яныльское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1448 зарегистрированных жителей (доля по республике – 0,04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Ятмас-Дусаевское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503 зарегистрированных жителей (доля по республике – 0,01 процента)</w:t>
            </w:r>
          </w:p>
        </w:tc>
      </w:tr>
      <w:tr w:rsidR="00645625" w:rsidRPr="00F17C14" w:rsidTr="003A47B1">
        <w:trPr>
          <w:tblCellSpacing w:w="5" w:type="nil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625" w:rsidRPr="00F17C14" w:rsidRDefault="00645625" w:rsidP="00336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4" w:name="Par1585"/>
            <w:bookmarkEnd w:id="24"/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Лаишевский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Александро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1765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0,05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Атабаевское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491 зарегистрированного жителя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Большекаба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1299 зарегистрированных жителей (доля по республике – 0,03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Габишевское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гор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чее водоснабжение, электроснабжение, газоснабжение. Те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пы изменения тарифов на коммунальные услуги: электр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снабжение – 7,3 процента, газоснабжение – 7,5 процента, 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доснабжение и водоотведение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2687 зарегистрированных жителей (доля по республике – 0,07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аишево</w:t>
            </w:r>
            <w:proofErr w:type="spellEnd"/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9860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0,26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Державинское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446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Егорьевское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871 зарегистрированного жителя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Кирбинское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824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Куюковское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110 зарегистрированных жителей (доля по республике – 0,0001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Макаровское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632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Малоелги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988 зарегистрированных жителей (доля по республике – 0,03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Матюшинское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141 зарегистрированного жителя (доля по республике – 0,0001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Нармонское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2282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0,06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1047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0,03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Пелевское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732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Песчано-</w:t>
            </w: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Ковалинское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2035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0,05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Рождестве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1147 зарегистрированных жителей (доля по республике – 0,03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Сокуровское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1310 зарегистрированных жителей (доля по республике – 0,03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Среднедев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Набор услуг: холодное водоснабжение, электроснабжение,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659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Столбище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6125 зарегистрированных жителей (доля по республике – 0,16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Татарско-</w:t>
            </w: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Сараловское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372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Татарско-</w:t>
            </w: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Янтыкское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329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Чирповское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905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Орловское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942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0,02 процента)</w:t>
            </w:r>
          </w:p>
        </w:tc>
      </w:tr>
      <w:tr w:rsidR="00645625" w:rsidRPr="00F17C14" w:rsidTr="003A47B1">
        <w:trPr>
          <w:tblCellSpacing w:w="5" w:type="nil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625" w:rsidRPr="00F17C14" w:rsidRDefault="00645625" w:rsidP="00336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5" w:name="Par1658"/>
            <w:bookmarkEnd w:id="25"/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Лениногорский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Глазовское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346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енино</w:t>
            </w:r>
            <w:r w:rsidR="00496F8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горск</w:t>
            </w:r>
            <w:proofErr w:type="spellEnd"/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гор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чее водоснабжение, электроснабжение, газоснабжение. Те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пы изменения тарифов на коммунальные услуги: электр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снабжение – 7,3 процента, газоснабжение – 7,5 процента, 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доснабжение и водоотведение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63708 зарегистрированных жителей (доля по республике – 1,66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Зай-Каратайское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1118 зарегистрированных жителей (доля по республике – 0,03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Зеленорощи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852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Ивановское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1085 зарегистрированных жителей (доля по республике – 0,03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Каркалинское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836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Кармалки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376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Керлигачское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487 зарегистрированных жителей (доля по республике – 0,01 процента)</w:t>
            </w:r>
          </w:p>
        </w:tc>
      </w:tr>
      <w:tr w:rsidR="00307BCF" w:rsidRPr="00F17C14" w:rsidTr="00AB20A9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Куакбашское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893 зарегистрированных жителей (доля по республике – 0,02 процента)</w:t>
            </w:r>
          </w:p>
        </w:tc>
      </w:tr>
      <w:tr w:rsidR="00307BCF" w:rsidRPr="00F17C14" w:rsidTr="00AB20A9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Мичуринское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627 зарегистрированных жителей (доля по республике – 0,02 процента)</w:t>
            </w:r>
          </w:p>
        </w:tc>
      </w:tr>
      <w:tr w:rsidR="00AB20A9" w:rsidRPr="00F17C14" w:rsidTr="00AB20A9">
        <w:trPr>
          <w:tblCellSpacing w:w="5" w:type="nil"/>
        </w:trPr>
        <w:tc>
          <w:tcPr>
            <w:tcW w:w="709" w:type="dxa"/>
            <w:tcBorders>
              <w:top w:val="single" w:sz="4" w:space="0" w:color="auto"/>
            </w:tcBorders>
          </w:tcPr>
          <w:p w:rsidR="00AB20A9" w:rsidRPr="00F17C14" w:rsidRDefault="00AB20A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B20A9" w:rsidRPr="00F17C14" w:rsidRDefault="00AB20A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auto"/>
            </w:tcBorders>
          </w:tcPr>
          <w:p w:rsidR="00AB20A9" w:rsidRPr="00F17C14" w:rsidRDefault="00AB20A9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7BCF" w:rsidRPr="00F17C14" w:rsidTr="00AB20A9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538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Мукмин-Каратайское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311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Нижнечерш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897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Новоиштеря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631 зарегистрированного жителя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Новочерш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544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Письмянское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1812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0,05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Сарабикуло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666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Староиштер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1233 зарегистрированных жителей (доля по республике – 0,03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Старокува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952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Старошуг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ровское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1154 зарегистрированных жителей (доля по республике – 0,03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Сугушлинское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848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Тимяшевское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новлен для 2604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0,07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Туктарово-Урдалинское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645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Урмышли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534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Федотовское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542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Шугуровское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гор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чее водоснабжение, электроснабжение, газоснабжение. Те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пы изменения тарифов на коммунальные услуги: электр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снабжение – 7,3 процента, газоснабжение – 7,5 процента, 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доснабжение и водоотведение – до 11,6 процента, тепл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снабжение – до 13,6 процента. Индекс рассчитан исходя из принципа неизменности набора и объема потребляемых коммунальных услуг. Предельный (максимальный) индекс установлен для 2085 зарегистрированных жителей (доля по республике – 0,05 процента)</w:t>
            </w:r>
          </w:p>
        </w:tc>
      </w:tr>
      <w:tr w:rsidR="00645625" w:rsidRPr="00F17C14" w:rsidTr="003A47B1">
        <w:trPr>
          <w:tblCellSpacing w:w="5" w:type="nil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625" w:rsidRPr="00F17C14" w:rsidRDefault="00645625" w:rsidP="00336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6" w:name="Par1734"/>
            <w:bookmarkEnd w:id="26"/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Мамадышский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Албайское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387 зарегистрированных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Верхнеошми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790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Мамадыш</w:t>
            </w:r>
            <w:proofErr w:type="spellEnd"/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те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лоснабжение,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процента, вод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снабжение и водоотведение – до 11,6 процента, теплосна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жение – до 13,6 процента. Индекс рассчитан исходя из при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ципа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15313 зарегистрированных жителей (доля по республике – 0,40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Дюсьметье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1137 зарегистрированных жителей (доля по республике – 0,03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Ишкеевское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473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Катмышское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885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Кемеш-Кульское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756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Кляушское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676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Красногорское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те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лоснабжение,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процента, вод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снабжение и водоотведение – до 11,6 процента, теплосна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жение – до 13,6 процента. Индекс рассчитан исходя из при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ципа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3829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0,10 процента)</w:t>
            </w:r>
          </w:p>
        </w:tc>
      </w:tr>
      <w:tr w:rsidR="00307BCF" w:rsidRPr="00F17C14" w:rsidTr="00AB20A9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Куюк-Ерыксинское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1598 зарегистрированных жителей (доля по республике – 0,04 процента)</w:t>
            </w:r>
          </w:p>
        </w:tc>
      </w:tr>
      <w:tr w:rsidR="00307BCF" w:rsidRPr="00F17C14" w:rsidTr="00AB20A9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Малокирме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880 зарегистрированных жителей (доля по республике – 0,02 процента)</w:t>
            </w:r>
          </w:p>
        </w:tc>
      </w:tr>
      <w:tr w:rsidR="00AB20A9" w:rsidRPr="00F17C14" w:rsidTr="00AB20A9">
        <w:trPr>
          <w:tblCellSpacing w:w="5" w:type="nil"/>
        </w:trPr>
        <w:tc>
          <w:tcPr>
            <w:tcW w:w="709" w:type="dxa"/>
            <w:tcBorders>
              <w:top w:val="single" w:sz="4" w:space="0" w:color="auto"/>
            </w:tcBorders>
          </w:tcPr>
          <w:p w:rsidR="00AB20A9" w:rsidRPr="00F17C14" w:rsidRDefault="00AB20A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B20A9" w:rsidRPr="00F17C14" w:rsidRDefault="00AB20A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auto"/>
            </w:tcBorders>
          </w:tcPr>
          <w:p w:rsidR="00AB20A9" w:rsidRPr="00F17C14" w:rsidRDefault="00AB20A9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7BCF" w:rsidRPr="00F17C14" w:rsidTr="00AB20A9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564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Нижнеошми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1140 зарегистрированных жителей (доля по республике – 0,03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Нижнесун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681 зарегистрированного жителя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Нижнетак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нышское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1555 зарегистрированных жителей (доля по республике – 0,04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Нижнеша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дерское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632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Никифоро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440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Олуязское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1550 зарегистрированных жителей (доля по республике – 0,04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Омарское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827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Отарское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711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Сокольское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737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Среднеки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536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Суньское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мальный) индекс установлен для 1027 зарегистрированных жителей (доля по республике – 0,03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Тавельское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436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Уразбахти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294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Урманчее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3104 зарегистрированных жителей (доля по республике – 0,08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Усалинское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1382 зарегистрированных жителей (доля по республике – 0,04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Шадчинское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1202 зарегистрированных жителей (доля по республике – 0,03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A9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Шемяковское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</w:t>
            </w:r>
          </w:p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Набор услуг: холодное водоснабжение, электроснабжение, газоснабжение. Темпы изменения тарифов на коммунальные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499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Якинское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721 зарегистрированного жителя (доля по республике – 0,02 процента)</w:t>
            </w:r>
          </w:p>
        </w:tc>
      </w:tr>
      <w:tr w:rsidR="00645625" w:rsidRPr="00F17C14" w:rsidTr="003A47B1">
        <w:trPr>
          <w:tblCellSpacing w:w="5" w:type="nil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625" w:rsidRPr="00F17C14" w:rsidRDefault="00645625" w:rsidP="00336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7" w:name="Par1822"/>
            <w:bookmarkEnd w:id="27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Менделеевский муниципальный район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Абалачевское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379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Бизякинское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1072 зарегистрированных жителей (доля по республике – 0,03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Брюшлинское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178 зарегистрированных жителей (доля по республике – 0,0001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г. Менделеевск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гор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чее водоснабжение, теплоснабжение, электроснабжение,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зоснабжение. Темпы изменения тарифов на коммунальные услуги: электроснабжение – 7,3 процента, газоснабжение –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7,5 процента, водоснабжение и водоотведение – до 11,6 пр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цента, теплоснабжение – до 13,6 процента. Индекс рассчитан исходя из принципа неизменности набора и объема потре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ляемых коммунальных услуг. Предельный (максимальный) индекс установлен для 22131 зарегистрированного жителя (доля по республике – 0,58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Енабердинское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537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Ижевское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гор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чее водоснабжение, теплоснабжение, электроснабжение,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зоснабжение. Темпы изменения тарифов на коммунальные услуги: электроснабжение – 7,3 процента, газоснабжение – 7,5 процента, водоснабжение и водоотведение – до 11,6 пр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цента, теплоснабжение – до 13,6 процента. Индекс рассчитан исходя из принципа неизменности набора и объема потре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ляемых коммунальных услуг. Предельный (максимальный) индекс установлен для 987 зарегистрированных жителей (доля по республике – 0,03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Камаевское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400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Монашевское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1054 зарегистрированных жителей (доля по республике – 0,03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Мунайкинское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513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C418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Псеевское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547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C418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Старогри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620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C41877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Татарско-</w:t>
            </w: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Челнинское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теплоснабжение, электроснабжение, газоснабжение. Темпы изменения тар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фов на коммунальные услуги: электроснабжение – 7,3 пр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цента, газоснабжение – 7,5 процента, водоснабжение – до 11,6 процента, теплоснабжение – до 13,6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365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Тихоновское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теплоснабжение, электроснабжение, газоснабжение. Темпы изменения тар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фов на коммунальные услуги: электроснабжение – 7,3 пр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цента, газоснабжение – 7,5 процента, водоснабжение – до 11,6 процента, теплоснабжение – до 13,6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831 зарегистрированного жителя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Тойгузинское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187 зарегистрированных жителей (доля по республике – 0,0001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Тураевское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536 зарегистрированных жителей (доля по республике – 0,01 процента)</w:t>
            </w:r>
          </w:p>
        </w:tc>
      </w:tr>
      <w:tr w:rsidR="00645625" w:rsidRPr="00F17C14" w:rsidTr="003A47B1">
        <w:trPr>
          <w:tblCellSpacing w:w="5" w:type="nil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625" w:rsidRPr="00F17C14" w:rsidRDefault="00645625" w:rsidP="00336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8" w:name="Par1868"/>
            <w:bookmarkEnd w:id="28"/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Мензелинский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Атряклинское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1136 зарегистрированных жителей (доля по республике – 0,03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Аюское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624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599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Бикбуловское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560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Верхнетаке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833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ензелинск</w:t>
            </w:r>
            <w:proofErr w:type="spellEnd"/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троснабжение, газоснабжение. Темпы изменения тарифов на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16968 зарегистрированных жителей (доля по республике – 0,44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Иркеняшское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483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Кадряковское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471 зарегистрированного жителя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Коноваловское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929 зарегистрированных жителей (доля по республике – 0,02 процента)</w:t>
            </w:r>
          </w:p>
        </w:tc>
      </w:tr>
      <w:tr w:rsidR="00307BCF" w:rsidRPr="00F17C14" w:rsidTr="00AB20A9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Кузембетье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1078 зарегистрированных жителей (доля по республике – 0,03 процента)</w:t>
            </w:r>
          </w:p>
        </w:tc>
      </w:tr>
      <w:tr w:rsidR="00307BCF" w:rsidRPr="00F17C14" w:rsidTr="00AB20A9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Наратлы-Кичуское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450 зарегистрированных жителей (доля по республике – 0,01 процента)</w:t>
            </w:r>
          </w:p>
        </w:tc>
      </w:tr>
      <w:tr w:rsidR="00AB20A9" w:rsidRPr="00F17C14" w:rsidTr="00AB20A9">
        <w:trPr>
          <w:tblCellSpacing w:w="5" w:type="nil"/>
        </w:trPr>
        <w:tc>
          <w:tcPr>
            <w:tcW w:w="709" w:type="dxa"/>
            <w:tcBorders>
              <w:top w:val="single" w:sz="4" w:space="0" w:color="auto"/>
            </w:tcBorders>
          </w:tcPr>
          <w:p w:rsidR="00AB20A9" w:rsidRPr="00F17C14" w:rsidRDefault="00AB20A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B20A9" w:rsidRPr="00F17C14" w:rsidRDefault="00AB20A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auto"/>
            </w:tcBorders>
          </w:tcPr>
          <w:p w:rsidR="00AB20A9" w:rsidRPr="00F17C14" w:rsidRDefault="00AB20A9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7BCF" w:rsidRPr="00F17C14" w:rsidTr="00AB20A9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607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Николаевское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568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Новомази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368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Новомельке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553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Подгорно-</w:t>
            </w: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Байларское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773 зарегистрированных жителей (доля по республике – 0,02 процента)</w:t>
            </w:r>
          </w:p>
        </w:tc>
      </w:tr>
      <w:tr w:rsidR="00307BCF" w:rsidRPr="00F17C14" w:rsidTr="00AB20A9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Старомази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566 зарегистрированных жителей (доля по республике – 0,01 процента)</w:t>
            </w:r>
          </w:p>
        </w:tc>
      </w:tr>
      <w:tr w:rsidR="00307BCF" w:rsidRPr="00F17C14" w:rsidTr="00AB20A9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Староматвее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602 зарегистрированных жителей (доля по республике – 0,02 процента)</w:t>
            </w:r>
          </w:p>
        </w:tc>
      </w:tr>
      <w:tr w:rsidR="00AB20A9" w:rsidRPr="00F17C14" w:rsidTr="00AB20A9">
        <w:trPr>
          <w:tblCellSpacing w:w="5" w:type="nil"/>
        </w:trPr>
        <w:tc>
          <w:tcPr>
            <w:tcW w:w="709" w:type="dxa"/>
            <w:tcBorders>
              <w:top w:val="single" w:sz="4" w:space="0" w:color="auto"/>
            </w:tcBorders>
          </w:tcPr>
          <w:p w:rsidR="00AB20A9" w:rsidRPr="00F17C14" w:rsidRDefault="00AB20A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B20A9" w:rsidRPr="00F17C14" w:rsidRDefault="00AB20A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auto"/>
            </w:tcBorders>
          </w:tcPr>
          <w:p w:rsidR="00AB20A9" w:rsidRPr="00F17C14" w:rsidRDefault="00AB20A9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7BCF" w:rsidRPr="00F17C14" w:rsidTr="00AB20A9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613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Урусовское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970 зарегистрированных жителей (доля по республике – 0,03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Юртовское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390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Юшадинское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299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 им. 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ровского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512 зарегистрированных жителей (доля по республике – 0,01 процента)</w:t>
            </w:r>
          </w:p>
        </w:tc>
      </w:tr>
      <w:tr w:rsidR="00645625" w:rsidRPr="00F17C14" w:rsidTr="003A47B1">
        <w:trPr>
          <w:tblCellSpacing w:w="5" w:type="nil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625" w:rsidRPr="00F17C14" w:rsidRDefault="00645625" w:rsidP="00336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9" w:name="Par1929"/>
            <w:bookmarkEnd w:id="29"/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Муслюмовский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Амикеевское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522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Баланнинское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657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Баюковское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652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Большече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макское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456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Варяш-Башское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686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Исансуповское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1200 зарегистрированных жителей (доля по республике – 0,03 процента)</w:t>
            </w:r>
          </w:p>
        </w:tc>
      </w:tr>
      <w:tr w:rsidR="00307BCF" w:rsidRPr="00F17C14" w:rsidTr="00AB20A9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Кряш-Шуранское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519 зарегистрированных жителей (доля по республике – 0,01 процента)</w:t>
            </w:r>
          </w:p>
        </w:tc>
      </w:tr>
      <w:tr w:rsidR="00307BCF" w:rsidRPr="00F17C14" w:rsidTr="00AB20A9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Мелля-Тамакское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728 зарегистрированных жителей (доля по республике – 0,02 процента)</w:t>
            </w:r>
          </w:p>
        </w:tc>
      </w:tr>
      <w:tr w:rsidR="00AB20A9" w:rsidRPr="00F17C14" w:rsidTr="00AB20A9">
        <w:trPr>
          <w:tblCellSpacing w:w="5" w:type="nil"/>
        </w:trPr>
        <w:tc>
          <w:tcPr>
            <w:tcW w:w="709" w:type="dxa"/>
            <w:tcBorders>
              <w:top w:val="single" w:sz="4" w:space="0" w:color="auto"/>
            </w:tcBorders>
          </w:tcPr>
          <w:p w:rsidR="00AB20A9" w:rsidRPr="00F17C14" w:rsidRDefault="00AB20A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B20A9" w:rsidRPr="00F17C14" w:rsidRDefault="00AB20A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auto"/>
            </w:tcBorders>
          </w:tcPr>
          <w:p w:rsidR="00AB20A9" w:rsidRPr="00F17C14" w:rsidRDefault="00AB20A9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7BCF" w:rsidRPr="00F17C14" w:rsidTr="00AB20A9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625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Митряевское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1167 зарегистрированных жителей (доля по республике – 0,03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Михайловское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627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Муслюмо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7662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0,20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Нижнетабы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1061 зарегистрированного жителя (доля по республике – 0,03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Новоусинское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488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Октябрьское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450 зарегистрированных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Семяковское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723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Старокарам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1157 зарегистрированных жителей (доля по республике – 0,03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Тойгильди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1309 зарегистрированных жителей (доля по республике – 0,03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Уразметье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450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Шуганское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529 зарегистрированных жителей (доля по республике – 0,01 процента)</w:t>
            </w:r>
          </w:p>
        </w:tc>
      </w:tr>
      <w:tr w:rsidR="00645625" w:rsidRPr="00F17C14" w:rsidTr="003A47B1">
        <w:trPr>
          <w:tblCellSpacing w:w="5" w:type="nil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625" w:rsidRPr="00F17C14" w:rsidRDefault="00645625" w:rsidP="00336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0" w:name="Par1987"/>
            <w:bookmarkEnd w:id="30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Нижнекамский муниципальный район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Афанасовское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гор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чее водоснабжение, теплоснабжение, электроснабжение,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зоснабжение. Темпы изменения тарифов на коммунальные услуги: электроснабжение – 7,3 процента, газоснабжение – 7,5 процента, водоснабжение и водоотведение – до 11,6 пр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цента, теплоснабжение – до 13,6 процента. Индекс рассчитан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исходя из принципа неизменности набора и объема потре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ляемых коммунальных услуг. Предельный (максимальный) индекс установлен для 3607 зарегистрированных жителей (доля по республике – 0,09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г. Нижнекамск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гор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чее водоснабжение, теплоснабжение, электроснабжение,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зоснабжение. Темпы изменения тарифов на коммунальные услуги: электроснабжение – 7,3 процента, газоснабжение – 7,5 процента, водоснабжение и водоотведение – до 11,6 пр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цента, теплоснабжение – до 13,6 процента. Индекс рассчитан исходя из принципа неизменности набора и объема потре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ляемых коммунальных услуг. Предельный (максимальный) индекс установлен для 235706 зарегистрированных жителей (доля по республике – 6,14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Елантовское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878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Каенлинское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2029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0,05процента)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Кармалинское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1368 зарегистрированных жителей (доля по республике – 0,04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Краснокадки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1727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0,04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Краснокл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гор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чее водоснабжение, теплоснабжение, электроснабжение,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зоснабжение. Темпы изменения тарифов на коммунальные услуги: электроснабжение – 7,3 процента, газоснабжение – 7,5 процента, водоснабжение и водоотведение – до 11,6 пр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цента, теплоснабжение – до 13,6 процента. Индекс рассчитан исходя из принципа неизменности набора и объема потре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ляемых коммунальных услуг. Предельный (максимальный) индекс установлен для 2853 зарегистрированных жителей (доля по республике – 0,07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Майского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588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Макаровское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842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Нижнеурат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922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gram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амские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Поляны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гор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чее водоснабжение, теплоснабжение, электроснабжение,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зоснабжение. Темпы изменения тарифов на коммунальные услуги: электроснабжение – 7,3 процента, газоснабжение – 7,5 процента, водоснабжение и водоотведение – до 11,6 пр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цента, теплоснабжение – до 13,6 процента. Индекс рассчитан исходя из принципа неизменности набора и объема потре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ляемых коммунальных услуг. Предельный (максимальный) индекс установлен для 15774 зарегистрированных жителей (доля по республике – 0,41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Простинское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620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Сосновское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862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Староше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1399 зарегистрированных жителей (доля по республике – 0,04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Сухаревское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1260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0,03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Шереметье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1580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0,04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Шингальчи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1790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0,05 процента)</w:t>
            </w:r>
          </w:p>
        </w:tc>
      </w:tr>
      <w:tr w:rsidR="00645625" w:rsidRPr="00F17C14" w:rsidTr="003A47B1">
        <w:trPr>
          <w:tblCellSpacing w:w="5" w:type="nil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625" w:rsidRPr="00F17C14" w:rsidRDefault="00645625" w:rsidP="00336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1" w:name="Par2039"/>
            <w:bookmarkEnd w:id="31"/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Новошешминский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Азеевское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326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Акбуринское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503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Архангельское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479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Буревестн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367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Екатерини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643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Зиреклинское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737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Красноо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тябрьское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855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Ленинское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703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Новошешми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новлен для 4572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0,12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Петропавло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751 зарегистрированного жителя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Тубылгыт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621 зарегистрированного жителя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Утяшкинское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685 зарегистрированных жителей (доля по республике – 0,02 процента)</w:t>
            </w:r>
          </w:p>
        </w:tc>
      </w:tr>
      <w:tr w:rsidR="00307BCF" w:rsidRPr="00F17C14" w:rsidTr="00AB20A9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Чебоксарское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516 зарегистрированных жителей (доля по республике – 0,01 процента)</w:t>
            </w:r>
          </w:p>
        </w:tc>
      </w:tr>
      <w:tr w:rsidR="00307BCF" w:rsidRPr="00F17C14" w:rsidTr="00AB20A9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Черемуховское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640 зарегистрированных жителей (доля по республике – 0,02 процента)</w:t>
            </w:r>
          </w:p>
        </w:tc>
      </w:tr>
      <w:tr w:rsidR="00AB20A9" w:rsidRPr="00F17C14" w:rsidTr="00AB20A9">
        <w:trPr>
          <w:tblCellSpacing w:w="5" w:type="nil"/>
        </w:trPr>
        <w:tc>
          <w:tcPr>
            <w:tcW w:w="709" w:type="dxa"/>
            <w:tcBorders>
              <w:top w:val="single" w:sz="4" w:space="0" w:color="auto"/>
            </w:tcBorders>
          </w:tcPr>
          <w:p w:rsidR="00AB20A9" w:rsidRPr="00F17C14" w:rsidRDefault="00AB20A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B20A9" w:rsidRPr="00F17C14" w:rsidRDefault="00AB20A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auto"/>
            </w:tcBorders>
          </w:tcPr>
          <w:p w:rsidR="00AB20A9" w:rsidRPr="00F17C14" w:rsidRDefault="00AB20A9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7BCF" w:rsidRPr="00F17C14" w:rsidTr="00AB20A9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667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Шахмайки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1287 зарегистрированных жителей (доля по республике – 0,03 процента)</w:t>
            </w:r>
          </w:p>
        </w:tc>
      </w:tr>
      <w:tr w:rsidR="00645625" w:rsidRPr="00F17C14" w:rsidTr="003A47B1">
        <w:trPr>
          <w:tblCellSpacing w:w="5" w:type="nil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625" w:rsidRPr="00F17C14" w:rsidRDefault="00645625" w:rsidP="00336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2" w:name="Par2085"/>
            <w:bookmarkEnd w:id="32"/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Нурлатский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Амзинское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873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Андреевское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694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Ахметовское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1608 зарегистрированных жителей (доля по республике – 0,04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Биляр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-Озерское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994 зарегистрированных жителей (доля по республике – 0,03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Богдашки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ние – 7,3 процента, газоснабжение – 7,5 процента. Индекс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556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Бурметьевское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1914 зарегистрированных жителей (доля по республике – 0,05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Гайтанкинское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989 зарегистрированных жителей (доля по республике – 0,03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г. Нурлат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те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лоснабжение,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процента, вод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снабжение и водоотведение – до 11,6 процента, теплосна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жение – до 13,6 процента. Индекс рассчитан исходя из при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ципа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33267 зарегистрированных жителей (доля по республике – 0,87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Егоркинское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1702 зарегистрированных жителей (доля по республике – 0,04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Елаурское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689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Зареченское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640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Кичкальни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553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Кульбаево-Марасинское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760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Мамыковское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1499 зарегистрированных жителей (доля по республике – 0,04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Новоигла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1143 зарегистрированных жителей (доля по республике – 0,03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Бикуловское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456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Новотумби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272 зарегистрированных жителей (доля по республике – 0,01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Селенгушское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693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Среднек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мышлинское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1479 зарегистрированных жителей (доля по республике – 0,04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Староальмет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658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Старочелни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1726 зарегистрированных жителей (доля по республике – 0,04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Степноозе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921 зарегистрированного жителя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Тимерлекское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597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Тюрнясевское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1417 зарегистрированных жителей (доля по республике – 0,04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Фомкинское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862 зарегистрированных жителей (доля по республике – 0,02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Чулпановское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1007 зарегистрированных жителей (доля по республике – 0,03 процента)</w:t>
            </w:r>
          </w:p>
        </w:tc>
      </w:tr>
      <w:tr w:rsidR="00307BC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Якушкинское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CF" w:rsidRPr="00F17C14" w:rsidRDefault="00307BC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1213 зарегистрированных жителей (доля по республике – 0,03 процента)</w:t>
            </w:r>
          </w:p>
        </w:tc>
      </w:tr>
      <w:tr w:rsidR="00645625" w:rsidRPr="00F17C14" w:rsidTr="003A47B1">
        <w:trPr>
          <w:tblCellSpacing w:w="5" w:type="nil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625" w:rsidRPr="00F17C14" w:rsidRDefault="00645625" w:rsidP="00336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3" w:name="Par2167"/>
            <w:bookmarkEnd w:id="33"/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Пестречинский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Белкинское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216 зарегистрированных жителей (доля по республике – 0,01 процент)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Богородское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1667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0,04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Екатерино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239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Кибячинское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357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699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Кобяковское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мальный) индекс установлен для 231 зарегистрированного жителя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Ковалинское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280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Конское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972 зарегистрированных жителей (доля по республике – 0,03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Кощаковское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2694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0,07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Кряш-Сердинское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501 зарегистрированного жителя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Кулаевское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1701 зарегистрированного жителя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0,04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Ленино-</w:t>
            </w: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Кокушкинское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Набор услуг: холодное водоснабжение, водоотведение, те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лоснабжение,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процента, вод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снабжение и водоотведение – до 11,6 процента, теплосна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жение – до 13,6 процента. Индекс рассчитан исходя из при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ципа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3088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0,08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Надеждинское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325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Отар-</w:t>
            </w: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Дубровское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479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Пановское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1659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0,04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Пестречинское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9566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0,25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Пимерское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ние – 7,3 процента, газоснабжение – 7,5 процента. Индекс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322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Татарско-</w:t>
            </w: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Ходяшевское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678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Читинское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646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Шалинское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3041 зарегистрированного жителя (доля по республике – 0,08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Шигалеевское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1231 зарегистрированного жителя (доля по республике – 0,03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Янцеварское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340 зарегистрированных жителей (доля по республике – 0,01 процента)</w:t>
            </w:r>
          </w:p>
        </w:tc>
      </w:tr>
      <w:tr w:rsidR="00645625" w:rsidRPr="00F17C14" w:rsidTr="003A47B1">
        <w:trPr>
          <w:tblCellSpacing w:w="5" w:type="nil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625" w:rsidRPr="00F17C14" w:rsidRDefault="00645625" w:rsidP="00336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4" w:name="Par2231"/>
            <w:bookmarkEnd w:id="34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Рыбно-</w:t>
            </w: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Слободский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Анатышское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ние – 7,3 процента, газоснабжение – 7,5 процента. Индекс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737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Балыклы-Чукаевское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723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Бетьковское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458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Биектауское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1228 зарегистрированных жителей (доля по республике – 0,03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Большеелги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1069 зарегистрированных жителей (доля по республике – 0,03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Большекул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гинское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527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Большема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лякское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688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Большеошня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542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Большесалта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293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Козяково-Челнинское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556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Корноуховское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661 зарегистрированного жителя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Кугарчинское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1137 зарегистрированных жителей (доля по республике – 0,03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Кукеевское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мальный) индекс установлен для 568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Кутлу-Букашское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2080 зарегистрированных жителей (доля по республике – 0,05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gram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ыбная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Слобода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7822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0,20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Масловское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666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Нижнетиме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лекское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1163 зарегистрированных жителей (доля по республике – 0,03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Новоарышское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743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Полянское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798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Русско-</w:t>
            </w: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Ошнякское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409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 w:rsidR="00A7477F" w:rsidRPr="00F17C1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Троицко-Урайское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549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Урахчинское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523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Шеморба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507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Шетнево-Тулушское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336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Шумбутское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548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Шумковское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484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Юлсубинское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931 зарегистрированного жителя (доля по республике – 0,02 процента)</w:t>
            </w:r>
          </w:p>
        </w:tc>
      </w:tr>
      <w:tr w:rsidR="00645625" w:rsidRPr="00F17C14" w:rsidTr="003A47B1">
        <w:trPr>
          <w:tblCellSpacing w:w="5" w:type="nil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625" w:rsidRPr="00F17C14" w:rsidRDefault="00645625" w:rsidP="00336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5" w:name="Par2316"/>
            <w:bookmarkEnd w:id="35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Сабинский муниципальный район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Арташское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710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Большекиб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997 зарегистрированных жителей (доля по республике – 0,03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Большены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562 зарегистрированных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Большешина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1070 зарегистрированных жителей (доля по республике – 0,03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Верхнесиме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587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Евлаштауское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720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7477F" w:rsidRPr="00F17C14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Изминское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1495 зарегистрированных жителей (доля по республике – 0,04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Иштуганское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614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Кильдебякское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Набор услуг: холодное водоснабжение, электроснабжение, газоснабжение. Темпы изменения тарифов на коммунальные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897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Корсабашское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778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Мешинское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1534 зарегистрированных жителей (доля по республике – 0,04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Мичанское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696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Нижнеши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цинское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767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gram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огатые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Сабы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8402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0,22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Сатышевское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1261 зарегистрированного жителя (доля по республике – 0,03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Староикшу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791 зарегистрированного жителя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Тимершикское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1427 зарегистрированных жителей (доля по республике – 0,04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7477F" w:rsidRPr="00F17C14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Шеморданское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6238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0,16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="00A7477F" w:rsidRPr="00F17C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Шикшинское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мальный) индекс установлен для 846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76</w:t>
            </w:r>
            <w:r w:rsidR="00A7477F" w:rsidRPr="00F17C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Юлбатское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752 зарегистрированных жителей (доля по республике – 0,02 процента)</w:t>
            </w:r>
          </w:p>
        </w:tc>
      </w:tr>
      <w:tr w:rsidR="00645625" w:rsidRPr="00F17C14" w:rsidTr="003A47B1">
        <w:trPr>
          <w:tblCellSpacing w:w="5" w:type="nil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625" w:rsidRPr="00F17C14" w:rsidRDefault="00645625" w:rsidP="00336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6" w:name="Par2377"/>
            <w:bookmarkEnd w:id="36"/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Сармановский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="00A7477F" w:rsidRPr="00F17C1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Азалаковское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983 зарегистрированных жителей (доля по республике – 0,03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="00A7477F" w:rsidRPr="00F17C1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Александро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1002 зарегистрированных жителей (доля по республике – 0,03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="00A7477F" w:rsidRPr="00F17C1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Альметьевское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470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Большенурк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634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76</w:t>
            </w:r>
            <w:r w:rsidR="00A7477F" w:rsidRPr="00F17C1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Верхне-</w:t>
            </w: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Чершилинское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311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="00A7477F" w:rsidRPr="00F17C1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Иляксазское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775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Кавзияковское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633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="00A7477F" w:rsidRPr="00F17C1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Карашай-Сакловское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614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="00A7477F" w:rsidRPr="00F17C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Лешев-Тамакское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1003 зарегистрированных жителей (доля по республике – 0,03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="00A7477F" w:rsidRPr="00F17C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Лякинское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427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77</w:t>
            </w:r>
            <w:r w:rsidR="00A7477F" w:rsidRPr="00F17C1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Муртыш-Тамакское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571 зарегистрированного жителя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="00A7477F" w:rsidRPr="00F17C1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Новоимянское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662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="00A7477F" w:rsidRPr="00F17C1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Петровско-Заводское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1299 зарегистрированных жителей (доля по республике – 0,03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gram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жалиль</w:t>
            </w:r>
            <w:proofErr w:type="spellEnd"/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те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лоснабжение,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процента, вод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снабжение и водоотведение – до 11,6 процента, теплосна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жение – до 13,6 процента. Индекс рассчитан исходя из при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ципа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14087 зарегистрированных жителей (доля по республике – 0,37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="00A7477F" w:rsidRPr="00F17C1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Рангазарское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630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77</w:t>
            </w:r>
            <w:r w:rsidR="00A7477F" w:rsidRPr="00F17C1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Саклов-Башское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824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Сармановское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7529 зарегистрированных жителей (доля по республике – 0,20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Старо-</w:t>
            </w: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Имянское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481 зарегистрированного жителя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Старокаши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818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 w:rsidR="00A7477F" w:rsidRPr="00F17C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Старомензел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башское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904 зарегистрированных жителей (доля по республике – 0,02 процента)</w:t>
            </w:r>
          </w:p>
        </w:tc>
      </w:tr>
      <w:tr w:rsidR="00A7477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77F" w:rsidRPr="00F17C14" w:rsidRDefault="00A7477F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77F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Чукмарли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77F" w:rsidRPr="00F17C14" w:rsidRDefault="00A7477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399 зарегистрированных жителей (доля по республике – 0,01 процента)</w:t>
            </w:r>
          </w:p>
        </w:tc>
      </w:tr>
      <w:tr w:rsidR="00A7477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77F" w:rsidRPr="00F17C14" w:rsidRDefault="00A7477F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77F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Шарлиареми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77F" w:rsidRPr="00F17C14" w:rsidRDefault="00A7477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535 зарегистрированных жителей (доля по республике – 0,01 процента)</w:t>
            </w:r>
          </w:p>
        </w:tc>
      </w:tr>
      <w:tr w:rsidR="00A7477F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77F" w:rsidRPr="00F17C14" w:rsidRDefault="00A7477F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77F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Янурусовское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77F" w:rsidRPr="00F17C14" w:rsidRDefault="00A7477F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756 зарегистрированных жителей (доля по республике – 0,02 процента)</w:t>
            </w:r>
          </w:p>
        </w:tc>
      </w:tr>
      <w:tr w:rsidR="006F2CF2" w:rsidRPr="00F17C14" w:rsidTr="003A47B1">
        <w:trPr>
          <w:tblCellSpacing w:w="5" w:type="nil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CF2" w:rsidRPr="00F17C14" w:rsidRDefault="006F2CF2" w:rsidP="00336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7" w:name="Par2448"/>
            <w:bookmarkEnd w:id="37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Спасский муниципальный район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 w:rsidR="00A7477F" w:rsidRPr="00F17C1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Аграмаковское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595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 w:rsidR="00A7477F" w:rsidRPr="00F17C1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Антоновское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849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 w:rsidR="00A7477F" w:rsidRPr="00F17C1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Бураковское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559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олгар</w:t>
            </w:r>
            <w:proofErr w:type="spellEnd"/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те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лоснабжение,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процента, вод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снабжение и водоотведение – до 11,6 процента, теплосна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жение – до 13,6 процента. Индекс рассчитан исходя из при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ципа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8789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0,23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Измерское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719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Иске-</w:t>
            </w: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Рязапское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780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="00A7477F" w:rsidRPr="00F17C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Кимовское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933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Краснослобо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мальный) индекс установлен для 609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Кузнечихи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467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Кураловское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555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теплоснабжение, электроснабжение, газосна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жение. Темпы изменения тарифов на коммунальные услуги: электроснабжение – 7,3 процента, газоснабжение – 7,5 пр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цента, теплоснабжение – до 13,6 процента. Индекс рассчитан исходя из принципа неизменности набора и объема потре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ляемых коммунальных услуг. Предельный (максимальный) индекс установлен для 1038 зарегистрированных жителей (доля по республике – 0,03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="00A7477F" w:rsidRPr="00F17C1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Полянское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теплоснабжение, электроснабжение, газоснабжение. Темпы изменения тар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фов на коммунальные услуги: электроснабжение – 7,3 пр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цента, газоснабжение – 7,5 процента, водоснабжение  – до 11,6 процента, теплоснабжение – до 13,6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990 зарегистрированных жителей (доля по республике – 0,03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7477F" w:rsidRPr="00F17C14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Приволжское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572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Среднеюр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кульское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699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A7477F" w:rsidRPr="00F17C1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Трехозерское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716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A7477F" w:rsidRPr="00F17C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Чэчэклинское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511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A7477F" w:rsidRPr="00F17C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Ямбухтинское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474 зарегистрированных жителей (доля по республике – 0,01 процента)</w:t>
            </w:r>
          </w:p>
        </w:tc>
      </w:tr>
      <w:tr w:rsidR="006F2CF2" w:rsidRPr="00F17C14" w:rsidTr="003A47B1">
        <w:trPr>
          <w:tblCellSpacing w:w="5" w:type="nil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CF2" w:rsidRPr="00F17C14" w:rsidRDefault="006F2CF2" w:rsidP="00336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8" w:name="Par2500"/>
            <w:bookmarkEnd w:id="38"/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Тетюшский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A7477F" w:rsidRPr="00F17C1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Алаберди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478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A7477F" w:rsidRPr="00F17C1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Байрашевское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277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80</w:t>
            </w:r>
            <w:r w:rsidR="00A7477F" w:rsidRPr="00F17C1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Бакрчинское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818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A7477F" w:rsidRPr="00F17C1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Беденьгинское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344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A7477F" w:rsidRPr="00F17C1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Бессоновское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402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A7477F" w:rsidRPr="00F17C1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Большеатря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546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Большетарха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1318 зарегистрированных жителей (доля по республике – 0,03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  <w:r w:rsidR="00A7477F" w:rsidRPr="00F17C1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Большету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мальный) индекс установлен для 425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81</w:t>
            </w:r>
            <w:r w:rsidR="00A7477F" w:rsidRPr="00F17C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Большешем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997 зарегистрированных жителей (доля по республике – 0,03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  <w:r w:rsidR="00A7477F" w:rsidRPr="00F17C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етюши</w:t>
            </w:r>
            <w:proofErr w:type="spellEnd"/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те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лоснабжение,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процента, вод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снабжение и водоотведение – до 11,6 процента, теплосна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жение – до 13,6 процента. Индекс рассчитан исходя из при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ципа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11438 зарегистрированных жителей (доля по республике – 0,30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Жуковское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598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Федоровское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415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Кильдюше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412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Киртелинское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ние – 7,3 процента, газоснабжение – 7,5 процента. Индекс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526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Кляшевское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826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Кошки-</w:t>
            </w: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Новотимбае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395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Льяшевское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424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Монастырское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537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Нармонское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799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Сюндюковское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452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Урюмское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1247 зарегистрированных жителей (доля по республике – 0,03 процента)</w:t>
            </w:r>
          </w:p>
        </w:tc>
      </w:tr>
      <w:tr w:rsidR="006F2CF2" w:rsidRPr="00F17C14" w:rsidTr="003A47B1">
        <w:trPr>
          <w:tblCellSpacing w:w="5" w:type="nil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CF2" w:rsidRPr="00F17C14" w:rsidRDefault="006F2CF2" w:rsidP="00336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9" w:name="Par2564"/>
            <w:bookmarkEnd w:id="39"/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Тукаевский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Азьмушки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2515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0,07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Бетькинское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гор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чее водоснабжение, теплоснабжение, электроснабжение,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зоснабжение. Темпы изменения тарифов на коммунальные услуги: электроснабжение – 7,3 процента, газоснабжение – 7,5 процента, водоснабжение и водоотведение – до 11,6 пр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цента, теплоснабжение – до 13,6 процента. Индекс рассчитан исходя из принципа неизменности набора и объема потре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ляемых коммунальных услуг. Предельный (максимальный) индекс установлен для 4255 зарегистрированных жителей (доля по республике – 0,11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Биклянское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1678 зарегистрированных жителей (доля по республике – 0,04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  <w:r w:rsidR="00A7477F" w:rsidRPr="00F17C1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Биюрганское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691 зарегистрированного жителя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Бурдинское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890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Иштеряко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832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Калмашское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1218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0,03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Калмиинское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621 зарегистрированного жителя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Князевское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4219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0,11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Комсомол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936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Круглопол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гор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чее водоснабжение, теплоснабжение, электроснабжение,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зоснабжение. Темпы изменения тарифов на коммунальные услуги: электроснабжение – 7,3 процента, газоснабжение – 7,5 процента, водоснабжение и водоотведение – до 11,6 пр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цента, теплоснабжение – до 13,6 процента. Индекс рассчитан исходя из принципа неизменности набора и объема потре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ляемых коммунальных услуг. Предельный (максимальный) индекс установлен для 3282 зарегистрированных жителей (доля по республике – 0,09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Кузкеевское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1235 зарегистрированных жителей (доля по республике – 0,03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  <w:r w:rsidR="00A7477F" w:rsidRPr="00F17C1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Малошил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2708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0,07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Мелекесское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2525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0,07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Мусабай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-Заводское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883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Нижнесуы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1957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0,05 процента)</w:t>
            </w:r>
          </w:p>
        </w:tc>
      </w:tr>
      <w:tr w:rsidR="003B1CA2" w:rsidRPr="00F17C14" w:rsidTr="00AB20A9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Новотроицкое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1872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0,05 процента)</w:t>
            </w:r>
          </w:p>
        </w:tc>
      </w:tr>
      <w:tr w:rsidR="003B1CA2" w:rsidRPr="00F17C14" w:rsidTr="00AB20A9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 w:rsidR="00A7477F" w:rsidRPr="00F17C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Семекеевское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633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0,02 процента)</w:t>
            </w:r>
          </w:p>
        </w:tc>
      </w:tr>
      <w:tr w:rsidR="00AB20A9" w:rsidRPr="00F17C14" w:rsidTr="00AB20A9">
        <w:trPr>
          <w:tblCellSpacing w:w="5" w:type="nil"/>
        </w:trPr>
        <w:tc>
          <w:tcPr>
            <w:tcW w:w="709" w:type="dxa"/>
            <w:tcBorders>
              <w:top w:val="single" w:sz="4" w:space="0" w:color="auto"/>
            </w:tcBorders>
          </w:tcPr>
          <w:p w:rsidR="00AB20A9" w:rsidRPr="00F17C14" w:rsidRDefault="00AB20A9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B20A9" w:rsidRPr="00F17C14" w:rsidRDefault="00AB20A9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auto"/>
            </w:tcBorders>
          </w:tcPr>
          <w:p w:rsidR="00AB20A9" w:rsidRPr="00F17C14" w:rsidRDefault="00AB20A9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1CA2" w:rsidRPr="00F17C14" w:rsidTr="00AB20A9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84</w:t>
            </w:r>
            <w:r w:rsidR="00A7477F" w:rsidRPr="00F17C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Староабдуло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896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Стародрю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679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Тлянче-Тамакское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1765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0,05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Шильнеба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1152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0,03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 w:rsidR="00A7477F" w:rsidRPr="00F17C1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Янга-</w:t>
            </w: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Булякское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603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публике – 0,02 процента)</w:t>
            </w:r>
          </w:p>
        </w:tc>
      </w:tr>
      <w:tr w:rsidR="006F2CF2" w:rsidRPr="00F17C14" w:rsidTr="003A47B1">
        <w:trPr>
          <w:tblCellSpacing w:w="5" w:type="nil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CF2" w:rsidRPr="00F17C14" w:rsidRDefault="006F2CF2" w:rsidP="00336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0" w:name="Par2634"/>
            <w:bookmarkEnd w:id="40"/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Тюлячинский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Абдинское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338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Айдаровское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554 зарегистрированных жителей (доля по республике – 0,01 процент)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Аланское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995 зарегистрированных жителей (доля по республике – 0,03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Баландышское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643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Большемете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1161 зарегистрированного жителя (доля по республике – 0,03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Большеме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658 зарегистрированных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</w:t>
            </w:r>
            <w:r w:rsidR="00A7477F" w:rsidRPr="00F17C1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Большены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866 </w:t>
            </w: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арегистрированных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Верхнекибяк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795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="00A7477F" w:rsidRPr="00F17C1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Малокибяк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545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="00A7477F" w:rsidRPr="00F17C1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Старозюри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1064 зарегистрированных жителей (доля по республике – 0,03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Тюлячинское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3950 зарегистрированных жителей (доля по республике – 0,10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Узякское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1716 зарегистрированных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жителей (доля по республике – 0,04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Шадкинское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819 зарегистрированных жителей (доля по республике – 0,02 процента)</w:t>
            </w:r>
          </w:p>
        </w:tc>
      </w:tr>
      <w:tr w:rsidR="006F2CF2" w:rsidRPr="00F17C14" w:rsidTr="003A47B1">
        <w:trPr>
          <w:tblCellSpacing w:w="5" w:type="nil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CF2" w:rsidRPr="00F17C14" w:rsidRDefault="006F2CF2" w:rsidP="00336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1" w:name="Par2674"/>
            <w:bookmarkEnd w:id="41"/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Черемшанский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Беркет-Ключевское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765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Верхнекаме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624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Ивашкинское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1327 зарегистрированных жителей (доля по республике – 0,03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Карамыше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432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Кутеминское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485 зарегистрированных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Лашманское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1630 зарегистрированных жителей (доля по республике – 0,04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Мордовско-Афонькинское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454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Нижнекаме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1066 зарегистрированных жителей (доля по республике – 0,03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Нижнекарма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594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A7477F" w:rsidP="00944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4462C" w:rsidRPr="00F17C1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Новоильмо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1266 зарегистрированных жителей (доля по республике – 0,03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944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  <w:r w:rsidR="0094462C" w:rsidRPr="00F17C1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Новокадее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493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94462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Старокадее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838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94462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Старокуту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539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94462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Староутямы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959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94462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Туйметки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566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94462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Ульяновское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812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94462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Черемшанское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те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лоснабжение,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процента, вод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снабжение и водоотведение – до 11,6 процента, теплосна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жение – до 13,6 процента. Индекс рассчитан исходя из при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ципа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новлен для 6628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0,17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94462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Шешминское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461 зарегистрированного жителя (доля по республике – 0,01 процента)</w:t>
            </w:r>
          </w:p>
        </w:tc>
      </w:tr>
      <w:tr w:rsidR="006F2CF2" w:rsidRPr="00F17C14" w:rsidTr="003A47B1">
        <w:trPr>
          <w:tblCellSpacing w:w="5" w:type="nil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CF2" w:rsidRPr="00F17C14" w:rsidRDefault="006F2CF2" w:rsidP="00336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2" w:name="Par2729"/>
            <w:bookmarkEnd w:id="42"/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Чистопольский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94462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Адельшинское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826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94462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Большето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кишское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637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94462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Булдырское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теплоснабжение, электроснабжение, газоснабжение. Темпы изменения тар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фов на коммунальные услуги: электроснабжение – 7,3 пр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цента, газоснабжение – 7,5 процента, водоснабжение и – до 11,6 процента, теплоснабжение – до 13,6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1439 зарегистрированных жителей (доля по республике – 0,04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94462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Верхнекондр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318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944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  <w:r w:rsidR="0094462C" w:rsidRPr="00F17C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г. Чистополь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гор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чее водоснабжение, теплоснабжение, электроснабжение,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зоснабжение. Темпы изменения тарифов на коммунальные услуги: электроснабжение – 7,3 процента, газоснабжение – 7,5 процента, водоснабжение и водоотведение – до 11,6 пр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цента, теплоснабжение – до 13,6 процента. Индекс рассчитан исходя из принципа неизменности набора и объема потре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ляемых коммунальных услуг. Предельный (максимальный) индекс установлен для 61097 зарегистрированных жителей (доля по республике – 1,59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94462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Данауровское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теплоснабжение, электроснабжение, газоснабжение. Темпы изменения тар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фов на коммунальные услуги: электроснабжение – 7,3 пр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цента, газоснабжение – 7,5 процента, водоснабжение – до 11,6 процента, теплоснабжение – до 13,6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621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94462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Исляйкинское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199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94462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Каргалинское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1891 зарегистрированного жителя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0,05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94462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Кубасское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Набор </w:t>
            </w: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услуг</w:t>
            </w:r>
            <w:proofErr w:type="gram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:т</w:t>
            </w:r>
            <w:proofErr w:type="gram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еплоснабжение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, электроснабжение, газосна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жение. Темпы изменения тарифов на коммунальные услуги: электроснабжение – 7,3 процента, газоснабжение – 7,5 пр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цента, теплоснабжение – до 13,6 процента. Индекс рассчитан исходя из принципа неизменности набора и объема потре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ляемых коммунальных услуг. Предельный (максимальный) индекс установлен для 830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94462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Кутлушки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601 зарегистрированного жителя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94462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Малотолки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301 зарегистрированного жителя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94462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Муслюмки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779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94462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Нарат-Елгинское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238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94462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Нижнекондр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407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94462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Совхозно-</w:t>
            </w: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Галактионо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мальный) индекс установлен для 716 зарегистрированных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94462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Старорома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537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94462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Татарско-</w:t>
            </w: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Баганинское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688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94462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Татарско-</w:t>
            </w: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Елтанское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633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94462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Татарско-</w:t>
            </w: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Сарсазское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для628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94462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Татарско-</w:t>
            </w: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Толкишское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950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94462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898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Четырчинское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307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94462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Чистопольско-Высельское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2600 зарегистрированных жителей (доля по республике – 0,07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94462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Чистопольское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1504 зарегистрированных жителей (доля по республике – 0,04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94462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Чувашско-Елтанское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770 зарегистрированных жителей (доля по республике – 0,02 процента)</w:t>
            </w:r>
          </w:p>
        </w:tc>
      </w:tr>
      <w:tr w:rsidR="006F2CF2" w:rsidRPr="00F17C14" w:rsidTr="003A47B1">
        <w:trPr>
          <w:tblCellSpacing w:w="5" w:type="nil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CF2" w:rsidRPr="00F17C14" w:rsidRDefault="006F2CF2" w:rsidP="00336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3" w:name="Par2802"/>
            <w:bookmarkEnd w:id="43"/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Ютазинский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94462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Абсалямо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790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94462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903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Акбашское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мальный) индекс установлен для 439 зарегистрированных жителей (доля по республике – 0,01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94462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Байряки-Тамакское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806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944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94462C" w:rsidRPr="00F17C1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Байрякинское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1249 зарегистрированных жителей (доля по республике – 0,03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94462C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Дым-</w:t>
            </w: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Тамакское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1207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0,03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944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94462C" w:rsidRPr="00F17C1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Каракашли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1081 зарегистрированного жителя (доля по республике – 0,03 процента)</w:t>
            </w:r>
          </w:p>
        </w:tc>
      </w:tr>
      <w:tr w:rsidR="003B1CA2" w:rsidRPr="00F17C14" w:rsidTr="003A47B1">
        <w:trPr>
          <w:trHeight w:val="249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944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94462C" w:rsidRPr="00F17C1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gram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.У</w:t>
            </w:r>
            <w:proofErr w:type="gram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руссу</w:t>
            </w:r>
            <w:proofErr w:type="spellEnd"/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гор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чее водоснабжение, теплоснабжение, электроснабжение,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зоснабжение. Темпы изменения тарифов на коммунальные услуги: электроснабжение – 7,3 процента, газоснабжение – 7,5 процента, водоснабжение и водоотведение – до 11,6 пр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цента, теплоснабжение – до 13,6 процента. Индекс рассчитан исходя из принципа неизменности набора и объема потре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ляемых коммунальных услуг. Предельный (максимальный) индекс установлен для 10561 зарегистрированного жителя (доля по республике – 0,28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944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  <w:r w:rsidR="0094462C" w:rsidRPr="00F17C14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Старокараз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рикское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686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944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="0094462C" w:rsidRPr="00F17C1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Ташкичуйское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электроснабжение, газоснабжение. Темпы 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менения тарифов на коммунальные услуги: электроснабж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7,3 процента, газоснабжение – 7,5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648 зарегистрированных жителей (доля по республике – 0,02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944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="0094462C" w:rsidRPr="00F17C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Уруссинское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A7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электроснабжение, газоснабжение. Темпы изменения тарифов на коммунальные услуги: электроснабжение – 7,3 процента, газоснабжение – 7,5 процента, водоснабжение – до 11,6 процента. Индекс рассчитан исходя из принципа неизменности набора и объ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 потребляемых коммунальных услуг. Предельный (макс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мальный) индекс установлен для 1339 зарегистрированных жителей (доля по республике – 0,03 процента)</w:t>
            </w:r>
          </w:p>
        </w:tc>
      </w:tr>
      <w:tr w:rsidR="003B1CA2" w:rsidRPr="00F17C14" w:rsidTr="003A47B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944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="0094462C" w:rsidRPr="00F17C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EA7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Ютазинское</w:t>
            </w:r>
            <w:proofErr w:type="spellEnd"/>
            <w:r w:rsidRPr="00F17C1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2" w:rsidRPr="00F17C14" w:rsidRDefault="003B1CA2" w:rsidP="002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Набор услуг: холодное водоснабжение, водоотведение, эле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троснабжение, газоснабжение. Темпы изменения тарифов на коммунальные услуги: электроснабжение – 7,3 процента, г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зоснабжение – 7,5 процента, водоснабжение и водоотвед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ние – до 11,6 процента. Индекс рассчитан исходя из принц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па неизменности набора и объема потребляемых комм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нальных услуг. Предельный (максимальный) индекс уст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новлен для 2408 зарегистрированных жителей (доля по ре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7C14">
              <w:rPr>
                <w:rFonts w:ascii="Times New Roman" w:hAnsi="Times New Roman" w:cs="Times New Roman"/>
                <w:sz w:val="28"/>
                <w:szCs w:val="28"/>
              </w:rPr>
              <w:t>публике – 0,06 процента)</w:t>
            </w:r>
          </w:p>
        </w:tc>
      </w:tr>
    </w:tbl>
    <w:p w:rsidR="004926D3" w:rsidRPr="00103593" w:rsidRDefault="004926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AE9" w:rsidRPr="00103593" w:rsidRDefault="00C91A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AE9" w:rsidRPr="00103593" w:rsidRDefault="00C91AE9" w:rsidP="00C91A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91AE9" w:rsidRPr="00103593" w:rsidSect="003A47B1">
      <w:headerReference w:type="default" r:id="rId8"/>
      <w:pgSz w:w="11907" w:h="16840"/>
      <w:pgMar w:top="1134" w:right="567" w:bottom="1134" w:left="1134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AA1" w:rsidRDefault="00B05AA1" w:rsidP="00F60FA9">
      <w:pPr>
        <w:spacing w:after="0" w:line="240" w:lineRule="auto"/>
      </w:pPr>
      <w:r>
        <w:separator/>
      </w:r>
    </w:p>
  </w:endnote>
  <w:endnote w:type="continuationSeparator" w:id="0">
    <w:p w:rsidR="00B05AA1" w:rsidRDefault="00B05AA1" w:rsidP="00F60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AA1" w:rsidRDefault="00B05AA1" w:rsidP="00F60FA9">
      <w:pPr>
        <w:spacing w:after="0" w:line="240" w:lineRule="auto"/>
      </w:pPr>
      <w:r>
        <w:separator/>
      </w:r>
    </w:p>
  </w:footnote>
  <w:footnote w:type="continuationSeparator" w:id="0">
    <w:p w:rsidR="00B05AA1" w:rsidRDefault="00B05AA1" w:rsidP="00F60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84936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3A47B1" w:rsidRPr="00F60FA9" w:rsidRDefault="003A47B1">
        <w:pPr>
          <w:pStyle w:val="a5"/>
          <w:jc w:val="center"/>
          <w:rPr>
            <w:rFonts w:ascii="Times New Roman" w:hAnsi="Times New Roman" w:cs="Times New Roman"/>
            <w:sz w:val="24"/>
          </w:rPr>
        </w:pPr>
        <w:r w:rsidRPr="00F60FA9">
          <w:rPr>
            <w:rFonts w:ascii="Times New Roman" w:hAnsi="Times New Roman" w:cs="Times New Roman"/>
            <w:sz w:val="24"/>
          </w:rPr>
          <w:fldChar w:fldCharType="begin"/>
        </w:r>
        <w:r w:rsidRPr="00F60FA9">
          <w:rPr>
            <w:rFonts w:ascii="Times New Roman" w:hAnsi="Times New Roman" w:cs="Times New Roman"/>
            <w:sz w:val="24"/>
          </w:rPr>
          <w:instrText>PAGE   \* MERGEFORMAT</w:instrText>
        </w:r>
        <w:r w:rsidRPr="00F60FA9">
          <w:rPr>
            <w:rFonts w:ascii="Times New Roman" w:hAnsi="Times New Roman" w:cs="Times New Roman"/>
            <w:sz w:val="24"/>
          </w:rPr>
          <w:fldChar w:fldCharType="separate"/>
        </w:r>
        <w:r w:rsidR="00720FE8">
          <w:rPr>
            <w:rFonts w:ascii="Times New Roman" w:hAnsi="Times New Roman" w:cs="Times New Roman"/>
            <w:noProof/>
            <w:sz w:val="24"/>
          </w:rPr>
          <w:t>2</w:t>
        </w:r>
        <w:r w:rsidRPr="00F60FA9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3A47B1" w:rsidRDefault="003A47B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26D3"/>
    <w:rsid w:val="0000042C"/>
    <w:rsid w:val="0000076B"/>
    <w:rsid w:val="00005964"/>
    <w:rsid w:val="00006000"/>
    <w:rsid w:val="00012243"/>
    <w:rsid w:val="00017728"/>
    <w:rsid w:val="00020F74"/>
    <w:rsid w:val="000269F1"/>
    <w:rsid w:val="00030645"/>
    <w:rsid w:val="0003110B"/>
    <w:rsid w:val="000328B9"/>
    <w:rsid w:val="0003470C"/>
    <w:rsid w:val="00034E4F"/>
    <w:rsid w:val="00041F0B"/>
    <w:rsid w:val="00043BA6"/>
    <w:rsid w:val="00047172"/>
    <w:rsid w:val="00052023"/>
    <w:rsid w:val="0005282C"/>
    <w:rsid w:val="00052FF0"/>
    <w:rsid w:val="00054CCA"/>
    <w:rsid w:val="00055BD4"/>
    <w:rsid w:val="00061168"/>
    <w:rsid w:val="00061B6E"/>
    <w:rsid w:val="00065866"/>
    <w:rsid w:val="000660B9"/>
    <w:rsid w:val="00066944"/>
    <w:rsid w:val="000673A3"/>
    <w:rsid w:val="00075574"/>
    <w:rsid w:val="0008328A"/>
    <w:rsid w:val="00083ACE"/>
    <w:rsid w:val="00084CC7"/>
    <w:rsid w:val="00087871"/>
    <w:rsid w:val="00090AD8"/>
    <w:rsid w:val="000917EA"/>
    <w:rsid w:val="00094A24"/>
    <w:rsid w:val="00096908"/>
    <w:rsid w:val="000A01F4"/>
    <w:rsid w:val="000A1326"/>
    <w:rsid w:val="000A14FB"/>
    <w:rsid w:val="000A1646"/>
    <w:rsid w:val="000A260F"/>
    <w:rsid w:val="000A286B"/>
    <w:rsid w:val="000A5DAA"/>
    <w:rsid w:val="000D230B"/>
    <w:rsid w:val="000D2CB6"/>
    <w:rsid w:val="000D74BB"/>
    <w:rsid w:val="000E22AA"/>
    <w:rsid w:val="000E39B6"/>
    <w:rsid w:val="000E50F4"/>
    <w:rsid w:val="000E7620"/>
    <w:rsid w:val="000F036F"/>
    <w:rsid w:val="000F1C87"/>
    <w:rsid w:val="000F2021"/>
    <w:rsid w:val="00100876"/>
    <w:rsid w:val="0010136B"/>
    <w:rsid w:val="00103593"/>
    <w:rsid w:val="00103B4F"/>
    <w:rsid w:val="00103FB3"/>
    <w:rsid w:val="001041ED"/>
    <w:rsid w:val="00104A3D"/>
    <w:rsid w:val="00104B06"/>
    <w:rsid w:val="00107A05"/>
    <w:rsid w:val="001157B7"/>
    <w:rsid w:val="0011710E"/>
    <w:rsid w:val="00121A73"/>
    <w:rsid w:val="0012746B"/>
    <w:rsid w:val="001309C2"/>
    <w:rsid w:val="00131195"/>
    <w:rsid w:val="00132352"/>
    <w:rsid w:val="001329C9"/>
    <w:rsid w:val="00137F43"/>
    <w:rsid w:val="001419B6"/>
    <w:rsid w:val="00141EB5"/>
    <w:rsid w:val="00142F1A"/>
    <w:rsid w:val="001446C3"/>
    <w:rsid w:val="00146974"/>
    <w:rsid w:val="0014735A"/>
    <w:rsid w:val="00147875"/>
    <w:rsid w:val="00154EAE"/>
    <w:rsid w:val="00155C5C"/>
    <w:rsid w:val="00160106"/>
    <w:rsid w:val="00164F8D"/>
    <w:rsid w:val="00167335"/>
    <w:rsid w:val="0016737C"/>
    <w:rsid w:val="0017083C"/>
    <w:rsid w:val="00172CC0"/>
    <w:rsid w:val="00176B88"/>
    <w:rsid w:val="00177ADA"/>
    <w:rsid w:val="001806B2"/>
    <w:rsid w:val="00181D2B"/>
    <w:rsid w:val="00181DFA"/>
    <w:rsid w:val="00184C48"/>
    <w:rsid w:val="0018642D"/>
    <w:rsid w:val="00190495"/>
    <w:rsid w:val="00190FAE"/>
    <w:rsid w:val="00192C8E"/>
    <w:rsid w:val="00194701"/>
    <w:rsid w:val="00195CC4"/>
    <w:rsid w:val="0019750E"/>
    <w:rsid w:val="001A1895"/>
    <w:rsid w:val="001A579B"/>
    <w:rsid w:val="001A5B39"/>
    <w:rsid w:val="001A6FD1"/>
    <w:rsid w:val="001A7515"/>
    <w:rsid w:val="001A77A7"/>
    <w:rsid w:val="001B5E82"/>
    <w:rsid w:val="001C0A63"/>
    <w:rsid w:val="001C16B2"/>
    <w:rsid w:val="001C1D4E"/>
    <w:rsid w:val="001C1F5F"/>
    <w:rsid w:val="001C2B44"/>
    <w:rsid w:val="001C2B4D"/>
    <w:rsid w:val="001C5006"/>
    <w:rsid w:val="001C569B"/>
    <w:rsid w:val="001C78A6"/>
    <w:rsid w:val="001D4382"/>
    <w:rsid w:val="001E0816"/>
    <w:rsid w:val="001E0C18"/>
    <w:rsid w:val="001E1835"/>
    <w:rsid w:val="001E20EB"/>
    <w:rsid w:val="001E6880"/>
    <w:rsid w:val="001F4076"/>
    <w:rsid w:val="001F7070"/>
    <w:rsid w:val="00204808"/>
    <w:rsid w:val="00207630"/>
    <w:rsid w:val="002103DC"/>
    <w:rsid w:val="00211938"/>
    <w:rsid w:val="00214542"/>
    <w:rsid w:val="00214D71"/>
    <w:rsid w:val="00216E6E"/>
    <w:rsid w:val="00222687"/>
    <w:rsid w:val="002238D1"/>
    <w:rsid w:val="00230439"/>
    <w:rsid w:val="00231A7B"/>
    <w:rsid w:val="00233406"/>
    <w:rsid w:val="0023754C"/>
    <w:rsid w:val="0024197C"/>
    <w:rsid w:val="00242AAD"/>
    <w:rsid w:val="00244302"/>
    <w:rsid w:val="0024441B"/>
    <w:rsid w:val="0024467C"/>
    <w:rsid w:val="00245D73"/>
    <w:rsid w:val="0025114F"/>
    <w:rsid w:val="00260635"/>
    <w:rsid w:val="00264C1F"/>
    <w:rsid w:val="002726F5"/>
    <w:rsid w:val="00276329"/>
    <w:rsid w:val="0027673C"/>
    <w:rsid w:val="00281835"/>
    <w:rsid w:val="002835EA"/>
    <w:rsid w:val="00283B04"/>
    <w:rsid w:val="00286707"/>
    <w:rsid w:val="002868A2"/>
    <w:rsid w:val="00287CD4"/>
    <w:rsid w:val="00292AD8"/>
    <w:rsid w:val="0029339D"/>
    <w:rsid w:val="0029380A"/>
    <w:rsid w:val="00296851"/>
    <w:rsid w:val="00297A4A"/>
    <w:rsid w:val="002A2365"/>
    <w:rsid w:val="002A54BC"/>
    <w:rsid w:val="002A729F"/>
    <w:rsid w:val="002B2D15"/>
    <w:rsid w:val="002B689C"/>
    <w:rsid w:val="002C2793"/>
    <w:rsid w:val="002C4972"/>
    <w:rsid w:val="002D40ED"/>
    <w:rsid w:val="002E0C95"/>
    <w:rsid w:val="002E2E55"/>
    <w:rsid w:val="002E5CBC"/>
    <w:rsid w:val="002F2183"/>
    <w:rsid w:val="002F26B4"/>
    <w:rsid w:val="002F506C"/>
    <w:rsid w:val="002F50F9"/>
    <w:rsid w:val="00300CF5"/>
    <w:rsid w:val="003026CC"/>
    <w:rsid w:val="00304873"/>
    <w:rsid w:val="00304EAF"/>
    <w:rsid w:val="00307BCF"/>
    <w:rsid w:val="003115A3"/>
    <w:rsid w:val="003115B1"/>
    <w:rsid w:val="00313CBA"/>
    <w:rsid w:val="00314D3A"/>
    <w:rsid w:val="00315737"/>
    <w:rsid w:val="003178EF"/>
    <w:rsid w:val="00317E2F"/>
    <w:rsid w:val="00322039"/>
    <w:rsid w:val="003312EA"/>
    <w:rsid w:val="00331E86"/>
    <w:rsid w:val="00332915"/>
    <w:rsid w:val="003340B8"/>
    <w:rsid w:val="003366C5"/>
    <w:rsid w:val="00336D68"/>
    <w:rsid w:val="00337086"/>
    <w:rsid w:val="00340F82"/>
    <w:rsid w:val="003445A8"/>
    <w:rsid w:val="0034751F"/>
    <w:rsid w:val="00347F08"/>
    <w:rsid w:val="0035288C"/>
    <w:rsid w:val="00355984"/>
    <w:rsid w:val="00362257"/>
    <w:rsid w:val="00364AF5"/>
    <w:rsid w:val="00367E4E"/>
    <w:rsid w:val="00373F67"/>
    <w:rsid w:val="00374CAA"/>
    <w:rsid w:val="00375A81"/>
    <w:rsid w:val="00377403"/>
    <w:rsid w:val="00377D14"/>
    <w:rsid w:val="00381951"/>
    <w:rsid w:val="00383CFC"/>
    <w:rsid w:val="0038423C"/>
    <w:rsid w:val="00385200"/>
    <w:rsid w:val="003855B7"/>
    <w:rsid w:val="00386C09"/>
    <w:rsid w:val="00393679"/>
    <w:rsid w:val="00394304"/>
    <w:rsid w:val="003A00AB"/>
    <w:rsid w:val="003A0814"/>
    <w:rsid w:val="003A3C3E"/>
    <w:rsid w:val="003A42C8"/>
    <w:rsid w:val="003A47B1"/>
    <w:rsid w:val="003B1CA2"/>
    <w:rsid w:val="003B20A4"/>
    <w:rsid w:val="003B661C"/>
    <w:rsid w:val="003B77BE"/>
    <w:rsid w:val="003C02BF"/>
    <w:rsid w:val="003C2211"/>
    <w:rsid w:val="003C6572"/>
    <w:rsid w:val="003C73C1"/>
    <w:rsid w:val="003D08EF"/>
    <w:rsid w:val="003D1CDB"/>
    <w:rsid w:val="003D5776"/>
    <w:rsid w:val="003D615B"/>
    <w:rsid w:val="003D6F72"/>
    <w:rsid w:val="003E0084"/>
    <w:rsid w:val="003E0619"/>
    <w:rsid w:val="003E3B9F"/>
    <w:rsid w:val="003F0B76"/>
    <w:rsid w:val="003F2B07"/>
    <w:rsid w:val="003F4513"/>
    <w:rsid w:val="003F5A8A"/>
    <w:rsid w:val="00400E3A"/>
    <w:rsid w:val="004037E0"/>
    <w:rsid w:val="00407D01"/>
    <w:rsid w:val="00420309"/>
    <w:rsid w:val="0042139A"/>
    <w:rsid w:val="00423F72"/>
    <w:rsid w:val="00433740"/>
    <w:rsid w:val="0043375A"/>
    <w:rsid w:val="00434B01"/>
    <w:rsid w:val="00437BBA"/>
    <w:rsid w:val="00441D62"/>
    <w:rsid w:val="00442AE1"/>
    <w:rsid w:val="00446B0B"/>
    <w:rsid w:val="004477FF"/>
    <w:rsid w:val="004516AC"/>
    <w:rsid w:val="00457C71"/>
    <w:rsid w:val="004620E0"/>
    <w:rsid w:val="00462B93"/>
    <w:rsid w:val="00464C65"/>
    <w:rsid w:val="00465040"/>
    <w:rsid w:val="00467F6E"/>
    <w:rsid w:val="00473F31"/>
    <w:rsid w:val="00476982"/>
    <w:rsid w:val="00480F4D"/>
    <w:rsid w:val="0048207E"/>
    <w:rsid w:val="00483EC7"/>
    <w:rsid w:val="004908CC"/>
    <w:rsid w:val="00492286"/>
    <w:rsid w:val="004926D3"/>
    <w:rsid w:val="00492F08"/>
    <w:rsid w:val="004958A2"/>
    <w:rsid w:val="00496A51"/>
    <w:rsid w:val="00496F89"/>
    <w:rsid w:val="00497E6E"/>
    <w:rsid w:val="004A16A9"/>
    <w:rsid w:val="004A278E"/>
    <w:rsid w:val="004A3823"/>
    <w:rsid w:val="004A54EB"/>
    <w:rsid w:val="004A762A"/>
    <w:rsid w:val="004A76D4"/>
    <w:rsid w:val="004B046E"/>
    <w:rsid w:val="004B4AAB"/>
    <w:rsid w:val="004B5B5F"/>
    <w:rsid w:val="004B6F17"/>
    <w:rsid w:val="004C5766"/>
    <w:rsid w:val="004D3686"/>
    <w:rsid w:val="004D3EC3"/>
    <w:rsid w:val="004D4FD3"/>
    <w:rsid w:val="004D7E56"/>
    <w:rsid w:val="004E5E5E"/>
    <w:rsid w:val="004E7531"/>
    <w:rsid w:val="004F022C"/>
    <w:rsid w:val="004F151E"/>
    <w:rsid w:val="005004CC"/>
    <w:rsid w:val="00503F94"/>
    <w:rsid w:val="00504001"/>
    <w:rsid w:val="0050532E"/>
    <w:rsid w:val="00506C92"/>
    <w:rsid w:val="00512E2A"/>
    <w:rsid w:val="005160D7"/>
    <w:rsid w:val="00517044"/>
    <w:rsid w:val="00517CF5"/>
    <w:rsid w:val="00524FCD"/>
    <w:rsid w:val="0052532B"/>
    <w:rsid w:val="00526616"/>
    <w:rsid w:val="00530620"/>
    <w:rsid w:val="00531247"/>
    <w:rsid w:val="00533429"/>
    <w:rsid w:val="00535AB7"/>
    <w:rsid w:val="00540E36"/>
    <w:rsid w:val="00542EAF"/>
    <w:rsid w:val="0054344D"/>
    <w:rsid w:val="00545EAF"/>
    <w:rsid w:val="00547989"/>
    <w:rsid w:val="00547DE4"/>
    <w:rsid w:val="00556F28"/>
    <w:rsid w:val="005624C7"/>
    <w:rsid w:val="005676DF"/>
    <w:rsid w:val="0057183E"/>
    <w:rsid w:val="00574484"/>
    <w:rsid w:val="00576144"/>
    <w:rsid w:val="00576D45"/>
    <w:rsid w:val="00580F14"/>
    <w:rsid w:val="00582A91"/>
    <w:rsid w:val="005878CD"/>
    <w:rsid w:val="00587F76"/>
    <w:rsid w:val="00595E6E"/>
    <w:rsid w:val="00596A3B"/>
    <w:rsid w:val="005A1C13"/>
    <w:rsid w:val="005A23CE"/>
    <w:rsid w:val="005A3EAC"/>
    <w:rsid w:val="005A492C"/>
    <w:rsid w:val="005A676E"/>
    <w:rsid w:val="005A788E"/>
    <w:rsid w:val="005A7DEF"/>
    <w:rsid w:val="005B5954"/>
    <w:rsid w:val="005B61EA"/>
    <w:rsid w:val="005C493A"/>
    <w:rsid w:val="005C567B"/>
    <w:rsid w:val="005C7DF8"/>
    <w:rsid w:val="005D17B0"/>
    <w:rsid w:val="005D325E"/>
    <w:rsid w:val="005D4BB6"/>
    <w:rsid w:val="005E0ADB"/>
    <w:rsid w:val="005E774C"/>
    <w:rsid w:val="005F3896"/>
    <w:rsid w:val="005F7AE0"/>
    <w:rsid w:val="00601B73"/>
    <w:rsid w:val="00601D2A"/>
    <w:rsid w:val="006021FD"/>
    <w:rsid w:val="00604AC4"/>
    <w:rsid w:val="00606719"/>
    <w:rsid w:val="00607EBC"/>
    <w:rsid w:val="006100DA"/>
    <w:rsid w:val="0061018D"/>
    <w:rsid w:val="0061526B"/>
    <w:rsid w:val="00615FD5"/>
    <w:rsid w:val="00622128"/>
    <w:rsid w:val="0062533A"/>
    <w:rsid w:val="006264DF"/>
    <w:rsid w:val="006278A9"/>
    <w:rsid w:val="00633A89"/>
    <w:rsid w:val="00635154"/>
    <w:rsid w:val="006356D6"/>
    <w:rsid w:val="00640F1B"/>
    <w:rsid w:val="0064431C"/>
    <w:rsid w:val="00645625"/>
    <w:rsid w:val="00650105"/>
    <w:rsid w:val="006531E0"/>
    <w:rsid w:val="00653475"/>
    <w:rsid w:val="00654A85"/>
    <w:rsid w:val="00655507"/>
    <w:rsid w:val="006556E6"/>
    <w:rsid w:val="00657EB9"/>
    <w:rsid w:val="006666E7"/>
    <w:rsid w:val="00670503"/>
    <w:rsid w:val="006719CE"/>
    <w:rsid w:val="0067242C"/>
    <w:rsid w:val="0067403B"/>
    <w:rsid w:val="0067592F"/>
    <w:rsid w:val="006804C8"/>
    <w:rsid w:val="00684A76"/>
    <w:rsid w:val="00687F65"/>
    <w:rsid w:val="00690002"/>
    <w:rsid w:val="00691320"/>
    <w:rsid w:val="00691BA6"/>
    <w:rsid w:val="0069350E"/>
    <w:rsid w:val="006A1ADB"/>
    <w:rsid w:val="006A31F7"/>
    <w:rsid w:val="006B0DB5"/>
    <w:rsid w:val="006B7064"/>
    <w:rsid w:val="006C0D97"/>
    <w:rsid w:val="006C1DF0"/>
    <w:rsid w:val="006C3A85"/>
    <w:rsid w:val="006C68C4"/>
    <w:rsid w:val="006D2FFE"/>
    <w:rsid w:val="006D36EA"/>
    <w:rsid w:val="006D7C85"/>
    <w:rsid w:val="006E3634"/>
    <w:rsid w:val="006E3F33"/>
    <w:rsid w:val="006E47A3"/>
    <w:rsid w:val="006F15A4"/>
    <w:rsid w:val="006F2CF2"/>
    <w:rsid w:val="006F472B"/>
    <w:rsid w:val="006F5D6D"/>
    <w:rsid w:val="006F5D77"/>
    <w:rsid w:val="006F7E46"/>
    <w:rsid w:val="006F7EBB"/>
    <w:rsid w:val="007071C9"/>
    <w:rsid w:val="00710A98"/>
    <w:rsid w:val="007124A9"/>
    <w:rsid w:val="00712562"/>
    <w:rsid w:val="00712EEB"/>
    <w:rsid w:val="0071381C"/>
    <w:rsid w:val="00713B9A"/>
    <w:rsid w:val="00714BA9"/>
    <w:rsid w:val="007171CA"/>
    <w:rsid w:val="00720782"/>
    <w:rsid w:val="00720FE8"/>
    <w:rsid w:val="007241AF"/>
    <w:rsid w:val="00724638"/>
    <w:rsid w:val="00725847"/>
    <w:rsid w:val="00725A9D"/>
    <w:rsid w:val="007300A2"/>
    <w:rsid w:val="007307C9"/>
    <w:rsid w:val="00731A7D"/>
    <w:rsid w:val="0073354D"/>
    <w:rsid w:val="007345F9"/>
    <w:rsid w:val="0073523E"/>
    <w:rsid w:val="00737F42"/>
    <w:rsid w:val="007417AA"/>
    <w:rsid w:val="00742178"/>
    <w:rsid w:val="007431EC"/>
    <w:rsid w:val="007467A9"/>
    <w:rsid w:val="00753FD1"/>
    <w:rsid w:val="007542BF"/>
    <w:rsid w:val="00765122"/>
    <w:rsid w:val="00765586"/>
    <w:rsid w:val="00765BCB"/>
    <w:rsid w:val="00765EBE"/>
    <w:rsid w:val="007664DB"/>
    <w:rsid w:val="0076668F"/>
    <w:rsid w:val="00770834"/>
    <w:rsid w:val="007741D5"/>
    <w:rsid w:val="007749AB"/>
    <w:rsid w:val="0077739A"/>
    <w:rsid w:val="007777D2"/>
    <w:rsid w:val="007805A3"/>
    <w:rsid w:val="00781824"/>
    <w:rsid w:val="00781F67"/>
    <w:rsid w:val="00784EF5"/>
    <w:rsid w:val="00785DF1"/>
    <w:rsid w:val="007869BA"/>
    <w:rsid w:val="00787DC8"/>
    <w:rsid w:val="00790272"/>
    <w:rsid w:val="0079084C"/>
    <w:rsid w:val="00790C2A"/>
    <w:rsid w:val="0079342D"/>
    <w:rsid w:val="00793DA5"/>
    <w:rsid w:val="00794F50"/>
    <w:rsid w:val="007A007A"/>
    <w:rsid w:val="007A0EDA"/>
    <w:rsid w:val="007A551E"/>
    <w:rsid w:val="007A5DAA"/>
    <w:rsid w:val="007A6AEC"/>
    <w:rsid w:val="007A7725"/>
    <w:rsid w:val="007B0E02"/>
    <w:rsid w:val="007B1529"/>
    <w:rsid w:val="007B19C4"/>
    <w:rsid w:val="007B2E92"/>
    <w:rsid w:val="007B3310"/>
    <w:rsid w:val="007B45EF"/>
    <w:rsid w:val="007C194D"/>
    <w:rsid w:val="007C1C0E"/>
    <w:rsid w:val="007C1ED2"/>
    <w:rsid w:val="007C7F83"/>
    <w:rsid w:val="007D668E"/>
    <w:rsid w:val="007D733D"/>
    <w:rsid w:val="007E0FA4"/>
    <w:rsid w:val="007E1455"/>
    <w:rsid w:val="007E27E0"/>
    <w:rsid w:val="007E4485"/>
    <w:rsid w:val="007F275C"/>
    <w:rsid w:val="007F50A2"/>
    <w:rsid w:val="007F6149"/>
    <w:rsid w:val="00805CD9"/>
    <w:rsid w:val="008103DA"/>
    <w:rsid w:val="008111C0"/>
    <w:rsid w:val="00812E55"/>
    <w:rsid w:val="008136B5"/>
    <w:rsid w:val="00813F3A"/>
    <w:rsid w:val="00814469"/>
    <w:rsid w:val="00815BFA"/>
    <w:rsid w:val="00827F6A"/>
    <w:rsid w:val="00832554"/>
    <w:rsid w:val="008334F9"/>
    <w:rsid w:val="008353DB"/>
    <w:rsid w:val="00835EE6"/>
    <w:rsid w:val="0083705A"/>
    <w:rsid w:val="00840946"/>
    <w:rsid w:val="0084191E"/>
    <w:rsid w:val="00852D8F"/>
    <w:rsid w:val="0086366A"/>
    <w:rsid w:val="008647D5"/>
    <w:rsid w:val="00866442"/>
    <w:rsid w:val="00867E37"/>
    <w:rsid w:val="00872F56"/>
    <w:rsid w:val="00880512"/>
    <w:rsid w:val="00881EA7"/>
    <w:rsid w:val="008827E3"/>
    <w:rsid w:val="008845AA"/>
    <w:rsid w:val="00884EFF"/>
    <w:rsid w:val="0088568C"/>
    <w:rsid w:val="00885D0A"/>
    <w:rsid w:val="008869E1"/>
    <w:rsid w:val="00887FF3"/>
    <w:rsid w:val="008910A5"/>
    <w:rsid w:val="0089157F"/>
    <w:rsid w:val="00894477"/>
    <w:rsid w:val="008A3831"/>
    <w:rsid w:val="008A4225"/>
    <w:rsid w:val="008A4465"/>
    <w:rsid w:val="008A4986"/>
    <w:rsid w:val="008B1C04"/>
    <w:rsid w:val="008B6242"/>
    <w:rsid w:val="008B62AF"/>
    <w:rsid w:val="008B74FA"/>
    <w:rsid w:val="008C25E1"/>
    <w:rsid w:val="008C5282"/>
    <w:rsid w:val="008D3917"/>
    <w:rsid w:val="008E017E"/>
    <w:rsid w:val="008E0DDD"/>
    <w:rsid w:val="008E211D"/>
    <w:rsid w:val="008E417A"/>
    <w:rsid w:val="008E681F"/>
    <w:rsid w:val="008E78FA"/>
    <w:rsid w:val="008E7BC3"/>
    <w:rsid w:val="008F32E5"/>
    <w:rsid w:val="008F5A0C"/>
    <w:rsid w:val="008F6D86"/>
    <w:rsid w:val="008F71B3"/>
    <w:rsid w:val="00900F86"/>
    <w:rsid w:val="00903C73"/>
    <w:rsid w:val="0091000D"/>
    <w:rsid w:val="009100B0"/>
    <w:rsid w:val="009136F9"/>
    <w:rsid w:val="00914A5F"/>
    <w:rsid w:val="00916A10"/>
    <w:rsid w:val="009208DC"/>
    <w:rsid w:val="009230B4"/>
    <w:rsid w:val="009252D9"/>
    <w:rsid w:val="009253C0"/>
    <w:rsid w:val="00925BB7"/>
    <w:rsid w:val="00926AFC"/>
    <w:rsid w:val="00931276"/>
    <w:rsid w:val="009327C6"/>
    <w:rsid w:val="009346F6"/>
    <w:rsid w:val="009403A1"/>
    <w:rsid w:val="00940E2A"/>
    <w:rsid w:val="0094121A"/>
    <w:rsid w:val="0094462C"/>
    <w:rsid w:val="00946439"/>
    <w:rsid w:val="009471A0"/>
    <w:rsid w:val="00947BC4"/>
    <w:rsid w:val="00947ECD"/>
    <w:rsid w:val="0095771D"/>
    <w:rsid w:val="00964982"/>
    <w:rsid w:val="00970FC3"/>
    <w:rsid w:val="00971191"/>
    <w:rsid w:val="00972DB5"/>
    <w:rsid w:val="00972EE2"/>
    <w:rsid w:val="00977546"/>
    <w:rsid w:val="00980D4E"/>
    <w:rsid w:val="009818FF"/>
    <w:rsid w:val="0098447A"/>
    <w:rsid w:val="00991181"/>
    <w:rsid w:val="00992140"/>
    <w:rsid w:val="00992DB7"/>
    <w:rsid w:val="00994F5D"/>
    <w:rsid w:val="0099511F"/>
    <w:rsid w:val="009951AA"/>
    <w:rsid w:val="00996AB3"/>
    <w:rsid w:val="00997A68"/>
    <w:rsid w:val="00997F47"/>
    <w:rsid w:val="009A0410"/>
    <w:rsid w:val="009A3112"/>
    <w:rsid w:val="009A378D"/>
    <w:rsid w:val="009A3D35"/>
    <w:rsid w:val="009A40AC"/>
    <w:rsid w:val="009A766E"/>
    <w:rsid w:val="009A7A0A"/>
    <w:rsid w:val="009B0322"/>
    <w:rsid w:val="009B1EFD"/>
    <w:rsid w:val="009C0E6A"/>
    <w:rsid w:val="009C341B"/>
    <w:rsid w:val="009C4475"/>
    <w:rsid w:val="009C55B8"/>
    <w:rsid w:val="009C5966"/>
    <w:rsid w:val="009C70DD"/>
    <w:rsid w:val="009C7CF9"/>
    <w:rsid w:val="009D38F2"/>
    <w:rsid w:val="009D4357"/>
    <w:rsid w:val="009D478D"/>
    <w:rsid w:val="009D53B6"/>
    <w:rsid w:val="009F4668"/>
    <w:rsid w:val="009F4DE8"/>
    <w:rsid w:val="009F51D3"/>
    <w:rsid w:val="009F5D61"/>
    <w:rsid w:val="009F6822"/>
    <w:rsid w:val="009F76E5"/>
    <w:rsid w:val="00A0034B"/>
    <w:rsid w:val="00A008FB"/>
    <w:rsid w:val="00A027CD"/>
    <w:rsid w:val="00A02B33"/>
    <w:rsid w:val="00A0529B"/>
    <w:rsid w:val="00A12FD5"/>
    <w:rsid w:val="00A14558"/>
    <w:rsid w:val="00A15C3C"/>
    <w:rsid w:val="00A331CB"/>
    <w:rsid w:val="00A3323F"/>
    <w:rsid w:val="00A34BBC"/>
    <w:rsid w:val="00A35DF5"/>
    <w:rsid w:val="00A406E2"/>
    <w:rsid w:val="00A422BE"/>
    <w:rsid w:val="00A50746"/>
    <w:rsid w:val="00A536F2"/>
    <w:rsid w:val="00A6198E"/>
    <w:rsid w:val="00A7477F"/>
    <w:rsid w:val="00A90B18"/>
    <w:rsid w:val="00A94A4E"/>
    <w:rsid w:val="00A964D3"/>
    <w:rsid w:val="00AA12E4"/>
    <w:rsid w:val="00AA3CBF"/>
    <w:rsid w:val="00AA4B3E"/>
    <w:rsid w:val="00AB20A9"/>
    <w:rsid w:val="00AB3983"/>
    <w:rsid w:val="00AB57F5"/>
    <w:rsid w:val="00AB63B2"/>
    <w:rsid w:val="00AB67F5"/>
    <w:rsid w:val="00AC0482"/>
    <w:rsid w:val="00AC4EC9"/>
    <w:rsid w:val="00AC5680"/>
    <w:rsid w:val="00AC56C1"/>
    <w:rsid w:val="00AC5EE5"/>
    <w:rsid w:val="00AC7A7E"/>
    <w:rsid w:val="00AD04DA"/>
    <w:rsid w:val="00AD1615"/>
    <w:rsid w:val="00AD184F"/>
    <w:rsid w:val="00AD3D29"/>
    <w:rsid w:val="00AD47BB"/>
    <w:rsid w:val="00AD5837"/>
    <w:rsid w:val="00AE3DF2"/>
    <w:rsid w:val="00AE43A4"/>
    <w:rsid w:val="00AE7627"/>
    <w:rsid w:val="00AE7758"/>
    <w:rsid w:val="00AF0F09"/>
    <w:rsid w:val="00AF285D"/>
    <w:rsid w:val="00AF51BA"/>
    <w:rsid w:val="00AF62EB"/>
    <w:rsid w:val="00B00D4E"/>
    <w:rsid w:val="00B03CE1"/>
    <w:rsid w:val="00B04324"/>
    <w:rsid w:val="00B05AA1"/>
    <w:rsid w:val="00B06139"/>
    <w:rsid w:val="00B06D4D"/>
    <w:rsid w:val="00B07326"/>
    <w:rsid w:val="00B07E01"/>
    <w:rsid w:val="00B109B7"/>
    <w:rsid w:val="00B11F67"/>
    <w:rsid w:val="00B1452B"/>
    <w:rsid w:val="00B21017"/>
    <w:rsid w:val="00B24B25"/>
    <w:rsid w:val="00B26DA8"/>
    <w:rsid w:val="00B31138"/>
    <w:rsid w:val="00B32F72"/>
    <w:rsid w:val="00B3393B"/>
    <w:rsid w:val="00B377A8"/>
    <w:rsid w:val="00B4148D"/>
    <w:rsid w:val="00B42D9F"/>
    <w:rsid w:val="00B45287"/>
    <w:rsid w:val="00B4611B"/>
    <w:rsid w:val="00B50460"/>
    <w:rsid w:val="00B5103D"/>
    <w:rsid w:val="00B548DA"/>
    <w:rsid w:val="00B56634"/>
    <w:rsid w:val="00B5669D"/>
    <w:rsid w:val="00B6011D"/>
    <w:rsid w:val="00B60883"/>
    <w:rsid w:val="00B611A0"/>
    <w:rsid w:val="00B61E6D"/>
    <w:rsid w:val="00B62165"/>
    <w:rsid w:val="00B660EA"/>
    <w:rsid w:val="00B74822"/>
    <w:rsid w:val="00B81066"/>
    <w:rsid w:val="00B81DEA"/>
    <w:rsid w:val="00B82EB0"/>
    <w:rsid w:val="00B8347A"/>
    <w:rsid w:val="00B84532"/>
    <w:rsid w:val="00B84C26"/>
    <w:rsid w:val="00B86CBD"/>
    <w:rsid w:val="00B8740E"/>
    <w:rsid w:val="00B87C70"/>
    <w:rsid w:val="00B90B95"/>
    <w:rsid w:val="00B92D38"/>
    <w:rsid w:val="00B93F39"/>
    <w:rsid w:val="00BA0E18"/>
    <w:rsid w:val="00BA2645"/>
    <w:rsid w:val="00BA369A"/>
    <w:rsid w:val="00BA4290"/>
    <w:rsid w:val="00BB18F1"/>
    <w:rsid w:val="00BB20C0"/>
    <w:rsid w:val="00BB578B"/>
    <w:rsid w:val="00BB6B21"/>
    <w:rsid w:val="00BC00D6"/>
    <w:rsid w:val="00BC2F0F"/>
    <w:rsid w:val="00BC598A"/>
    <w:rsid w:val="00BC5F26"/>
    <w:rsid w:val="00BD2881"/>
    <w:rsid w:val="00BD3C15"/>
    <w:rsid w:val="00BD6BBC"/>
    <w:rsid w:val="00BE072C"/>
    <w:rsid w:val="00BE150D"/>
    <w:rsid w:val="00BE25DD"/>
    <w:rsid w:val="00BE4D21"/>
    <w:rsid w:val="00BE658A"/>
    <w:rsid w:val="00C000D1"/>
    <w:rsid w:val="00C0178E"/>
    <w:rsid w:val="00C02A73"/>
    <w:rsid w:val="00C0628C"/>
    <w:rsid w:val="00C066C2"/>
    <w:rsid w:val="00C11749"/>
    <w:rsid w:val="00C13B10"/>
    <w:rsid w:val="00C14C2E"/>
    <w:rsid w:val="00C156D4"/>
    <w:rsid w:val="00C2300C"/>
    <w:rsid w:val="00C240ED"/>
    <w:rsid w:val="00C27B05"/>
    <w:rsid w:val="00C335E9"/>
    <w:rsid w:val="00C409D7"/>
    <w:rsid w:val="00C41877"/>
    <w:rsid w:val="00C41DB3"/>
    <w:rsid w:val="00C4220E"/>
    <w:rsid w:val="00C42815"/>
    <w:rsid w:val="00C42C0A"/>
    <w:rsid w:val="00C45D2C"/>
    <w:rsid w:val="00C4691C"/>
    <w:rsid w:val="00C51906"/>
    <w:rsid w:val="00C5368C"/>
    <w:rsid w:val="00C56F1F"/>
    <w:rsid w:val="00C57C91"/>
    <w:rsid w:val="00C619D7"/>
    <w:rsid w:val="00C62084"/>
    <w:rsid w:val="00C6458E"/>
    <w:rsid w:val="00C64674"/>
    <w:rsid w:val="00C66275"/>
    <w:rsid w:val="00C67FB1"/>
    <w:rsid w:val="00C70898"/>
    <w:rsid w:val="00C7218A"/>
    <w:rsid w:val="00C74F50"/>
    <w:rsid w:val="00C75FE5"/>
    <w:rsid w:val="00C81E85"/>
    <w:rsid w:val="00C8234B"/>
    <w:rsid w:val="00C8431A"/>
    <w:rsid w:val="00C858FE"/>
    <w:rsid w:val="00C862D1"/>
    <w:rsid w:val="00C91AE9"/>
    <w:rsid w:val="00C96E33"/>
    <w:rsid w:val="00CA0680"/>
    <w:rsid w:val="00CA1944"/>
    <w:rsid w:val="00CA4260"/>
    <w:rsid w:val="00CA6F8F"/>
    <w:rsid w:val="00CC132C"/>
    <w:rsid w:val="00CC4764"/>
    <w:rsid w:val="00CC562F"/>
    <w:rsid w:val="00CD2BAC"/>
    <w:rsid w:val="00CD7C41"/>
    <w:rsid w:val="00CE0A1A"/>
    <w:rsid w:val="00CE12FA"/>
    <w:rsid w:val="00CE13B1"/>
    <w:rsid w:val="00CE2E82"/>
    <w:rsid w:val="00CE4DF7"/>
    <w:rsid w:val="00CE631C"/>
    <w:rsid w:val="00CE73E7"/>
    <w:rsid w:val="00CE7739"/>
    <w:rsid w:val="00CF7A25"/>
    <w:rsid w:val="00D01BA4"/>
    <w:rsid w:val="00D05966"/>
    <w:rsid w:val="00D05F85"/>
    <w:rsid w:val="00D069E2"/>
    <w:rsid w:val="00D07644"/>
    <w:rsid w:val="00D1460C"/>
    <w:rsid w:val="00D14706"/>
    <w:rsid w:val="00D14A2B"/>
    <w:rsid w:val="00D14C5D"/>
    <w:rsid w:val="00D22040"/>
    <w:rsid w:val="00D23C3C"/>
    <w:rsid w:val="00D23C99"/>
    <w:rsid w:val="00D244F2"/>
    <w:rsid w:val="00D26DB5"/>
    <w:rsid w:val="00D27D1D"/>
    <w:rsid w:val="00D31AC9"/>
    <w:rsid w:val="00D37622"/>
    <w:rsid w:val="00D40815"/>
    <w:rsid w:val="00D4088D"/>
    <w:rsid w:val="00D43594"/>
    <w:rsid w:val="00D43F92"/>
    <w:rsid w:val="00D447EB"/>
    <w:rsid w:val="00D44C59"/>
    <w:rsid w:val="00D5456B"/>
    <w:rsid w:val="00D55FD2"/>
    <w:rsid w:val="00D62C8B"/>
    <w:rsid w:val="00D63B24"/>
    <w:rsid w:val="00D65871"/>
    <w:rsid w:val="00D71076"/>
    <w:rsid w:val="00D721A9"/>
    <w:rsid w:val="00D73F94"/>
    <w:rsid w:val="00D81358"/>
    <w:rsid w:val="00D81DC9"/>
    <w:rsid w:val="00D86493"/>
    <w:rsid w:val="00D866FF"/>
    <w:rsid w:val="00D90B5E"/>
    <w:rsid w:val="00D92AA1"/>
    <w:rsid w:val="00D97E3E"/>
    <w:rsid w:val="00DA11BC"/>
    <w:rsid w:val="00DA3FDA"/>
    <w:rsid w:val="00DB0B4B"/>
    <w:rsid w:val="00DB28E1"/>
    <w:rsid w:val="00DB6FE9"/>
    <w:rsid w:val="00DB790F"/>
    <w:rsid w:val="00DC1D16"/>
    <w:rsid w:val="00DC2C49"/>
    <w:rsid w:val="00DC34F5"/>
    <w:rsid w:val="00DC4608"/>
    <w:rsid w:val="00DC48D1"/>
    <w:rsid w:val="00DC577D"/>
    <w:rsid w:val="00DC6093"/>
    <w:rsid w:val="00DC61D6"/>
    <w:rsid w:val="00DC7789"/>
    <w:rsid w:val="00DD0D29"/>
    <w:rsid w:val="00DD24D1"/>
    <w:rsid w:val="00DD425B"/>
    <w:rsid w:val="00DD50C1"/>
    <w:rsid w:val="00DD715A"/>
    <w:rsid w:val="00DD7ACE"/>
    <w:rsid w:val="00DD7DBF"/>
    <w:rsid w:val="00DE0D1F"/>
    <w:rsid w:val="00DE14DF"/>
    <w:rsid w:val="00DE44CF"/>
    <w:rsid w:val="00DF1663"/>
    <w:rsid w:val="00DF23B9"/>
    <w:rsid w:val="00DF64D5"/>
    <w:rsid w:val="00E06EE3"/>
    <w:rsid w:val="00E112D7"/>
    <w:rsid w:val="00E15876"/>
    <w:rsid w:val="00E20764"/>
    <w:rsid w:val="00E20DC3"/>
    <w:rsid w:val="00E31398"/>
    <w:rsid w:val="00E334DF"/>
    <w:rsid w:val="00E35F3D"/>
    <w:rsid w:val="00E37D5C"/>
    <w:rsid w:val="00E45EF5"/>
    <w:rsid w:val="00E45F24"/>
    <w:rsid w:val="00E4612C"/>
    <w:rsid w:val="00E5379D"/>
    <w:rsid w:val="00E53A7B"/>
    <w:rsid w:val="00E546B3"/>
    <w:rsid w:val="00E54D05"/>
    <w:rsid w:val="00E54D6A"/>
    <w:rsid w:val="00E55042"/>
    <w:rsid w:val="00E57149"/>
    <w:rsid w:val="00E571E6"/>
    <w:rsid w:val="00E60A5C"/>
    <w:rsid w:val="00E6246A"/>
    <w:rsid w:val="00E668EE"/>
    <w:rsid w:val="00E66F20"/>
    <w:rsid w:val="00E6736C"/>
    <w:rsid w:val="00E673A2"/>
    <w:rsid w:val="00E70CFC"/>
    <w:rsid w:val="00E7256D"/>
    <w:rsid w:val="00E73B7C"/>
    <w:rsid w:val="00E80A65"/>
    <w:rsid w:val="00E81F39"/>
    <w:rsid w:val="00E83AF7"/>
    <w:rsid w:val="00E86CCE"/>
    <w:rsid w:val="00E953DB"/>
    <w:rsid w:val="00EA13E3"/>
    <w:rsid w:val="00EA7C1F"/>
    <w:rsid w:val="00EA7DB7"/>
    <w:rsid w:val="00EB142B"/>
    <w:rsid w:val="00EB3496"/>
    <w:rsid w:val="00EC0CB1"/>
    <w:rsid w:val="00EC285A"/>
    <w:rsid w:val="00EC5780"/>
    <w:rsid w:val="00EC74DE"/>
    <w:rsid w:val="00ED0B9F"/>
    <w:rsid w:val="00ED2269"/>
    <w:rsid w:val="00ED3BA1"/>
    <w:rsid w:val="00ED3D4F"/>
    <w:rsid w:val="00ED3F97"/>
    <w:rsid w:val="00ED4B85"/>
    <w:rsid w:val="00EE50A5"/>
    <w:rsid w:val="00EE5142"/>
    <w:rsid w:val="00EF21B5"/>
    <w:rsid w:val="00F01518"/>
    <w:rsid w:val="00F04D1D"/>
    <w:rsid w:val="00F06496"/>
    <w:rsid w:val="00F07A04"/>
    <w:rsid w:val="00F07E4C"/>
    <w:rsid w:val="00F1277D"/>
    <w:rsid w:val="00F128D8"/>
    <w:rsid w:val="00F1421A"/>
    <w:rsid w:val="00F14A4D"/>
    <w:rsid w:val="00F17C14"/>
    <w:rsid w:val="00F2291A"/>
    <w:rsid w:val="00F24332"/>
    <w:rsid w:val="00F25F87"/>
    <w:rsid w:val="00F32AF4"/>
    <w:rsid w:val="00F379ED"/>
    <w:rsid w:val="00F4258C"/>
    <w:rsid w:val="00F44362"/>
    <w:rsid w:val="00F4470D"/>
    <w:rsid w:val="00F44F93"/>
    <w:rsid w:val="00F4573F"/>
    <w:rsid w:val="00F45FEE"/>
    <w:rsid w:val="00F47477"/>
    <w:rsid w:val="00F50271"/>
    <w:rsid w:val="00F5236E"/>
    <w:rsid w:val="00F56E85"/>
    <w:rsid w:val="00F60FA9"/>
    <w:rsid w:val="00F62BED"/>
    <w:rsid w:val="00F65D2F"/>
    <w:rsid w:val="00F67473"/>
    <w:rsid w:val="00F71B63"/>
    <w:rsid w:val="00F72558"/>
    <w:rsid w:val="00F7384C"/>
    <w:rsid w:val="00F73EDA"/>
    <w:rsid w:val="00F75278"/>
    <w:rsid w:val="00F84AF1"/>
    <w:rsid w:val="00F8500B"/>
    <w:rsid w:val="00F85DDC"/>
    <w:rsid w:val="00F86276"/>
    <w:rsid w:val="00F873BA"/>
    <w:rsid w:val="00F91847"/>
    <w:rsid w:val="00F97A8A"/>
    <w:rsid w:val="00FA2497"/>
    <w:rsid w:val="00FA2957"/>
    <w:rsid w:val="00FA3295"/>
    <w:rsid w:val="00FB1422"/>
    <w:rsid w:val="00FB41DA"/>
    <w:rsid w:val="00FB6061"/>
    <w:rsid w:val="00FC5B04"/>
    <w:rsid w:val="00FC5CDC"/>
    <w:rsid w:val="00FD243C"/>
    <w:rsid w:val="00FD7895"/>
    <w:rsid w:val="00FD7EDC"/>
    <w:rsid w:val="00FE1B48"/>
    <w:rsid w:val="00FE3D6C"/>
    <w:rsid w:val="00FE4521"/>
    <w:rsid w:val="00FE7B5E"/>
    <w:rsid w:val="00FF0346"/>
    <w:rsid w:val="00FF07B4"/>
    <w:rsid w:val="00FF142A"/>
    <w:rsid w:val="00FF563D"/>
    <w:rsid w:val="00FF5CF2"/>
    <w:rsid w:val="00FF5F18"/>
    <w:rsid w:val="00FF7142"/>
    <w:rsid w:val="00FF7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6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3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39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0F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0FA9"/>
  </w:style>
  <w:style w:type="paragraph" w:styleId="a7">
    <w:name w:val="footer"/>
    <w:basedOn w:val="a"/>
    <w:link w:val="a8"/>
    <w:uiPriority w:val="99"/>
    <w:unhideWhenUsed/>
    <w:rsid w:val="00F60F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0FA9"/>
  </w:style>
  <w:style w:type="table" w:styleId="a9">
    <w:name w:val="Table Grid"/>
    <w:basedOn w:val="a1"/>
    <w:uiPriority w:val="59"/>
    <w:rsid w:val="003A47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3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39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0F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0FA9"/>
  </w:style>
  <w:style w:type="paragraph" w:styleId="a7">
    <w:name w:val="footer"/>
    <w:basedOn w:val="a"/>
    <w:link w:val="a8"/>
    <w:uiPriority w:val="99"/>
    <w:unhideWhenUsed/>
    <w:rsid w:val="00F60F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0F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042930F-7F4E-4E2B-8733-17292E115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165</Pages>
  <Words>60860</Words>
  <Characters>346904</Characters>
  <Application>Microsoft Office Word</Application>
  <DocSecurity>0</DocSecurity>
  <Lines>2890</Lines>
  <Paragraphs>813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Белалеева Нафися Равилевна</dc:creator>
  <cp:lastModifiedBy>Белалеева Нафися Равилевна</cp:lastModifiedBy>
  <cp:revision>3</cp:revision>
  <cp:lastPrinted>2014-11-26T05:48:00Z</cp:lastPrinted>
  <dcterms:created xsi:type="dcterms:W3CDTF">2014-12-02T12:54:00Z</dcterms:created>
  <dcterms:modified xsi:type="dcterms:W3CDTF">2014-12-10T09:19:00Z</dcterms:modified>
</cp:coreProperties>
</file>