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42" w:rsidRPr="00BA07AA" w:rsidRDefault="00F41942" w:rsidP="00F41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F41942" w:rsidRPr="00BA07AA" w:rsidRDefault="00F41942" w:rsidP="00F41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F41942" w:rsidRPr="00BA07AA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41942" w:rsidRPr="00BA07AA" w:rsidRDefault="001A4B16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="001578D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57E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декабря</w:t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2014 года</w:t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0212D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37361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657E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-ПР</w:t>
      </w:r>
    </w:p>
    <w:p w:rsidR="00657E60" w:rsidRDefault="00657E60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41942" w:rsidRPr="00BA07AA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F41942" w:rsidRPr="00BA07AA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F41942" w:rsidRPr="00BA07AA" w:rsidRDefault="00F41942" w:rsidP="00F41942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Казань, ул. Карла Маркса, д. 66</w:t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F41942" w:rsidRPr="00BA07AA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657E60" w:rsidRDefault="00657E60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41942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1A4B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224C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</w:t>
      </w:r>
      <w:r w:rsidR="00386B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657E60" w:rsidRDefault="00657E60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578D2" w:rsidRPr="00BA07AA" w:rsidRDefault="001578D2" w:rsidP="00157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4E7D26" w:rsidRPr="00BA07AA" w:rsidRDefault="004E7D26" w:rsidP="00157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1578D2" w:rsidRPr="00BA07AA" w:rsidTr="00BF3701">
        <w:tc>
          <w:tcPr>
            <w:tcW w:w="465" w:type="pct"/>
            <w:shd w:val="clear" w:color="auto" w:fill="auto"/>
          </w:tcPr>
          <w:p w:rsidR="001578D2" w:rsidRPr="00BA07AA" w:rsidRDefault="00114043" w:rsidP="00BF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0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578D2"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C44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2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578D2" w:rsidRPr="00BA07AA" w:rsidRDefault="001578D2" w:rsidP="00BF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8D2" w:rsidRPr="00BA07AA" w:rsidRDefault="001578D2" w:rsidP="00BF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578D2" w:rsidRDefault="001578D2" w:rsidP="00BF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E60" w:rsidRDefault="00657E60" w:rsidP="00BF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2EEA" w:rsidRDefault="00222EEA" w:rsidP="00BF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2EEA" w:rsidRDefault="00222EEA" w:rsidP="00BF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2EEA" w:rsidRDefault="00222EEA" w:rsidP="00BF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2EEA" w:rsidRPr="00222EEA" w:rsidRDefault="00222EEA" w:rsidP="00BF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C44728" w:rsidRPr="00222EEA" w:rsidRDefault="00C44728" w:rsidP="00BF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E7D26" w:rsidRPr="00BA07AA" w:rsidRDefault="001578D2" w:rsidP="004E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0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2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080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2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7511EF" w:rsidRPr="00BA07AA" w:rsidRDefault="007511EF" w:rsidP="00BF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5A85" w:rsidRDefault="00155A85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Pr="00222EEA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222EEA" w:rsidRPr="006F7DF5" w:rsidRDefault="00222EEA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0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080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5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E60" w:rsidRDefault="00657E60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0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080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5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16A" w:rsidRDefault="000E716A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0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080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080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5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80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E60" w:rsidRDefault="00657E60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E60" w:rsidRDefault="00657E60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0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080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16A" w:rsidRDefault="000E716A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0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5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80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E60" w:rsidRDefault="00657E60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0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080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22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2EEA" w:rsidRDefault="00222EEA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2EEA" w:rsidRDefault="00222EEA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2EEA" w:rsidRDefault="00222EEA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0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080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941" w:rsidRDefault="00293941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16A" w:rsidRDefault="000E716A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16A" w:rsidRDefault="000E716A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16A" w:rsidRDefault="000E716A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0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080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2EEA" w:rsidRDefault="00222EEA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5C9" w:rsidRDefault="00EE45C9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2EEA" w:rsidRPr="00EE45C9" w:rsidRDefault="00222EEA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0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5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080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5C9" w:rsidRDefault="00EE45C9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5C9" w:rsidRDefault="00EE45C9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5C9" w:rsidRDefault="00EE45C9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5C9" w:rsidRDefault="00EE45C9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5C9" w:rsidRDefault="00EE45C9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5C9" w:rsidRDefault="00EE45C9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5C9" w:rsidRDefault="00EE45C9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5C9" w:rsidRDefault="00EE45C9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5C9" w:rsidRDefault="00EE45C9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5C9" w:rsidRDefault="00EE45C9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924" w:rsidRPr="00A55924" w:rsidRDefault="00A55924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0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14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080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75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4077" w:rsidRDefault="00914077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4077" w:rsidRDefault="00914077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580B" w:rsidRDefault="00B7580B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580B" w:rsidRDefault="00B7580B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580B" w:rsidRDefault="00B7580B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580B" w:rsidRDefault="00B7580B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580B" w:rsidRDefault="00B7580B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580B" w:rsidRDefault="00B7580B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580B" w:rsidRDefault="00B7580B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580B" w:rsidRDefault="00B7580B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580B" w:rsidRDefault="00B7580B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580B" w:rsidRDefault="00B7580B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5C9" w:rsidRDefault="00EE45C9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5C9" w:rsidRDefault="00EE45C9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5C9" w:rsidRDefault="00EE45C9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5C9" w:rsidRDefault="00EE45C9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5C9" w:rsidRDefault="00EE45C9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5C9" w:rsidRDefault="00EE45C9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5C9" w:rsidRDefault="00EE45C9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16A" w:rsidRPr="00000D93" w:rsidRDefault="000E716A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0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080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685" w:rsidRDefault="00564685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16A" w:rsidRDefault="000E716A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16A" w:rsidRDefault="000E716A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16A" w:rsidRDefault="000E716A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16A" w:rsidRDefault="000E716A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16A" w:rsidRDefault="000E716A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16A" w:rsidRDefault="000E716A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16A" w:rsidRDefault="000E716A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16A" w:rsidRDefault="000E716A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16A" w:rsidRDefault="000E716A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16A" w:rsidRDefault="000E716A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16A" w:rsidRDefault="000E716A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16A" w:rsidRDefault="000E716A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16A" w:rsidRDefault="000E716A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4077" w:rsidRDefault="00B7580B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0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080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F380C" w:rsidRDefault="002F380C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16A" w:rsidRDefault="000E716A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16A" w:rsidRDefault="000E716A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0E716A" w:rsidRDefault="003C2884" w:rsidP="00080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0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080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000D93" w:rsidRDefault="00000D93" w:rsidP="00080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D93" w:rsidRPr="00BA07AA" w:rsidRDefault="00000D93" w:rsidP="00080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pct"/>
            <w:gridSpan w:val="2"/>
            <w:shd w:val="clear" w:color="auto" w:fill="auto"/>
          </w:tcPr>
          <w:p w:rsidR="00657E60" w:rsidRDefault="00657E60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="001A4B16" w:rsidRPr="001A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 (тарифов) на услуги по передаче электрической энергии для сетевых организации, обслуживающих преимущественно одного потребителя, и индивидуальных тарифов на услуги по передаче электрической энергии для взаиморасчетов между сетевыми организациями на территории Республики Татарстан на 2015-2019 годы</w:t>
            </w:r>
            <w:r w:rsidRPr="00F73D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proofErr w:type="gramEnd"/>
          </w:p>
          <w:p w:rsidR="00657E60" w:rsidRDefault="00657E60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  <w:proofErr w:type="gramEnd"/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</w:t>
            </w:r>
            <w:r w:rsidR="001A4B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0E71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Д.А.Русских</w:t>
            </w:r>
            <w:r w:rsidR="001A4B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1A4B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Е.И.Суслова</w:t>
            </w:r>
            <w:proofErr w:type="spellEnd"/>
          </w:p>
          <w:p w:rsidR="001A4B16" w:rsidRPr="003706FF" w:rsidRDefault="001A4B16" w:rsidP="001A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3706FF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(Приуральского филиала ООО «</w:t>
            </w:r>
            <w:proofErr w:type="spellStart"/>
            <w:r w:rsidRPr="003706FF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Газпромэнерго</w:t>
            </w:r>
            <w:proofErr w:type="spellEnd"/>
            <w:r w:rsidRPr="003706FF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br/>
            </w:r>
            <w:r w:rsidRPr="003706FF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ООО «</w:t>
            </w:r>
            <w:proofErr w:type="spellStart"/>
            <w:r w:rsidRPr="003706FF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Транснефтьэлектросетьсервис</w:t>
            </w:r>
            <w:proofErr w:type="spellEnd"/>
            <w:r w:rsidRPr="003706FF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», ОАО «</w:t>
            </w:r>
            <w:proofErr w:type="spellStart"/>
            <w:r w:rsidRPr="003706FF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Нижнекамскшина</w:t>
            </w:r>
            <w:proofErr w:type="spellEnd"/>
            <w:r w:rsidRPr="003706FF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», ОАО «Казанское научно-производственное объединение вычисли</w:t>
            </w: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тельной техники и информатики»</w:t>
            </w:r>
            <w:r w:rsidRPr="003706FF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).</w:t>
            </w:r>
          </w:p>
          <w:p w:rsidR="001A4B16" w:rsidRPr="006444F3" w:rsidRDefault="001A4B16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57E60" w:rsidRDefault="00657E60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65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="001A4B16" w:rsidRPr="001A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индивидуальных тарифов на услуги по передаче электрической энергии для взаиморасчетов между сетевыми организациями на территории Республики Татарстан на 2015-2019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A4B16" w:rsidRDefault="001A4B16" w:rsidP="001A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  <w:proofErr w:type="gramEnd"/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0E71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Д.А.Русских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Е.И.Суслова</w:t>
            </w:r>
            <w:proofErr w:type="spellEnd"/>
          </w:p>
          <w:p w:rsidR="001A4B16" w:rsidRPr="003706FF" w:rsidRDefault="001A4B16" w:rsidP="001A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3706FF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(</w:t>
            </w:r>
            <w:r w:rsidR="006F7DF5" w:rsidRPr="003706FF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ООО «</w:t>
            </w:r>
            <w:proofErr w:type="spellStart"/>
            <w:r w:rsidR="006F7DF5" w:rsidRPr="003706FF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Минисервис-Аген</w:t>
            </w:r>
            <w:r w:rsidR="006F7DF5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т</w:t>
            </w:r>
            <w:r w:rsidR="006F7DF5" w:rsidRPr="003706FF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ство</w:t>
            </w:r>
            <w:proofErr w:type="gramStart"/>
            <w:r w:rsidR="006F7DF5" w:rsidRPr="003706FF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»</w:t>
            </w:r>
            <w:r w:rsidRPr="003706FF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О</w:t>
            </w:r>
            <w:proofErr w:type="gramEnd"/>
            <w:r w:rsidRPr="003706FF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ОО</w:t>
            </w:r>
            <w:proofErr w:type="spellEnd"/>
            <w:r w:rsidRPr="003706FF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 «</w:t>
            </w:r>
            <w:proofErr w:type="spellStart"/>
            <w:r w:rsidRPr="003706FF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Пер</w:t>
            </w: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екрыватель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», ООО «КАМАЗ-Энерго»</w:t>
            </w:r>
            <w:r w:rsidR="000E716A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, ОАО «Тандем»</w:t>
            </w: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)</w:t>
            </w:r>
            <w:r w:rsidRPr="003706FF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.</w:t>
            </w:r>
          </w:p>
          <w:p w:rsidR="00657E60" w:rsidRDefault="00657E60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16A" w:rsidRDefault="000E716A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0E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индивидуальных тарифов на услуги по передаче электрической энергии для взаиморасчетов между сетевыми организациями ЗАО «Электросетевая компания» и ОАО «Сетевая компания» на 2015-2017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E716A" w:rsidRDefault="000E716A" w:rsidP="000E7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Д.А.Русских</w:t>
            </w:r>
            <w:r w:rsidRPr="00644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E716A" w:rsidRDefault="000E716A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E60" w:rsidRPr="006444F3" w:rsidRDefault="000E716A" w:rsidP="001A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5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Об установлении </w:t>
            </w:r>
            <w:r w:rsidR="001A4B16" w:rsidRPr="001A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индивидуальных тарифов на услуги по передаче электрической энергии для взаиморасчетов между сетевыми организациями ООО «</w:t>
            </w:r>
            <w:proofErr w:type="spellStart"/>
            <w:r w:rsidR="001A4B16" w:rsidRPr="001A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Энерготехснаб</w:t>
            </w:r>
            <w:proofErr w:type="spellEnd"/>
            <w:r w:rsidR="001A4B16" w:rsidRPr="001A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ОАО «Сетевая компания» на 2015 год</w:t>
            </w:r>
            <w:r w:rsidR="0065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E716A" w:rsidRDefault="000E716A" w:rsidP="000E7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Д.А.Русских</w:t>
            </w:r>
            <w:r w:rsidRPr="00644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4B16" w:rsidRPr="006444F3" w:rsidRDefault="001A4B16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4B16" w:rsidRPr="00D41A98" w:rsidRDefault="000E716A" w:rsidP="001A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A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Об установлении </w:t>
            </w:r>
            <w:r w:rsidR="001A4B16" w:rsidRPr="006A7E1C">
              <w:rPr>
                <w:rFonts w:ascii="Times New Roman" w:hAnsi="Times New Roman" w:cs="Times New Roman"/>
                <w:sz w:val="28"/>
                <w:szCs w:val="28"/>
              </w:rPr>
              <w:t>платы за подключение к системе теплоснабжения филиала ОАО «Генерирующая компания» Казанские тепловые сети в расчете на единицу мощности подключаемой тепловой нагрузки</w:t>
            </w:r>
            <w:r w:rsidR="001A4B16" w:rsidRPr="00D41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A4B16" w:rsidRPr="006444F3" w:rsidRDefault="001A4B16" w:rsidP="001A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</w:p>
          <w:p w:rsidR="001A4B16" w:rsidRPr="006444F3" w:rsidRDefault="000E716A" w:rsidP="001A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="001A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Об установлении </w:t>
            </w:r>
            <w:r w:rsidR="001A4B16" w:rsidRPr="006A7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к системе теплоснабжения филиала ОАО «Генерирующая компания» Нижнекамские тепловые сети в расчете на единицу мощности подключаемой тепловой нагрузки</w:t>
            </w:r>
            <w:r w:rsidR="001A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A4B16" w:rsidRPr="006444F3" w:rsidRDefault="001A4B16" w:rsidP="001A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</w:p>
          <w:p w:rsidR="001A4B16" w:rsidRPr="006444F3" w:rsidRDefault="001A4B16" w:rsidP="001A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4B16" w:rsidRPr="00C20AD2" w:rsidRDefault="000E716A" w:rsidP="001A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A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Об установлении </w:t>
            </w:r>
            <w:r w:rsidR="001A4B16" w:rsidRPr="006A7E1C">
              <w:rPr>
                <w:rFonts w:ascii="Times New Roman" w:hAnsi="Times New Roman" w:cs="Times New Roman"/>
                <w:sz w:val="28"/>
                <w:szCs w:val="28"/>
              </w:rPr>
              <w:t>платы за подключение к системе теплоснабжения ОАО «Казэнерго» в расчете на единицу мощности подключаемой тепловой нагрузки</w:t>
            </w:r>
            <w:r w:rsidR="001A4B16" w:rsidRPr="00C20A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1A4B16" w:rsidRPr="006444F3" w:rsidRDefault="001A4B16" w:rsidP="001A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</w:p>
          <w:p w:rsidR="001A4B16" w:rsidRDefault="001A4B16" w:rsidP="001A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4B16" w:rsidRPr="00D41A98" w:rsidRDefault="000E716A" w:rsidP="001A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1A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Об установлении </w:t>
            </w:r>
            <w:r w:rsidR="001A4B16" w:rsidRPr="006A7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розничных цен на сжиженный газ, реализуемый населению Республики Татарстан для бытовых нужд, на 2015 год</w:t>
            </w:r>
            <w:r w:rsidR="001A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A4B16" w:rsidRDefault="001A4B16" w:rsidP="001A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А.С.Биктимирова</w:t>
            </w:r>
            <w:proofErr w:type="spellEnd"/>
          </w:p>
          <w:p w:rsidR="001A4B16" w:rsidRDefault="001A4B16" w:rsidP="001A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A4B16" w:rsidRPr="00D41A98" w:rsidRDefault="000E716A" w:rsidP="001A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A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Об установлении </w:t>
            </w:r>
            <w:r w:rsidR="001A4B16" w:rsidRPr="006A7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тарифов на тепловую энергию, производимую в режиме комбинированной выработки электрической и тепловой энергии источниками тепловой энергии ОАО «Генерирующая компания» с установленной генерирующей мощностью производства электрической энергии 25 мегаватт и более на коллекторах источников тепловой энергии, на 2015 год</w:t>
            </w:r>
            <w:r w:rsidR="001A4B16" w:rsidRPr="00D41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A4B16" w:rsidRDefault="001A4B16" w:rsidP="001A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Т.Н.Чуклина</w:t>
            </w:r>
          </w:p>
          <w:p w:rsidR="001A4B16" w:rsidRDefault="001A4B16" w:rsidP="0091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4B16" w:rsidRPr="00D41A98" w:rsidRDefault="000E716A" w:rsidP="001A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1A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proofErr w:type="gramStart"/>
            <w:r w:rsidR="001A4B16" w:rsidRPr="001A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энергию, производимую в режиме комбинированной выработки электрической и тепловой энергии источником тепловой энергии ООО «Нижнекамская ТЭЦ» с установленной генерирующей мощностью производства электрической энергии 25 мегаватт и более, на коллекторах источников тепловой энергии, на 2015 год</w:t>
            </w:r>
            <w:r w:rsidR="001A4B16" w:rsidRPr="00D41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2F380C" w:rsidRDefault="001A4B16" w:rsidP="001A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Т.Н.Чуклина</w:t>
            </w:r>
          </w:p>
          <w:p w:rsidR="001A4B16" w:rsidRDefault="001A4B16" w:rsidP="001A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A4B16" w:rsidRPr="00D41A98" w:rsidRDefault="00000D93" w:rsidP="001A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11. </w:t>
            </w:r>
            <w:r w:rsidR="00222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="001A4B16" w:rsidRPr="006A7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тарифов на теплоноситель, поставляемый теплоснабжающими организациями потребителям на 2015 год</w:t>
            </w:r>
            <w:r w:rsidR="001A4B16" w:rsidRPr="00D41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A4B16" w:rsidRPr="006444F3" w:rsidRDefault="001A4B16" w:rsidP="001A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Е.В.Мартынова</w:t>
            </w:r>
          </w:p>
          <w:p w:rsidR="001A4B16" w:rsidRPr="00222EEA" w:rsidRDefault="00222EEA" w:rsidP="0022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proofErr w:type="gramStart"/>
            <w:r w:rsidRPr="00222EEA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</w:t>
            </w:r>
            <w:r w:rsidRPr="00222EEA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Менделеевский МР:</w:t>
            </w:r>
            <w:proofErr w:type="gramEnd"/>
            <w:r w:rsidRPr="00222EEA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ООО «Менделеевсказот»; </w:t>
            </w:r>
            <w:r w:rsidRPr="00222EEA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Нижнекамский МР:</w:t>
            </w:r>
            <w:r w:rsidRPr="00222EEA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222EEA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ОАО «ТАНЕКО», ОАО «Водопроводно-канализационное и энергетическое хозяйство»).</w:t>
            </w:r>
            <w:proofErr w:type="gramEnd"/>
          </w:p>
          <w:p w:rsidR="00000D93" w:rsidRDefault="00000D93" w:rsidP="001A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4B16" w:rsidRPr="00D41A98" w:rsidRDefault="001A4B16" w:rsidP="001A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222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6A7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тарифов на тепловую энергию (мощность), поставляемую теплоснабжающими организациями потребителям, на 2015 год</w:t>
            </w:r>
            <w:r w:rsidRPr="00D41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A4B16" w:rsidRDefault="001A4B16" w:rsidP="001A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Е.В.Мартынова</w:t>
            </w:r>
          </w:p>
          <w:p w:rsidR="001A4B16" w:rsidRPr="00B17463" w:rsidRDefault="001A4B16" w:rsidP="001A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174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B174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Альметьевский МР:</w:t>
            </w:r>
            <w:proofErr w:type="gramEnd"/>
            <w:r w:rsidRPr="00B174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ООО «</w:t>
            </w:r>
            <w:proofErr w:type="spellStart"/>
            <w:r w:rsidRPr="00B17463">
              <w:rPr>
                <w:rFonts w:ascii="Times New Roman" w:hAnsi="Times New Roman" w:cs="Times New Roman"/>
                <w:i/>
                <w:sz w:val="24"/>
                <w:szCs w:val="24"/>
              </w:rPr>
              <w:t>Альтехносервис</w:t>
            </w:r>
            <w:proofErr w:type="spellEnd"/>
            <w:r w:rsidRPr="00B174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», ООО «Тепло-Энергосервис+»,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B17463">
              <w:rPr>
                <w:rFonts w:ascii="Times New Roman" w:hAnsi="Times New Roman" w:cs="Times New Roman"/>
                <w:i/>
                <w:sz w:val="24"/>
                <w:szCs w:val="24"/>
              </w:rPr>
              <w:t>ООО «Тепло-Энергосервис»;</w:t>
            </w:r>
            <w:r>
              <w:t xml:space="preserve"> </w:t>
            </w:r>
            <w:r w:rsidRPr="0006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Азнакаевский МР:</w:t>
            </w:r>
            <w:r w:rsidRPr="000676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ОАО «Азнакаевское предприятие тепловых сетей»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0676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 Азнакаево, </w:t>
            </w:r>
            <w:proofErr w:type="spellStart"/>
            <w:r w:rsidRPr="0006765F">
              <w:rPr>
                <w:rFonts w:ascii="Times New Roman" w:hAnsi="Times New Roman" w:cs="Times New Roman"/>
                <w:i/>
                <w:sz w:val="24"/>
                <w:szCs w:val="24"/>
              </w:rPr>
              <w:t>п.г.т</w:t>
            </w:r>
            <w:proofErr w:type="spellEnd"/>
            <w:r w:rsidRPr="000676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gramStart"/>
            <w:r w:rsidRPr="0006765F">
              <w:rPr>
                <w:rFonts w:ascii="Times New Roman" w:hAnsi="Times New Roman" w:cs="Times New Roman"/>
                <w:i/>
                <w:sz w:val="24"/>
                <w:szCs w:val="24"/>
              </w:rPr>
              <w:t>Актюбинский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  <w:r w:rsidRPr="00B174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Бугульминский МР:</w:t>
            </w:r>
            <w:r w:rsidRPr="00B174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Бугульминский территориальный участок Куйбышевской дирекции по тепловодоснабжению – структурное подразделение Центральной дирекции по тепловодоснабжению – филиала ОАО «РЖД»; </w:t>
            </w:r>
            <w:r w:rsidRPr="00B174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Дрожжановский МР:</w:t>
            </w:r>
            <w:r w:rsidRPr="00B174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МУП «Прогресс»; </w:t>
            </w:r>
            <w:r w:rsidRPr="00B174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Нижнекамский МР:</w:t>
            </w:r>
            <w:r w:rsidRPr="00B174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ОАО «Водопроводно-канализационное и </w:t>
            </w:r>
            <w:r w:rsidRPr="00B1746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энергетическое хозяйство», ОАО «ТАНЕКО»;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6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Сармановский МР: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0676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ОАО «Азнакаевское предприятие тепловых сетей»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06765F">
              <w:rPr>
                <w:rFonts w:ascii="Times New Roman" w:hAnsi="Times New Roman" w:cs="Times New Roman"/>
                <w:i/>
                <w:sz w:val="24"/>
                <w:szCs w:val="24"/>
              </w:rPr>
              <w:t>п. Джалиль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  <w:r w:rsidRPr="00B174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174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 «город Казань»:</w:t>
            </w:r>
            <w:r w:rsidRPr="00B174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17463">
              <w:rPr>
                <w:rFonts w:ascii="Times New Roman" w:hAnsi="Times New Roman" w:cs="Times New Roman"/>
                <w:i/>
                <w:sz w:val="24"/>
                <w:szCs w:val="24"/>
              </w:rPr>
              <w:t>ОАО «Казанский оптико-механический завод», ФГБОУ ВПО «Казанский национальный исследовательский технологический университет», ООО «Казанская строительно-сервисная компания», ООО «</w:t>
            </w:r>
            <w:proofErr w:type="spellStart"/>
            <w:r w:rsidRPr="00B17463">
              <w:rPr>
                <w:rFonts w:ascii="Times New Roman" w:hAnsi="Times New Roman" w:cs="Times New Roman"/>
                <w:i/>
                <w:sz w:val="24"/>
                <w:szCs w:val="24"/>
              </w:rPr>
              <w:t>Карсар</w:t>
            </w:r>
            <w:proofErr w:type="spellEnd"/>
            <w:r w:rsidRPr="00B1746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B174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).</w:t>
            </w:r>
            <w:proofErr w:type="gramEnd"/>
          </w:p>
          <w:p w:rsidR="001A4B16" w:rsidRPr="006444F3" w:rsidRDefault="001A4B16" w:rsidP="001A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A4B16" w:rsidRPr="00D41A98" w:rsidRDefault="001A4B16" w:rsidP="001A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222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0A6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тарифов на питьевую воду, техническую воду, водоотведение, транспортировку питьевой воды и транспортировку сточных вод</w:t>
            </w:r>
            <w:r w:rsidRPr="00D41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A4B16" w:rsidRDefault="001A4B16" w:rsidP="001A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И.А.Устинова</w:t>
            </w:r>
          </w:p>
          <w:p w:rsidR="001A4B16" w:rsidRDefault="001A4B16" w:rsidP="001A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0755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154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Бавлинский МР:</w:t>
            </w:r>
            <w:proofErr w:type="gramEnd"/>
            <w:r w:rsidRPr="000755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Муниципальное казенное предприятие Бавлинского муниципального района «Водоканал»; </w:t>
            </w:r>
            <w:r w:rsidRPr="00154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Балтасинский МР:</w:t>
            </w:r>
            <w:r w:rsidRPr="000755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ОАО «Балтасинское МПП ЖКХ», </w:t>
            </w:r>
            <w:r w:rsidRPr="000755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ООО «Управление», ООО «Ципьинское МПП ЖКХ»; </w:t>
            </w:r>
            <w:r w:rsidRPr="001540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Елабужский МР:</w:t>
            </w:r>
            <w:r w:rsidRPr="000755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ООО «Водолей-М», Автономные учреждения «Центр обслуживания населения» (Альметьевского, </w:t>
            </w:r>
            <w:proofErr w:type="spellStart"/>
            <w:r w:rsidRPr="000755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Бехтеревского</w:t>
            </w:r>
            <w:proofErr w:type="spellEnd"/>
            <w:r w:rsidRPr="000755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55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Большееловского</w:t>
            </w:r>
            <w:proofErr w:type="spellEnd"/>
            <w:r w:rsidRPr="000755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55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Большекачинского</w:t>
            </w:r>
            <w:proofErr w:type="spellEnd"/>
            <w:r w:rsidRPr="000755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55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Костенеевского</w:t>
            </w:r>
            <w:proofErr w:type="spellEnd"/>
            <w:r w:rsidRPr="000755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55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Лекаревского</w:t>
            </w:r>
            <w:proofErr w:type="spellEnd"/>
            <w:r w:rsidRPr="000755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55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Мортовского</w:t>
            </w:r>
            <w:proofErr w:type="spellEnd"/>
            <w:r w:rsidRPr="000755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55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Старокуклюшского</w:t>
            </w:r>
            <w:proofErr w:type="spellEnd"/>
            <w:r w:rsidRPr="000755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Староюрашского, </w:t>
            </w:r>
            <w:proofErr w:type="spellStart"/>
            <w:r w:rsidRPr="000755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0755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сельских поселений); </w:t>
            </w:r>
            <w:r w:rsidRPr="001540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Камско-Устьинский МР:</w:t>
            </w:r>
            <w:r w:rsidRPr="000755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МУП «УЮТ», ОАО «</w:t>
            </w:r>
            <w:proofErr w:type="spellStart"/>
            <w:r w:rsidRPr="000755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Куйбышевско-затонские</w:t>
            </w:r>
            <w:proofErr w:type="spellEnd"/>
            <w:r w:rsidRPr="000755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коммунальные сети»; </w:t>
            </w:r>
            <w:r w:rsidRPr="001540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МО «город Казань»:</w:t>
            </w:r>
            <w:r w:rsidRPr="000755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55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0755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Теплоснабсервис</w:t>
            </w:r>
            <w:proofErr w:type="spellEnd"/>
            <w:r w:rsidRPr="000755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», Филиал ЗАО «Пивоварня «Москва-Эфес», Филиал «Казанский» ОАО «Славянка» (Потребители Лаишевского, Высокогорского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МР</w:t>
            </w:r>
            <w:r w:rsidRPr="000755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г. Зеленодольск, муниципального образования г. Казань), </w:t>
            </w:r>
            <w:r w:rsidRPr="001540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Лаишевский МР::</w:t>
            </w:r>
            <w:r w:rsidRPr="000755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ООО «</w:t>
            </w:r>
            <w:proofErr w:type="spellStart"/>
            <w:r w:rsidRPr="000755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КомЭкоКомплекс</w:t>
            </w:r>
            <w:proofErr w:type="spellEnd"/>
            <w:r w:rsidRPr="000755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», Казанское районное нефтепроводное Управление (филиал Открытого акционерного общества «Северо – Западные магистральные нефтепроводы»), ООО «</w:t>
            </w:r>
            <w:proofErr w:type="spellStart"/>
            <w:r w:rsidRPr="000755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ТрастИнвестСтрой</w:t>
            </w:r>
            <w:proofErr w:type="spellEnd"/>
            <w:r w:rsidRPr="000755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», ООО «Птицеводческий комплекс «Ак Барс», ООО «</w:t>
            </w:r>
            <w:proofErr w:type="spellStart"/>
            <w:r w:rsidRPr="000755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Карсар</w:t>
            </w:r>
            <w:proofErr w:type="spellEnd"/>
            <w:r w:rsidRPr="000755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»; </w:t>
            </w:r>
            <w:r w:rsidRPr="001540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Менделеевский МР:</w:t>
            </w:r>
            <w:proofErr w:type="gramEnd"/>
            <w:r w:rsidRPr="000755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ООО «Менделеевсказот», ЗАО «Татгазэнерго»</w:t>
            </w:r>
            <w:r w:rsidRPr="000755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540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МО «город Набережные Челны»:</w:t>
            </w:r>
            <w:r w:rsidRPr="000755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ЗАО «ЧЕЛНЫВОДОКАНАЛ», </w:t>
            </w:r>
            <w:r w:rsidRPr="001540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Тукаевский МР:</w:t>
            </w:r>
            <w:r w:rsidRPr="000755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ООО «Стоки-Ерыклы-Сидоровка», ООО «Коммунальные сети – Круглое Поле», </w:t>
            </w:r>
            <w:proofErr w:type="spellStart"/>
            <w:r w:rsidRPr="000755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Челнинский</w:t>
            </w:r>
            <w:proofErr w:type="spellEnd"/>
            <w:r w:rsidRPr="000755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филиал ООО «Татнефть - АЗС Центр, ООО «Коммунальные сети - Новый», ТСЖ «Нефтебаза», ООО «Коммунальные сети - Татарстан»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;</w:t>
            </w:r>
            <w:r w:rsidRPr="000755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0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Ютазинский</w:t>
            </w:r>
            <w:proofErr w:type="spellEnd"/>
            <w:r w:rsidRPr="001540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МР:</w:t>
            </w:r>
            <w:r w:rsidRPr="000755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ООО «Уруссу-Водоканал»</w:t>
            </w:r>
            <w:r w:rsidRPr="000755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).</w:t>
            </w:r>
          </w:p>
          <w:p w:rsidR="00222EEA" w:rsidRDefault="00222EEA" w:rsidP="001A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22EEA" w:rsidRPr="00222EEA" w:rsidRDefault="00222EEA" w:rsidP="0022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EE45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222E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 установлении </w:t>
            </w:r>
            <w:r w:rsidRPr="00222E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тарифов на питьевую воду, техническую воду, водоотведение, транспортировку питьевой воды и транспортировку сточных вод.</w:t>
            </w:r>
          </w:p>
          <w:p w:rsidR="00222EEA" w:rsidRDefault="00222EEA" w:rsidP="0022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Выступающий – И.А.Устинова</w:t>
            </w:r>
          </w:p>
          <w:p w:rsidR="00222EEA" w:rsidRPr="00222EEA" w:rsidRDefault="00222EEA" w:rsidP="0022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proofErr w:type="gramStart"/>
            <w:r w:rsidRPr="00222E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222EE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МО «город Казань»:</w:t>
            </w:r>
            <w:proofErr w:type="gramEnd"/>
            <w:r w:rsidRPr="00222EE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2E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ООО «Индустриальный парк «</w:t>
            </w:r>
            <w:proofErr w:type="spellStart"/>
            <w:r w:rsidRPr="00222E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Химград</w:t>
            </w:r>
            <w:proofErr w:type="spellEnd"/>
            <w:r w:rsidRPr="00222E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», ОАО «Судоходная компания «Татфлот», ЗАО «Сетевая компания «Энерготехника», Казанский территориальный участок Горьковской дирекции по тепловодоснабжению - структурного подразделения Центральной дирекции по тепловодоснабжению - филиала ОАО «РЖД», ООО «Савиново», ООО «Фирма «Никос  и Мария», Филиал «Казанский» ОАО «Славянка, ОАО «</w:t>
            </w:r>
            <w:proofErr w:type="spellStart"/>
            <w:r w:rsidRPr="00222E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Коламбия</w:t>
            </w:r>
            <w:proofErr w:type="spellEnd"/>
            <w:r w:rsidRPr="00222E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», ООО «Экспериментально-производственный завод Волжско-Камского научно-исследовательского и конструкторско-технологического института водного лесотранспорта», </w:t>
            </w:r>
            <w:proofErr w:type="spellStart"/>
            <w:r w:rsidRPr="00222E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Шаматов</w:t>
            </w:r>
            <w:proofErr w:type="spellEnd"/>
            <w:r w:rsidRPr="00222E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Индус </w:t>
            </w:r>
            <w:proofErr w:type="spellStart"/>
            <w:r w:rsidRPr="00222E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Кашипович</w:t>
            </w:r>
            <w:proofErr w:type="spellEnd"/>
            <w:r w:rsidRPr="00222E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  <w:proofErr w:type="gramEnd"/>
            <w:r w:rsidRPr="00222E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22EE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Камско-Устьинский МР: </w:t>
            </w:r>
            <w:r w:rsidRPr="00222E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ОАО «Камско Устьинские коммунальные сети»; </w:t>
            </w:r>
            <w:r w:rsidRPr="00222EE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Лаишевский МР: </w:t>
            </w:r>
            <w:r w:rsidRPr="00222E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ООО «Центр водоснабжения и канализации»; </w:t>
            </w:r>
            <w:r w:rsidRPr="00222EE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Тукаевский МР: </w:t>
            </w:r>
            <w:r w:rsidRPr="00222E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ООО «Тукаевский водоканал»).</w:t>
            </w:r>
          </w:p>
          <w:p w:rsidR="00EE45C9" w:rsidRDefault="00EE45C9" w:rsidP="0022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E45C9" w:rsidRDefault="00EE45C9" w:rsidP="0022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22EEA" w:rsidRPr="00222EEA" w:rsidRDefault="00222EEA" w:rsidP="0022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EE45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Pr="00222E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 установлении </w:t>
            </w:r>
            <w:r w:rsidRPr="00222E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тарифов на питьевую воду и водоотведение.</w:t>
            </w:r>
          </w:p>
          <w:p w:rsidR="00222EEA" w:rsidRPr="00222EEA" w:rsidRDefault="00222EEA" w:rsidP="0022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Выступающий – И.А.Устинова</w:t>
            </w:r>
          </w:p>
          <w:p w:rsidR="00222EEA" w:rsidRDefault="00222EEA" w:rsidP="001A4B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gramStart"/>
            <w:r w:rsidRPr="00222EEA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proofErr w:type="spellStart"/>
            <w:r w:rsidRPr="00222EEA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>Антинский</w:t>
            </w:r>
            <w:proofErr w:type="spellEnd"/>
            <w:r w:rsidRPr="00222EEA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 xml:space="preserve"> МР:</w:t>
            </w:r>
            <w:proofErr w:type="gramEnd"/>
            <w:r w:rsidRPr="00222EEA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 xml:space="preserve"> </w:t>
            </w:r>
            <w:proofErr w:type="gramStart"/>
            <w:r w:rsidRPr="00222EEA">
              <w:rPr>
                <w:rFonts w:ascii="Times New Roman" w:hAnsi="Times New Roman" w:cs="Times New Roman"/>
                <w:i/>
                <w:sz w:val="24"/>
                <w:szCs w:val="28"/>
              </w:rPr>
              <w:t>МУП «Атнинское ЖКХ»).</w:t>
            </w:r>
            <w:proofErr w:type="gramEnd"/>
          </w:p>
          <w:p w:rsidR="00222EEA" w:rsidRDefault="00222EEA" w:rsidP="001A4B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222EEA" w:rsidRPr="00222EEA" w:rsidRDefault="00222EEA" w:rsidP="001A4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45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22EEA">
              <w:rPr>
                <w:rFonts w:ascii="Times New Roman" w:hAnsi="Times New Roman" w:cs="Times New Roman"/>
                <w:sz w:val="28"/>
                <w:szCs w:val="28"/>
              </w:rPr>
              <w:t>. Разное.</w:t>
            </w:r>
          </w:p>
          <w:p w:rsidR="00222EEA" w:rsidRDefault="00222EEA" w:rsidP="001A4B1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0E716A" w:rsidRPr="00386B22" w:rsidRDefault="000E716A" w:rsidP="001A4B1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8906C3" w:rsidRPr="00BA07AA" w:rsidTr="008906C3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8906C3" w:rsidRPr="00BA07AA" w:rsidRDefault="00B650EA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8906C3"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906C3"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</w:t>
            </w:r>
          </w:p>
          <w:p w:rsidR="008906C3" w:rsidRPr="00BA07AA" w:rsidRDefault="008906C3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</w:tcPr>
          <w:p w:rsidR="00155A85" w:rsidRPr="00BA07AA" w:rsidRDefault="00155A85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Pr="00BA07AA" w:rsidRDefault="00B650EA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</w:p>
        </w:tc>
      </w:tr>
    </w:tbl>
    <w:p w:rsidR="004C5A47" w:rsidRDefault="004C5A47" w:rsidP="00817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4C5A47" w:rsidSect="00BA07AA">
      <w:headerReference w:type="even" r:id="rId8"/>
      <w:headerReference w:type="default" r:id="rId9"/>
      <w:pgSz w:w="11906" w:h="16838"/>
      <w:pgMar w:top="993" w:right="1134" w:bottom="993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CEC" w:rsidRDefault="00EE45C9">
      <w:pPr>
        <w:spacing w:after="0" w:line="240" w:lineRule="auto"/>
      </w:pPr>
      <w:r>
        <w:separator/>
      </w:r>
    </w:p>
  </w:endnote>
  <w:endnote w:type="continuationSeparator" w:id="0">
    <w:p w:rsidR="00302CEC" w:rsidRDefault="00EE4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CEC" w:rsidRDefault="00EE45C9">
      <w:pPr>
        <w:spacing w:after="0" w:line="240" w:lineRule="auto"/>
      </w:pPr>
      <w:r>
        <w:separator/>
      </w:r>
    </w:p>
  </w:footnote>
  <w:footnote w:type="continuationSeparator" w:id="0">
    <w:p w:rsidR="00302CEC" w:rsidRDefault="00EE4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ACF" w:rsidRDefault="003B41C5" w:rsidP="00B325A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A0ACF" w:rsidRDefault="008170F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ACF" w:rsidRDefault="008170F7" w:rsidP="00B325A4">
    <w:pPr>
      <w:pStyle w:val="aa"/>
      <w:framePr w:wrap="around" w:vAnchor="text" w:hAnchor="margin" w:xAlign="center" w:y="1"/>
      <w:rPr>
        <w:rStyle w:val="ac"/>
      </w:rPr>
    </w:pPr>
  </w:p>
  <w:p w:rsidR="003A0ACF" w:rsidRDefault="008170F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D93"/>
    <w:rsid w:val="00036866"/>
    <w:rsid w:val="0008075D"/>
    <w:rsid w:val="00093BE5"/>
    <w:rsid w:val="00093F75"/>
    <w:rsid w:val="000E716A"/>
    <w:rsid w:val="000F5D09"/>
    <w:rsid w:val="00114043"/>
    <w:rsid w:val="00120907"/>
    <w:rsid w:val="00155A85"/>
    <w:rsid w:val="001578D2"/>
    <w:rsid w:val="001653E5"/>
    <w:rsid w:val="00167E17"/>
    <w:rsid w:val="00167EF0"/>
    <w:rsid w:val="00186FAD"/>
    <w:rsid w:val="001A4B16"/>
    <w:rsid w:val="00202A8B"/>
    <w:rsid w:val="00222EEA"/>
    <w:rsid w:val="00224CED"/>
    <w:rsid w:val="00237361"/>
    <w:rsid w:val="00246483"/>
    <w:rsid w:val="00264474"/>
    <w:rsid w:val="00266432"/>
    <w:rsid w:val="00267A9B"/>
    <w:rsid w:val="00293941"/>
    <w:rsid w:val="002F380C"/>
    <w:rsid w:val="00302CEC"/>
    <w:rsid w:val="00304A5A"/>
    <w:rsid w:val="0031227C"/>
    <w:rsid w:val="00353B21"/>
    <w:rsid w:val="00360727"/>
    <w:rsid w:val="00363A80"/>
    <w:rsid w:val="00386B22"/>
    <w:rsid w:val="003B41C5"/>
    <w:rsid w:val="003C2884"/>
    <w:rsid w:val="003E5FC8"/>
    <w:rsid w:val="00424A03"/>
    <w:rsid w:val="004464FE"/>
    <w:rsid w:val="004560B6"/>
    <w:rsid w:val="0047188B"/>
    <w:rsid w:val="004C5A47"/>
    <w:rsid w:val="004E7D26"/>
    <w:rsid w:val="004F1275"/>
    <w:rsid w:val="0054057B"/>
    <w:rsid w:val="0056120F"/>
    <w:rsid w:val="00564685"/>
    <w:rsid w:val="00566D8C"/>
    <w:rsid w:val="005A347C"/>
    <w:rsid w:val="005E04AE"/>
    <w:rsid w:val="006444F3"/>
    <w:rsid w:val="00657E60"/>
    <w:rsid w:val="006736DA"/>
    <w:rsid w:val="006C4E6B"/>
    <w:rsid w:val="006F7DF5"/>
    <w:rsid w:val="007002B0"/>
    <w:rsid w:val="00725D8A"/>
    <w:rsid w:val="007511EF"/>
    <w:rsid w:val="007D2D4E"/>
    <w:rsid w:val="007E40FF"/>
    <w:rsid w:val="008170F7"/>
    <w:rsid w:val="008278BA"/>
    <w:rsid w:val="00844A39"/>
    <w:rsid w:val="00876361"/>
    <w:rsid w:val="008906C3"/>
    <w:rsid w:val="00897D1F"/>
    <w:rsid w:val="008A30E4"/>
    <w:rsid w:val="008D60A9"/>
    <w:rsid w:val="008E0B23"/>
    <w:rsid w:val="008E1CEB"/>
    <w:rsid w:val="008E2D48"/>
    <w:rsid w:val="008F1D85"/>
    <w:rsid w:val="008F366A"/>
    <w:rsid w:val="008F64FF"/>
    <w:rsid w:val="00914077"/>
    <w:rsid w:val="00925A2A"/>
    <w:rsid w:val="00970D20"/>
    <w:rsid w:val="00984F29"/>
    <w:rsid w:val="009C1098"/>
    <w:rsid w:val="009F568D"/>
    <w:rsid w:val="009F7D99"/>
    <w:rsid w:val="00A545BA"/>
    <w:rsid w:val="00A55924"/>
    <w:rsid w:val="00A6776B"/>
    <w:rsid w:val="00B34BA9"/>
    <w:rsid w:val="00B650EA"/>
    <w:rsid w:val="00B7580B"/>
    <w:rsid w:val="00BA07AA"/>
    <w:rsid w:val="00BD4242"/>
    <w:rsid w:val="00BD48FB"/>
    <w:rsid w:val="00BF12E0"/>
    <w:rsid w:val="00BF3701"/>
    <w:rsid w:val="00BF5FA2"/>
    <w:rsid w:val="00C13F12"/>
    <w:rsid w:val="00C44728"/>
    <w:rsid w:val="00C953F1"/>
    <w:rsid w:val="00CB3DE2"/>
    <w:rsid w:val="00CC6138"/>
    <w:rsid w:val="00D47F7D"/>
    <w:rsid w:val="00D6113B"/>
    <w:rsid w:val="00D61E9B"/>
    <w:rsid w:val="00D71CC0"/>
    <w:rsid w:val="00DD77C5"/>
    <w:rsid w:val="00E2472F"/>
    <w:rsid w:val="00E56CB1"/>
    <w:rsid w:val="00EE45C9"/>
    <w:rsid w:val="00EE569E"/>
    <w:rsid w:val="00EE5B27"/>
    <w:rsid w:val="00F0212D"/>
    <w:rsid w:val="00F34C44"/>
    <w:rsid w:val="00F3549B"/>
    <w:rsid w:val="00F41942"/>
    <w:rsid w:val="00F44536"/>
    <w:rsid w:val="00F91FEB"/>
    <w:rsid w:val="00FC0488"/>
    <w:rsid w:val="00FC7A91"/>
    <w:rsid w:val="00FE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rmal (Web)"/>
    <w:basedOn w:val="a"/>
    <w:unhideWhenUsed/>
    <w:rsid w:val="001578D2"/>
    <w:pPr>
      <w:spacing w:before="5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F12E0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4718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Normal">
    <w:name w:val="ConsNormal"/>
    <w:rsid w:val="00BD48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63A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63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63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rsid w:val="00353B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353B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353B21"/>
  </w:style>
  <w:style w:type="paragraph" w:styleId="3">
    <w:name w:val="Body Text 3"/>
    <w:basedOn w:val="a"/>
    <w:link w:val="30"/>
    <w:uiPriority w:val="99"/>
    <w:semiHidden/>
    <w:unhideWhenUsed/>
    <w:rsid w:val="00897D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7D1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rmal (Web)"/>
    <w:basedOn w:val="a"/>
    <w:unhideWhenUsed/>
    <w:rsid w:val="001578D2"/>
    <w:pPr>
      <w:spacing w:before="5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F12E0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4718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Normal">
    <w:name w:val="ConsNormal"/>
    <w:rsid w:val="00BD48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63A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63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63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rsid w:val="00353B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353B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353B21"/>
  </w:style>
  <w:style w:type="paragraph" w:styleId="3">
    <w:name w:val="Body Text 3"/>
    <w:basedOn w:val="a"/>
    <w:link w:val="30"/>
    <w:uiPriority w:val="99"/>
    <w:semiHidden/>
    <w:unhideWhenUsed/>
    <w:rsid w:val="00897D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7D1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E8B31-DC29-435B-8B57-9F126580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Гимадиев Рамис Данисович</cp:lastModifiedBy>
  <cp:revision>14</cp:revision>
  <cp:lastPrinted>2014-12-10T12:48:00Z</cp:lastPrinted>
  <dcterms:created xsi:type="dcterms:W3CDTF">2014-11-05T13:05:00Z</dcterms:created>
  <dcterms:modified xsi:type="dcterms:W3CDTF">2014-12-10T14:24:00Z</dcterms:modified>
</cp:coreProperties>
</file>