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42" w:rsidRPr="00BA07AA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F41942" w:rsidRPr="00BA07AA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BA07AA" w:rsidRDefault="00657E60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</w:t>
      </w:r>
      <w:r w:rsidR="001578D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2014 года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0212D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7361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657E60" w:rsidRDefault="00657E60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F41942" w:rsidRPr="00BA07AA" w:rsidRDefault="00F41942" w:rsidP="00F4194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657E60" w:rsidRDefault="00657E60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D2D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224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38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657E60" w:rsidRDefault="00657E60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78D2" w:rsidRPr="00BA07AA" w:rsidRDefault="001578D2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E7D26" w:rsidRPr="00BA07AA" w:rsidRDefault="004E7D26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1578D2" w:rsidRPr="00BA07AA" w:rsidTr="00BF3701">
        <w:tc>
          <w:tcPr>
            <w:tcW w:w="465" w:type="pct"/>
            <w:shd w:val="clear" w:color="auto" w:fill="auto"/>
          </w:tcPr>
          <w:p w:rsidR="001578D2" w:rsidRPr="00BA07AA" w:rsidRDefault="00114043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78D2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44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78D2" w:rsidRPr="00BA07AA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Pr="00BA07AA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578D2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D26" w:rsidRPr="00BA07AA" w:rsidRDefault="001578D2" w:rsidP="004E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511EF" w:rsidRPr="00BA07AA" w:rsidRDefault="007511EF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A85" w:rsidRDefault="00155A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P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1:10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4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77" w:rsidRDefault="00914077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77" w:rsidRDefault="00914077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77" w:rsidRDefault="00914077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77" w:rsidRDefault="00914077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80C" w:rsidRPr="00BA07AA" w:rsidRDefault="002F380C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установлении </w:t>
            </w:r>
            <w:r w:rsidRPr="00F7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</w:t>
            </w:r>
            <w:r w:rsidRPr="00F73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36</w:t>
            </w:r>
            <w:r w:rsidRPr="00F73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организаций).</w:t>
            </w:r>
          </w:p>
          <w:p w:rsidR="00657E60" w:rsidRPr="006444F3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proofErr w:type="gramEnd"/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Русских Д.А.,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О.Е.Листровая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Е.И.Суслова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Т.А.Селистровская</w:t>
            </w:r>
            <w:proofErr w:type="spellEnd"/>
          </w:p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теплоноситель, поставляемый ЗАО «ТГК </w:t>
            </w:r>
            <w:proofErr w:type="spellStart"/>
            <w:r w:rsidRP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Уруссинская</w:t>
            </w:r>
            <w:proofErr w:type="spellEnd"/>
            <w:r w:rsidRP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ГРЭС» потребителям, другим теплоснабжающим организациям, на 2015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7E60" w:rsidRPr="006444F3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А.С.Биктимирова</w:t>
            </w:r>
            <w:proofErr w:type="spellEnd"/>
          </w:p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Pr="006444F3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Об установлении </w:t>
            </w:r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ООО «Инжиниринг-М» - «Жилой комплекс, РТ,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Набережные Челны, 46 комплекс» к централизованной системе холодного водоснабжения ЗАО «ЧЕЛНЫВОДОКАНАЛ»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7E60" w:rsidRPr="006444F3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657E60" w:rsidRPr="006444F3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Pr="00D41A98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Об установлении </w:t>
            </w:r>
            <w:r w:rsidRPr="000A6F81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ООО «Инжиниринг-М» - «Жилой комплекс, РТ,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F81">
              <w:rPr>
                <w:rFonts w:ascii="Times New Roman" w:hAnsi="Times New Roman" w:cs="Times New Roman"/>
                <w:sz w:val="28"/>
                <w:szCs w:val="28"/>
              </w:rPr>
              <w:t>Набережные Челны, 46 комплекс» к централизованной системе водоотведения ЗАО «ЧЕЛНЫВОДОКАНАЛ»</w:t>
            </w: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7E60" w:rsidRPr="006444F3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Pr="00C20AD2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 Об установлении </w:t>
            </w:r>
            <w:r w:rsidRPr="000A6F81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ООО «ДОМКОР» - «Многоэтажные жилые дома со встроенными помещениями нежилого назначения и подземной автостоянкой по 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F81">
              <w:rPr>
                <w:rFonts w:ascii="Times New Roman" w:hAnsi="Times New Roman" w:cs="Times New Roman"/>
                <w:sz w:val="28"/>
                <w:szCs w:val="28"/>
              </w:rPr>
              <w:t>М.Джалиля</w:t>
            </w:r>
            <w:proofErr w:type="spellEnd"/>
            <w:r w:rsidRPr="000A6F81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д.23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F81">
              <w:rPr>
                <w:rFonts w:ascii="Times New Roman" w:hAnsi="Times New Roman" w:cs="Times New Roman"/>
                <w:sz w:val="28"/>
                <w:szCs w:val="28"/>
              </w:rPr>
              <w:t>ГЭС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F81">
              <w:rPr>
                <w:rFonts w:ascii="Times New Roman" w:hAnsi="Times New Roman" w:cs="Times New Roman"/>
                <w:sz w:val="28"/>
                <w:szCs w:val="28"/>
              </w:rPr>
              <w:t xml:space="preserve">Набережные Челны» к централизованной системе холодного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6F81">
              <w:rPr>
                <w:rFonts w:ascii="Times New Roman" w:hAnsi="Times New Roman" w:cs="Times New Roman"/>
                <w:sz w:val="28"/>
                <w:szCs w:val="28"/>
              </w:rPr>
              <w:t>ЗАО «ЧЕЛНЫВОДОКАНАЛ»</w:t>
            </w:r>
            <w:r w:rsidRPr="00C20A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657E60" w:rsidRPr="006444F3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Pr="00D41A98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 Об установлении </w:t>
            </w:r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ООО «ДОМКОР» - «Многоэтажные жилые дома со встроенными помещениями нежилого назначения и подземной автостоянкой по пр.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М.Джалиля</w:t>
            </w:r>
            <w:proofErr w:type="spellEnd"/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районе д.23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ГЭС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Набережные Челны» к централизованной системе водоотведения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«ЧЕЛНЫВОДОКАНАЛ»</w:t>
            </w: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7E60" w:rsidRPr="006444F3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Pr="00D41A98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 Об установлении </w:t>
            </w:r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ООО «ДОМКОР» - «Многоэтажный жилой дом в 54 микрорайоне, на пересечении проспектов Московский и им. </w:t>
            </w:r>
            <w:proofErr w:type="spellStart"/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Вахитова</w:t>
            </w:r>
            <w:proofErr w:type="spellEnd"/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холодного водоснабжения ЗАО «ЧЕЛНЫВОДОКАНАЛ»</w:t>
            </w: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7E60" w:rsidRPr="006444F3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Pr="00D41A98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 Об установлении </w:t>
            </w:r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ООО «ДОМКОР» - «Многоэтажные жилые дома 17А-III-5, 17А-III-8, 17А-III-7 17А микрорайона III очереди II этап» к централизованной системе водоотведения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«ЧЕЛНЫВОДОКАНАЛ»</w:t>
            </w: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7E60" w:rsidRPr="006444F3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Pr="00D41A98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 Об установлении </w:t>
            </w:r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стандартизированных тарифных ставок за технологическое присоединение газоиспользующего оборудования к сетям газораспределения ООО «Газпром трансгаз Казань»</w:t>
            </w: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7E60" w:rsidRPr="006444F3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77" w:rsidRPr="00D41A98" w:rsidRDefault="00657E60" w:rsidP="0091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</w:t>
            </w:r>
            <w:r w:rsidR="00914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914077"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питьевую воду, техническую воду, водоотведение, транспортировку питьевой воды и транспортировку сточных вод</w:t>
            </w:r>
            <w:r w:rsidR="00914077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4077" w:rsidRDefault="00914077" w:rsidP="0091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</w:p>
          <w:p w:rsidR="00914077" w:rsidRPr="00151150" w:rsidRDefault="00914077" w:rsidP="0091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gramStart"/>
            <w:r w:rsidRPr="0015115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r w:rsidRPr="00151150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Азнакаевский МР:</w:t>
            </w:r>
            <w:proofErr w:type="gramEnd"/>
            <w:r w:rsidRPr="00151150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</w:t>
            </w:r>
            <w:proofErr w:type="gramStart"/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МУП «Сельхозжилсервис», ОАО «Азнакаевское предприятие тепловых сетей» (город Азнакаево, </w:t>
            </w:r>
            <w:proofErr w:type="spellStart"/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>пгт</w:t>
            </w:r>
            <w:proofErr w:type="spellEnd"/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gramEnd"/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Актюбинский, </w:t>
            </w:r>
            <w:proofErr w:type="spellStart"/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>пгт</w:t>
            </w:r>
            <w:proofErr w:type="spellEnd"/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. Джалиль); </w:t>
            </w:r>
            <w:r w:rsidRPr="00151150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Альметьевский МР:</w:t>
            </w:r>
            <w:r w:rsidRPr="00151150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ОАО «Альметьевск-Водоканал»; </w:t>
            </w:r>
            <w:r w:rsidRPr="00151150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Бугульминский МР:</w:t>
            </w:r>
            <w:r w:rsidRPr="00151150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br/>
            </w:r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>ООО «Бугульма -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Водоканал»; </w:t>
            </w:r>
            <w:r w:rsidRPr="00151150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Зеленодольский МР:</w:t>
            </w:r>
            <w:r w:rsidRPr="00151150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ОАО «Производственное объединение завод имени Серго», ИП Алиев Марс </w:t>
            </w:r>
            <w:proofErr w:type="spellStart"/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>Шарифович</w:t>
            </w:r>
            <w:proofErr w:type="spellEnd"/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</w:t>
            </w:r>
            <w:r w:rsidRPr="00151150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Лениногорский МР:</w:t>
            </w:r>
            <w:r w:rsidRPr="00151150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ООО «Водоканал»; </w:t>
            </w:r>
            <w:proofErr w:type="spellStart"/>
            <w:r w:rsidRPr="00151150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Мензелинский</w:t>
            </w:r>
            <w:proofErr w:type="spellEnd"/>
            <w:r w:rsidRPr="00151150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 МР:</w:t>
            </w:r>
            <w:r w:rsidRPr="00151150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ОАО «Коммунальные сети Мензелинского района»; </w:t>
            </w:r>
            <w:r w:rsidRPr="00151150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МО «город Казань»:</w:t>
            </w:r>
            <w:r w:rsidRPr="00151150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>ОАО «Казанский оптико-механический завод»,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br/>
            </w:r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>ОАО «ТГК-16», ООО «</w:t>
            </w:r>
            <w:proofErr w:type="spellStart"/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>Карсар</w:t>
            </w:r>
            <w:proofErr w:type="spellEnd"/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», ООО «Фирма «Никос и Мария»; </w:t>
            </w:r>
            <w:r w:rsidRPr="00151150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Нижнекамский МР:</w:t>
            </w:r>
            <w:r w:rsidRPr="00151150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>ООО «</w:t>
            </w:r>
            <w:proofErr w:type="spellStart"/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>Камэнергостройпром</w:t>
            </w:r>
            <w:proofErr w:type="spellEnd"/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»; </w:t>
            </w:r>
            <w:proofErr w:type="spellStart"/>
            <w:r w:rsidRPr="00151150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Нурлатский</w:t>
            </w:r>
            <w:proofErr w:type="spellEnd"/>
            <w:r w:rsidRPr="00151150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МР: 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>ООО «</w:t>
            </w:r>
            <w:proofErr w:type="spellStart"/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>Промочистка</w:t>
            </w:r>
            <w:proofErr w:type="spellEnd"/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»; </w:t>
            </w:r>
            <w:proofErr w:type="spellStart"/>
            <w:r w:rsidRPr="00151150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Чистопольский</w:t>
            </w:r>
            <w:proofErr w:type="spellEnd"/>
            <w:r w:rsidRPr="00151150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 МР:</w:t>
            </w:r>
            <w:r w:rsidRPr="00151150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ООО «Чистопольское сельское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жилищно-коммунальное хозяйство»</w:t>
            </w:r>
            <w:r w:rsidRPr="0015115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).</w:t>
            </w:r>
          </w:p>
          <w:p w:rsidR="00293941" w:rsidRDefault="00293941" w:rsidP="0091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77" w:rsidRPr="00D41A98" w:rsidRDefault="00914077" w:rsidP="0091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установлении </w:t>
            </w:r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питьевую воду и водоотведение</w:t>
            </w: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4077" w:rsidRDefault="00914077" w:rsidP="009140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1511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Арский МР:</w:t>
            </w:r>
            <w:proofErr w:type="gramEnd"/>
            <w:r w:rsidRPr="001511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>ООО «Водоканал-Сервис»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>ОАО «Новокинерское МПП ЖКХ»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914077" w:rsidRDefault="00914077" w:rsidP="0091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</w:p>
          <w:p w:rsidR="00914077" w:rsidRDefault="00914077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Pr="00D41A98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29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установлении </w:t>
            </w:r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тепловую энергию (мощность), поставляемую теплоснабжающими организациями потребителям, на 2015 год</w:t>
            </w: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</w:p>
          <w:p w:rsidR="00657E60" w:rsidRPr="0015115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1511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151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Альметьевский МР:</w:t>
            </w:r>
            <w:proofErr w:type="gramEnd"/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ОАО «Альметьевский завод «Радиоприбор»; </w:t>
            </w:r>
            <w:r w:rsidRPr="00151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Аксубаевский МР: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ОАО РПО «Таткоммунэнерго»; </w:t>
            </w:r>
            <w:r w:rsidRPr="00151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Бугульминский МР: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ООО НПП «</w:t>
            </w:r>
            <w:proofErr w:type="spellStart"/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>Балкыш</w:t>
            </w:r>
            <w:proofErr w:type="spellEnd"/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ОАО «Бугульминское предприятие тепловых сетей»; </w:t>
            </w:r>
            <w:r w:rsidRPr="00151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Верхнеуслонский МР: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11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ОАО «Коммунальные сети Верхнеуслонского района», 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ОАО РПО «Таткоммунэнерго»; </w:t>
            </w:r>
            <w:r w:rsidRPr="00151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Елабужский МР: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ООО «</w:t>
            </w:r>
            <w:proofErr w:type="spellStart"/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>Альгазтранс</w:t>
            </w:r>
            <w:proofErr w:type="spellEnd"/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-Елабуга», ОАО «Елабужское предприятие тепловых сетей»; </w:t>
            </w:r>
            <w:r w:rsidRPr="00151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Зеленодольский МР: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ОАО «Ремонтно-эксплуатационное управление»; </w:t>
            </w:r>
            <w:r w:rsidRPr="00151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Лениногорский МР: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ОАО «Лениногорские тепловые сети»; </w:t>
            </w:r>
            <w:r w:rsidRPr="00151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Мамадышский МР: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ОАО «Мамадышские тепловые сети»; </w:t>
            </w:r>
            <w:r w:rsidRPr="00151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Менделеевский МР: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11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ЛПУ профсоюзов санаторий «Ижминводы»; </w:t>
            </w:r>
            <w:r w:rsidRPr="00151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Нижнекамский МР: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ООО «Теплосервис»; </w:t>
            </w:r>
            <w:proofErr w:type="spellStart"/>
            <w:r w:rsidRPr="00151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Тетюшский</w:t>
            </w:r>
            <w:proofErr w:type="spellEnd"/>
            <w:r w:rsidRPr="00151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МР: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11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ОАО «Тетюшское предприятие тепловых сетей»; </w:t>
            </w:r>
            <w:r w:rsidRPr="00151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Черемшанский МР: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11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МУП «Коммунальные сети Черемшанского района»; </w:t>
            </w:r>
            <w:r w:rsidRPr="001511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 «г</w:t>
            </w:r>
            <w:r w:rsidRPr="00151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ород Казань»:</w:t>
            </w:r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51150">
              <w:rPr>
                <w:rFonts w:ascii="Times New Roman" w:hAnsi="Times New Roman" w:cs="Times New Roman"/>
                <w:i/>
                <w:sz w:val="24"/>
                <w:szCs w:val="24"/>
              </w:rPr>
              <w:t>ЗАО «Сетевая компания «Энерготехника», ФГБНУ «Татарский научно-исследовательский институт сельского хозяйства», ГБУ «Управление материального обеспечения»</w:t>
            </w:r>
            <w:r w:rsidRPr="001511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  <w:proofErr w:type="gramEnd"/>
          </w:p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Разное.</w:t>
            </w:r>
          </w:p>
          <w:p w:rsidR="00914077" w:rsidRDefault="00914077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.1. Об установлении </w:t>
            </w:r>
            <w:r w:rsidRPr="00914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услуги по передаче тепловой энергии, оказываемые ООО «</w:t>
            </w:r>
            <w:proofErr w:type="spellStart"/>
            <w:r w:rsidRPr="00914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ТеплоСервис</w:t>
            </w:r>
            <w:proofErr w:type="spellEnd"/>
            <w:r w:rsidRPr="00914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2015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4077" w:rsidRDefault="00914077" w:rsidP="0091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</w:p>
          <w:p w:rsidR="00914077" w:rsidRDefault="00914077" w:rsidP="0091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F1D85" w:rsidRPr="008F1D85" w:rsidRDefault="00914077" w:rsidP="008F1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.2. </w:t>
            </w:r>
            <w:r w:rsidR="008F1D85" w:rsidRPr="008F1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="008F1D85" w:rsidRPr="008F1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</w:t>
            </w:r>
            <w:proofErr w:type="gramEnd"/>
            <w:r w:rsidR="008F1D85" w:rsidRPr="008F1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в постановление Государственного комитета Республики Татарстан по тарифам от 13 декабря 2013 г. № 5-40/тэ «Об установлении тарифов на тепловую энергию, поставляемую</w:t>
            </w:r>
          </w:p>
          <w:p w:rsidR="00914077" w:rsidRDefault="008F1D85" w:rsidP="008F1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«УК «Индустриальный парк – Сервис» потребителям»</w:t>
            </w:r>
            <w:r w:rsidR="00914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4077" w:rsidRDefault="00914077" w:rsidP="0091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</w:p>
          <w:p w:rsidR="00914077" w:rsidRDefault="00914077" w:rsidP="0091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F380C" w:rsidRPr="00386B22" w:rsidRDefault="002F380C" w:rsidP="00386B2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906C3" w:rsidRPr="00BA07AA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155A85" w:rsidRDefault="00155A85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BA07AA" w:rsidRDefault="00B650EA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BA07AA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8906C3" w:rsidRDefault="008906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A85" w:rsidRPr="00BA07AA" w:rsidRDefault="00155A85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BA07AA" w:rsidRDefault="00B650EA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4C5A47" w:rsidRPr="004C5A47" w:rsidRDefault="004C5A47" w:rsidP="00386B22">
      <w:pPr>
        <w:spacing w:after="0" w:line="240" w:lineRule="auto"/>
        <w:jc w:val="both"/>
        <w:rPr>
          <w:b/>
          <w:i/>
          <w:sz w:val="28"/>
          <w:szCs w:val="28"/>
        </w:rPr>
      </w:pPr>
    </w:p>
    <w:sectPr w:rsidR="004C5A47" w:rsidRPr="004C5A47" w:rsidSect="00BA07AA">
      <w:pgSz w:w="11906" w:h="16838"/>
      <w:pgMar w:top="993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36866"/>
    <w:rsid w:val="00093BE5"/>
    <w:rsid w:val="00093F75"/>
    <w:rsid w:val="000F5D09"/>
    <w:rsid w:val="00114043"/>
    <w:rsid w:val="00120907"/>
    <w:rsid w:val="00155A85"/>
    <w:rsid w:val="001578D2"/>
    <w:rsid w:val="001653E5"/>
    <w:rsid w:val="00167E17"/>
    <w:rsid w:val="00167EF0"/>
    <w:rsid w:val="00186FAD"/>
    <w:rsid w:val="00202A8B"/>
    <w:rsid w:val="00224CED"/>
    <w:rsid w:val="00237361"/>
    <w:rsid w:val="00246483"/>
    <w:rsid w:val="00264474"/>
    <w:rsid w:val="00266432"/>
    <w:rsid w:val="00267A9B"/>
    <w:rsid w:val="00293941"/>
    <w:rsid w:val="002F380C"/>
    <w:rsid w:val="00304A5A"/>
    <w:rsid w:val="00360727"/>
    <w:rsid w:val="00386B22"/>
    <w:rsid w:val="003E5FC8"/>
    <w:rsid w:val="00424A03"/>
    <w:rsid w:val="004464FE"/>
    <w:rsid w:val="004560B6"/>
    <w:rsid w:val="004C5A47"/>
    <w:rsid w:val="004E7D26"/>
    <w:rsid w:val="004F1275"/>
    <w:rsid w:val="0054057B"/>
    <w:rsid w:val="0056120F"/>
    <w:rsid w:val="00564685"/>
    <w:rsid w:val="00566D8C"/>
    <w:rsid w:val="005A347C"/>
    <w:rsid w:val="005E04AE"/>
    <w:rsid w:val="006444F3"/>
    <w:rsid w:val="00657E60"/>
    <w:rsid w:val="006736DA"/>
    <w:rsid w:val="006C4E6B"/>
    <w:rsid w:val="007002B0"/>
    <w:rsid w:val="00725D8A"/>
    <w:rsid w:val="007511EF"/>
    <w:rsid w:val="007D2D4E"/>
    <w:rsid w:val="007E40FF"/>
    <w:rsid w:val="008278BA"/>
    <w:rsid w:val="00844A39"/>
    <w:rsid w:val="00876361"/>
    <w:rsid w:val="008906C3"/>
    <w:rsid w:val="008A30E4"/>
    <w:rsid w:val="008D60A9"/>
    <w:rsid w:val="008E0B23"/>
    <w:rsid w:val="008E1CEB"/>
    <w:rsid w:val="008E2D48"/>
    <w:rsid w:val="008F1D85"/>
    <w:rsid w:val="008F366A"/>
    <w:rsid w:val="008F64FF"/>
    <w:rsid w:val="00914077"/>
    <w:rsid w:val="00925A2A"/>
    <w:rsid w:val="00970D20"/>
    <w:rsid w:val="00984F29"/>
    <w:rsid w:val="009C1098"/>
    <w:rsid w:val="009F568D"/>
    <w:rsid w:val="009F7D99"/>
    <w:rsid w:val="00A545BA"/>
    <w:rsid w:val="00A6776B"/>
    <w:rsid w:val="00B34BA9"/>
    <w:rsid w:val="00B650EA"/>
    <w:rsid w:val="00BA07AA"/>
    <w:rsid w:val="00BD4242"/>
    <w:rsid w:val="00BF12E0"/>
    <w:rsid w:val="00BF3701"/>
    <w:rsid w:val="00BF5FA2"/>
    <w:rsid w:val="00C13F12"/>
    <w:rsid w:val="00C44728"/>
    <w:rsid w:val="00C953F1"/>
    <w:rsid w:val="00CB3DE2"/>
    <w:rsid w:val="00CC6138"/>
    <w:rsid w:val="00D47F7D"/>
    <w:rsid w:val="00D6113B"/>
    <w:rsid w:val="00D61E9B"/>
    <w:rsid w:val="00D71CC0"/>
    <w:rsid w:val="00DD77C5"/>
    <w:rsid w:val="00E2472F"/>
    <w:rsid w:val="00E56CB1"/>
    <w:rsid w:val="00EE569E"/>
    <w:rsid w:val="00EE5B27"/>
    <w:rsid w:val="00F0212D"/>
    <w:rsid w:val="00F34C44"/>
    <w:rsid w:val="00F3549B"/>
    <w:rsid w:val="00F41942"/>
    <w:rsid w:val="00F44536"/>
    <w:rsid w:val="00F91FEB"/>
    <w:rsid w:val="00FC0488"/>
    <w:rsid w:val="00FC7A91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1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1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9534-1E18-4A73-B051-223B76CC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Гимадиев Рамис Данисович</cp:lastModifiedBy>
  <cp:revision>4</cp:revision>
  <cp:lastPrinted>2014-12-05T06:37:00Z</cp:lastPrinted>
  <dcterms:created xsi:type="dcterms:W3CDTF">2014-11-05T13:05:00Z</dcterms:created>
  <dcterms:modified xsi:type="dcterms:W3CDTF">2014-12-05T07:08:00Z</dcterms:modified>
</cp:coreProperties>
</file>