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0A7A9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10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</w:t>
      </w:r>
      <w:r w:rsidR="008F3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360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460C9" w:rsidRPr="00D460C9" w:rsidRDefault="00D460C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P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A0F" w:rsidRDefault="00752A0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14:25</w:t>
            </w: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14:35</w:t>
            </w: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0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C16" w:rsidRDefault="00FF0C16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462FC5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  <w:bookmarkStart w:id="0" w:name="_GoBack"/>
            <w:bookmarkEnd w:id="0"/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P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F73D2C" w:rsidRPr="00AD048A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15:20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P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D048A" w:rsidRP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012" w:rsidRDefault="00E46012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012" w:rsidRDefault="00E46012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Pr="00F73D2C" w:rsidRDefault="00F73D2C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Pr="00844A39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F73D2C" w:rsidRDefault="00F73D2C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</w:t>
            </w:r>
            <w:r w:rsidRPr="00F73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(6 организаций).</w:t>
            </w:r>
          </w:p>
          <w:p w:rsidR="00F73D2C" w:rsidRPr="006444F3" w:rsidRDefault="00F73D2C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E635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</w:p>
          <w:p w:rsidR="00F73D2C" w:rsidRDefault="00F73D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4F3" w:rsidRPr="006444F3" w:rsidRDefault="00F73D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gramEnd"/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к системе теплоснабжения ОАО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Альметьевские тепловые сети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расчете на единицу мощности подключаемой тепловой нагрузки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752A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Pr="00D41A98" w:rsidRDefault="00F73D2C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4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A95" w:rsidRPr="000A7A9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к системе теплоснабжения ОАО </w:t>
            </w:r>
            <w:r w:rsidR="00E460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7A95" w:rsidRPr="000A7A95">
              <w:rPr>
                <w:rFonts w:ascii="Times New Roman" w:hAnsi="Times New Roman" w:cs="Times New Roman"/>
                <w:sz w:val="28"/>
                <w:szCs w:val="28"/>
              </w:rPr>
              <w:t>Водопроводно-канализационное и энергетическое хозяйство</w:t>
            </w:r>
            <w:r w:rsidR="00E46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7A95" w:rsidRPr="000A7A95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единицу мощности подключаемой тепловой нагрузки</w:t>
            </w:r>
            <w:r w:rsidR="00B74EAE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2A0F" w:rsidRPr="006444F3" w:rsidRDefault="00752A0F" w:rsidP="007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B74EAE" w:rsidRDefault="00B74EAE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16" w:rsidRPr="00D41A98" w:rsidRDefault="00F73D2C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4DD2" w:rsidRPr="00324DD2">
              <w:rPr>
                <w:rFonts w:ascii="Times New Roman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ОАО «Водопроводно-канализационное и энергетическое хозяйство»</w:t>
            </w:r>
            <w:r w:rsidR="00920916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0916" w:rsidRPr="006444F3" w:rsidRDefault="00920916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920916" w:rsidRDefault="00920916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16" w:rsidRPr="00D41A98" w:rsidRDefault="00F73D2C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4DD2" w:rsidRPr="00324DD2">
              <w:rPr>
                <w:rFonts w:ascii="Times New Roman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водоотведения ОАО «Водопроводно-канализационное и энергетическое хозяйство»</w:t>
            </w:r>
            <w:r w:rsidR="00920916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0916" w:rsidRPr="006444F3" w:rsidRDefault="00920916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920916" w:rsidRDefault="00920916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Pr="00D41A98" w:rsidRDefault="00F73D2C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A95" w:rsidRPr="000A7A95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ЗАО </w:t>
            </w:r>
            <w:r w:rsidR="00E460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7A95" w:rsidRPr="000A7A95">
              <w:rPr>
                <w:rFonts w:ascii="Times New Roman" w:hAnsi="Times New Roman" w:cs="Times New Roman"/>
                <w:sz w:val="28"/>
                <w:szCs w:val="28"/>
              </w:rPr>
              <w:t>ЧЕЛНЫВОДОКАНАЛ</w:t>
            </w:r>
            <w:r w:rsidR="00E46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54A9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2A0F" w:rsidRPr="006444F3" w:rsidRDefault="00752A0F" w:rsidP="007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7A95" w:rsidRDefault="000A7A95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Default="00F73D2C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3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ЗАО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ЧЕЛНЫВОДОКАНАЛ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2A0F" w:rsidRPr="006444F3" w:rsidRDefault="00752A0F" w:rsidP="007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7A95" w:rsidRDefault="00F73D2C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холодного водоснабжения Муниципального унитарного предприятия города Казани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Водоканал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2A0F" w:rsidRPr="006444F3" w:rsidRDefault="00752A0F" w:rsidP="007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A95" w:rsidRDefault="00F73D2C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Муниципального унитарного предприятия города Казани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Водоканал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2A0F" w:rsidRPr="006444F3" w:rsidRDefault="00752A0F" w:rsidP="007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A95" w:rsidRDefault="00F73D2C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социальные услуги, входящие в Перечень гарантированных социальных услуг, предоставляемых получателям государственной услуги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обслуживание на дому граждан пожилого возраста и инвалидов, нуждающихся в постоянном или временном нестационарном социальном обслуживании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752A0F" w:rsidRPr="006444F3" w:rsidRDefault="00752A0F" w:rsidP="007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И.В.Халдеева</w:t>
            </w:r>
            <w:proofErr w:type="spellEnd"/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A95" w:rsidRDefault="00920916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региональных </w:t>
            </w:r>
            <w:proofErr w:type="gramStart"/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стандартах</w:t>
            </w:r>
            <w:proofErr w:type="gramEnd"/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оплаты жилого помещения и коммунальных услуг в Республике Татарстан на 2015 год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7A95" w:rsidRPr="006444F3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Л.П.Тур</w:t>
            </w:r>
            <w:proofErr w:type="spellEnd"/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A95" w:rsidRDefault="00920916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0A7A95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A95"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на техническую воду, на водоотведение, на транспортировку сточных вод</w:t>
            </w:r>
            <w:r w:rsid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7A95" w:rsidRPr="00752A0F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Алексеевский МР:</w:t>
            </w:r>
            <w:proofErr w:type="gramEnd"/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Алексеевскводоканал</w:t>
            </w:r>
            <w:proofErr w:type="spellEnd"/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Алькеевский</w:t>
            </w:r>
            <w:proofErr w:type="spellEnd"/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МР: </w:t>
            </w:r>
            <w:r w:rsid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Алькеевские Коммунальные сети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Альметьевский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УПТЖ для ППД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Бугульминский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Управляющая компания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Нефтяник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Буинский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Буинск-Водоканал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Верхнеуслонский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24DD2" w:rsidRPr="00324D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ОАО «Коммунальные сети Верхнеуслонского  района»</w:t>
            </w:r>
            <w:r w:rsidR="00324D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Газпром трансгаз Казань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МУП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Елабужский водоканал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Елабужский автомобильный завод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Особая экономическая зона промышленно-производственного типа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Алабуга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Зеленодольский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МКД Сервис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Зеленодольск-Водоканал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филиал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Водоканалсервис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Осиновские инженерные сети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 </w:t>
            </w:r>
            <w:r w:rsidR="00E460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 Казань</w:t>
            </w:r>
            <w:r w:rsidR="00E460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Казаньоргсинтез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324D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Генерирующая компания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Казанская ТЭЦ-1;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Лениногорский МР:</w:t>
            </w:r>
            <w:r w:rsidR="00324D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ЛПУП Санаторий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Бакирово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Мамадышский МР: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Мамадышский водоканал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Филиал ООО УК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Просто молоко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Мамадышский </w:t>
            </w:r>
            <w:proofErr w:type="spellStart"/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сыродельно</w:t>
            </w:r>
            <w:proofErr w:type="spellEnd"/>
            <w:r w:rsidR="002F18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2F18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маслодельный комбинат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Менделеевский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Товарищество собственников жилья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Тихоново-сервис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Нижнекамский</w:t>
            </w:r>
            <w:proofErr w:type="gramEnd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Водоканал - КП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324D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Жилкомсервис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Новошешминский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Новошешминское МПП ЖКХ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Сабинский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Сабинское МПП ЖКХ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Шеморданское</w:t>
            </w:r>
            <w:proofErr w:type="spellEnd"/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МПП ЖКХ Сабинского района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Спасский</w:t>
            </w:r>
            <w:proofErr w:type="gramEnd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Филиал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Спасский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УКС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Тетюшский</w:t>
            </w:r>
            <w:proofErr w:type="spellEnd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Тетюши -</w:t>
            </w:r>
            <w:r w:rsidR="00324D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Водоканал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="004058AF"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Чистополь-Водоканал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филиал ЗАО 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4058AF"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Стройтех</w:t>
            </w:r>
            <w:r w:rsidR="00E460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0A7A95" w:rsidRPr="006444F3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F73D2C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A95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по передаче тепловой энергии, оказываемые ООО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ТеплоСервис</w:t>
            </w:r>
            <w:proofErr w:type="spellEnd"/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7A95" w:rsidRPr="006444F3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A95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теплоноситель, поставляемый </w:t>
            </w:r>
            <w:r w:rsidR="00752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Индустриальный парк – Сервис</w:t>
            </w:r>
            <w:r w:rsidR="00E46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потребителям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7A95" w:rsidRPr="006444F3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A95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2A0F" w:rsidRPr="00300946" w:rsidRDefault="00752A0F" w:rsidP="00300946">
            <w:pPr>
              <w:pStyle w:val="a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00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Бавлинский МР:</w:t>
            </w:r>
            <w:proofErr w:type="gramEnd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Татгазэнерго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филиал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Бавлинский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Бугульминский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Бугульминский комбинат хлебопродуктов №1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Бугульминское предприятие тепловых сетей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Буинский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Буинское предприятие тепловых сетей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Елабужский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Алабуга Соте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Зеленодольский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Производственное объединение Завод им. Серго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МУП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Нурлатское</w:t>
            </w:r>
            <w:proofErr w:type="spellEnd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МПП ЖКХ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Зеленодольское предприятие тепловых сетей</w:t>
            </w:r>
            <w:r w:rsidR="00E46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 Лениногорский МР: 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Шугуровское</w:t>
            </w:r>
            <w:proofErr w:type="spellEnd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МПП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Менделеевский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Татгазэнерго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филиал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Менделеевский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Мензелинский</w:t>
            </w:r>
            <w:proofErr w:type="spellEnd"/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Коммунальные сети Мензелинского района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 </w:t>
            </w:r>
            <w:r w:rsidR="00E46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 Набережные Челны</w:t>
            </w:r>
            <w:r w:rsidR="00E46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КамгэсЗЯБ</w:t>
            </w:r>
            <w:proofErr w:type="spellEnd"/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Сармановский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Тепловые сети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Ютазинский</w:t>
            </w:r>
            <w:proofErr w:type="spellEnd"/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МУП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Теплосервис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 </w:t>
            </w:r>
            <w:r w:rsidR="00E46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 Казань</w:t>
            </w:r>
            <w:r w:rsidR="00E46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Казанский вертолетный завод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Судоходная компания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Татфлот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Теплоконтроль</w:t>
            </w:r>
            <w:proofErr w:type="spellEnd"/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Казанское моторостроительное производственное объединение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Казанькомпрессормаш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Казанский территориальный участок Горьковской дирекции по тепловодоснабжению Центральной дирекции по тепловодоснабжению – филиал ОАО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РЖД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ЗАО 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00946"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Пивоварня Москва-Эфес</w:t>
            </w:r>
            <w:r w:rsidR="00E4601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0A7A95" w:rsidRPr="006444F3" w:rsidRDefault="000A7A95" w:rsidP="000A7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0A7A95" w:rsidRDefault="000A7A9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16" w:rsidRDefault="00920916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 </w:t>
            </w:r>
            <w:r w:rsidR="00EB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2015 – 2017 годы, отпускаемую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потребителям </w:t>
            </w:r>
            <w:r w:rsidR="00EB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7DAF" w:rsidRPr="00E46012" w:rsidRDefault="00E46012" w:rsidP="00E4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r w:rsidRPr="00E460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Арский МР:</w:t>
            </w:r>
            <w:proofErr w:type="gramEnd"/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ОАО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>Новокинерское МПП ЖКХ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ООО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>Тепло-Сервис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; </w:t>
            </w:r>
            <w:r w:rsidRPr="00E460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Атнинский МР: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МУП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>Атнинское ЖКХ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; </w:t>
            </w:r>
            <w:r w:rsidRPr="00E460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Кукморский МР: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ООО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>ВодоТехноСервис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; </w:t>
            </w:r>
            <w:r w:rsidRPr="00E460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</w:t>
            </w:r>
            <w:r w:rsidRPr="00E460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город Казань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»</w:t>
            </w:r>
            <w:r w:rsidRPr="00E460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: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gramStart"/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Музей-заповедник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>Казанский Кремль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 w:rsidRPr="00E46012">
              <w:rPr>
                <w:rFonts w:ascii="Times New Roman" w:hAnsi="Times New Roman" w:cs="Times New Roman"/>
                <w:i/>
                <w:sz w:val="24"/>
                <w:szCs w:val="28"/>
              </w:rPr>
              <w:t>).</w:t>
            </w:r>
            <w:proofErr w:type="gramEnd"/>
          </w:p>
          <w:p w:rsidR="00920916" w:rsidRPr="006444F3" w:rsidRDefault="00920916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920916" w:rsidRDefault="00920916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Pr="000F5D09" w:rsidRDefault="000A7A95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44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F85910" w:rsidRDefault="00F85910" w:rsidP="00E46012">
      <w:pPr>
        <w:spacing w:after="0" w:line="240" w:lineRule="auto"/>
        <w:rPr>
          <w:b/>
          <w:sz w:val="16"/>
          <w:szCs w:val="16"/>
        </w:rPr>
      </w:pPr>
    </w:p>
    <w:sectPr w:rsidR="00F85910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93BE5"/>
    <w:rsid w:val="00093F75"/>
    <w:rsid w:val="000A7A95"/>
    <w:rsid w:val="000F5D09"/>
    <w:rsid w:val="00120907"/>
    <w:rsid w:val="00167EF0"/>
    <w:rsid w:val="0017103F"/>
    <w:rsid w:val="001D3E59"/>
    <w:rsid w:val="00246483"/>
    <w:rsid w:val="00266432"/>
    <w:rsid w:val="00267A9B"/>
    <w:rsid w:val="0027289E"/>
    <w:rsid w:val="002F18D5"/>
    <w:rsid w:val="00300946"/>
    <w:rsid w:val="00324DD2"/>
    <w:rsid w:val="00360727"/>
    <w:rsid w:val="00360D05"/>
    <w:rsid w:val="004058AF"/>
    <w:rsid w:val="004464FE"/>
    <w:rsid w:val="004560B6"/>
    <w:rsid w:val="00462FC5"/>
    <w:rsid w:val="004D598B"/>
    <w:rsid w:val="004F3E07"/>
    <w:rsid w:val="00506AB7"/>
    <w:rsid w:val="0054057B"/>
    <w:rsid w:val="0054473A"/>
    <w:rsid w:val="0056120F"/>
    <w:rsid w:val="005A347C"/>
    <w:rsid w:val="005D6708"/>
    <w:rsid w:val="00602EF8"/>
    <w:rsid w:val="006444F3"/>
    <w:rsid w:val="006736DA"/>
    <w:rsid w:val="00752A0F"/>
    <w:rsid w:val="007619CE"/>
    <w:rsid w:val="0078753B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0916"/>
    <w:rsid w:val="00925A2A"/>
    <w:rsid w:val="00970D20"/>
    <w:rsid w:val="009754A9"/>
    <w:rsid w:val="00984F29"/>
    <w:rsid w:val="009F568D"/>
    <w:rsid w:val="009F7D99"/>
    <w:rsid w:val="00A545BA"/>
    <w:rsid w:val="00AB5379"/>
    <w:rsid w:val="00AB776A"/>
    <w:rsid w:val="00AD048A"/>
    <w:rsid w:val="00AF050F"/>
    <w:rsid w:val="00AF2539"/>
    <w:rsid w:val="00B26F0A"/>
    <w:rsid w:val="00B34BA9"/>
    <w:rsid w:val="00B74EAE"/>
    <w:rsid w:val="00BD4242"/>
    <w:rsid w:val="00BF5FA2"/>
    <w:rsid w:val="00C13F12"/>
    <w:rsid w:val="00C816C6"/>
    <w:rsid w:val="00C953F1"/>
    <w:rsid w:val="00CB43E0"/>
    <w:rsid w:val="00CD7217"/>
    <w:rsid w:val="00D41A98"/>
    <w:rsid w:val="00D460C9"/>
    <w:rsid w:val="00D61E9B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F34C44"/>
    <w:rsid w:val="00F44536"/>
    <w:rsid w:val="00F73D2C"/>
    <w:rsid w:val="00F85910"/>
    <w:rsid w:val="00F91FEB"/>
    <w:rsid w:val="00FC0488"/>
    <w:rsid w:val="00FC6990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5FFD-DA43-46F3-9A4A-E50ACDEC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53</cp:revision>
  <cp:lastPrinted>2014-11-21T06:41:00Z</cp:lastPrinted>
  <dcterms:created xsi:type="dcterms:W3CDTF">2014-08-21T11:25:00Z</dcterms:created>
  <dcterms:modified xsi:type="dcterms:W3CDTF">2014-11-21T09:19:00Z</dcterms:modified>
</cp:coreProperties>
</file>