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F8591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710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</w:t>
      </w:r>
      <w:r w:rsidR="008F3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360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5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460C9" w:rsidRPr="00D460C9" w:rsidRDefault="00D460C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506AB7" w:rsidRDefault="00506AB7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D460C9" w:rsidRPr="0027289E" w:rsidRDefault="00D460C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F3E07" w:rsidRPr="004F3E07" w:rsidRDefault="004F3E07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P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64FE" w:rsidRDefault="004464F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7289E" w:rsidRPr="0027289E" w:rsidRDefault="0027289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7289E" w:rsidRDefault="0027289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74EAE" w:rsidRP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74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14:5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Pr="00B74EAE" w:rsidRDefault="00AB77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AB776A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P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B74EAE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C16" w:rsidRPr="00844A39" w:rsidRDefault="00FF0C16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proofErr w:type="gramEnd"/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AB7" w:rsidRP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к электрическим сетям ОАО </w:t>
            </w:r>
            <w:r w:rsid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06AB7" w:rsidRP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Сетевая компания</w:t>
            </w:r>
            <w:r w:rsid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06AB7" w:rsidRP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объекта по производству электрической энергии ТГ-1 филиала ОАО </w:t>
            </w:r>
            <w:r w:rsid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06AB7" w:rsidRP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ТГК-16</w:t>
            </w:r>
            <w:r w:rsid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06AB7" w:rsidRP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Казанской ТЭЦ-3</w:t>
            </w:r>
            <w:r w:rsid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06A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Pr="00D41A98" w:rsidRDefault="00B74EAE" w:rsidP="00B7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4EAE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МУП «Прогресс» потребителям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4EAE" w:rsidRDefault="00B74EAE" w:rsidP="00B74E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Е.В. Мартынова</w:t>
            </w:r>
          </w:p>
          <w:p w:rsidR="00B74EAE" w:rsidRDefault="00B74EAE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Pr="00D41A98" w:rsidRDefault="00B74EAE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85910" w:rsidRPr="00F85910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</w:t>
            </w:r>
            <w:r w:rsidR="009754A9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754A9" w:rsidRDefault="009754A9" w:rsidP="009754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Е.В. Мартынова</w:t>
            </w:r>
          </w:p>
          <w:p w:rsidR="00093F75" w:rsidRPr="00506AB7" w:rsidRDefault="008369CF" w:rsidP="00506AB7">
            <w:pPr>
              <w:pStyle w:val="a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06A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Бавлинский МР:</w:t>
            </w:r>
            <w:proofErr w:type="gramEnd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ЗАО «Татгазэнерго» филиал «Бавлинский»; </w:t>
            </w:r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Буинский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</w:t>
            </w:r>
            <w:proofErr w:type="spellStart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>Киятское</w:t>
            </w:r>
            <w:proofErr w:type="spellEnd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МПП ЖКХ»; </w:t>
            </w:r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Высокогорский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«Высокогорские коммунальные сети»; </w:t>
            </w:r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Зеленодольский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МУП «</w:t>
            </w:r>
            <w:proofErr w:type="spellStart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>Нижневязовской</w:t>
            </w:r>
            <w:proofErr w:type="spellEnd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жилкомсервис», ОАО «Зеленодольский фанерный завод»; </w:t>
            </w:r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Лаишевский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</w:t>
            </w:r>
            <w:proofErr w:type="spellStart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>Нармонский</w:t>
            </w:r>
            <w:proofErr w:type="spellEnd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коммунальный сервис», ООО «Дирекция муниципальных проектов»; </w:t>
            </w:r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Лениногорский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</w:t>
            </w:r>
            <w:proofErr w:type="spellStart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>Теплоснаб</w:t>
            </w:r>
            <w:proofErr w:type="spellEnd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»; </w:t>
            </w:r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Менделеевский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ЗАО «Татгазэнерго» филиал «Менделеевский», ООО «Менделеевсказот»; </w:t>
            </w:r>
            <w:proofErr w:type="spellStart"/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Нурлатский</w:t>
            </w:r>
            <w:proofErr w:type="spellEnd"/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«Нурлатские тепловые сети»; </w:t>
            </w:r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Сабинский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</w:t>
            </w:r>
            <w:proofErr w:type="spellStart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>Шеморданское</w:t>
            </w:r>
            <w:proofErr w:type="spellEnd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МПП ЖКХ Сабинского района», ОАО «Сабинское МПП ЖКХ»; </w:t>
            </w:r>
            <w:proofErr w:type="gramStart"/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Спасский</w:t>
            </w:r>
            <w:proofErr w:type="gramEnd"/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«Спасские коммунальные сети»; </w:t>
            </w:r>
            <w:proofErr w:type="spellStart"/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Тюлячинский</w:t>
            </w:r>
            <w:proofErr w:type="spellEnd"/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МУП «</w:t>
            </w:r>
            <w:proofErr w:type="spellStart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>Тюлячинские</w:t>
            </w:r>
            <w:proofErr w:type="spellEnd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тепловые сети»; </w:t>
            </w:r>
            <w:proofErr w:type="spellStart"/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Чистопольский</w:t>
            </w:r>
            <w:proofErr w:type="spellEnd"/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«Чистопольское предприятие тепловых сетей»; </w:t>
            </w:r>
            <w:r w:rsidR="00506AB7" w:rsidRPr="00506A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«город Казань»:</w:t>
            </w:r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506AB7" w:rsidRPr="00506AB7">
              <w:rPr>
                <w:rFonts w:ascii="Times New Roman" w:hAnsi="Times New Roman" w:cs="Times New Roman"/>
                <w:i/>
                <w:sz w:val="24"/>
                <w:szCs w:val="24"/>
              </w:rPr>
              <w:t>ОАО РПО «Таткоммунэнерго», ООО «КВОТА завода газовой аппаратуры», ОАО «Обувная фабрика «Спартак», ОАО «НИИнефтепромхим», ОАО «Казанский завод Медтехника», Филиал ООО УК «Просто МОЛОКО»  «Казанский молочный комбинат»</w:t>
            </w:r>
            <w:r w:rsidR="000611E2" w:rsidRPr="00506A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="00F85910" w:rsidRPr="00506A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</w:p>
          <w:p w:rsidR="0027289E" w:rsidRPr="006444F3" w:rsidRDefault="0027289E" w:rsidP="00272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8369CF" w:rsidRDefault="008369CF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F75" w:rsidRDefault="00B74EAE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3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AB7" w:rsidRP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теплоноситель, поставляемый 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</w:t>
            </w:r>
            <w:proofErr w:type="spellEnd"/>
            <w:r w:rsidR="00506AB7" w:rsidRP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потребителям.</w:t>
            </w:r>
          </w:p>
          <w:p w:rsidR="00093F75" w:rsidRDefault="00093F75" w:rsidP="00093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06A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AB776A" w:rsidRDefault="00B74EAE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 </w:t>
            </w:r>
            <w:proofErr w:type="gramStart"/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76A" w:rsidRP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воду, на техническую воду, на водоотведение, на транспортировку сточных вод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B776A" w:rsidRDefault="00AB776A" w:rsidP="00AB77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</w:p>
          <w:p w:rsidR="00AB776A" w:rsidRPr="00AB776A" w:rsidRDefault="00AB776A" w:rsidP="00AB776A">
            <w:pPr>
              <w:pStyle w:val="a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 w:rsidRPr="00AB776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Альметьевский МР:</w:t>
            </w:r>
            <w:proofErr w:type="gram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ИП 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Нугманова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Лилия 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Хамитовна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, ООО «ЖКХ-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Новоникольск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», ООО «Раис» (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Кичучатовское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с.п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Маметьевское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с.п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.);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Бугульминский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Бугульминский территориальный участок Куйбышевской дирекции по тепловодоснабжению – структурного подразделения Центральной дирекции по тепловодоснабжению – филиала ОАО «РЖД»;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Елабужский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«Татнефть» Нефтегазодобывающее управление «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Прикамнефть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Зеленодольский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«Казанское предприятие теплоснабжения»; МУП «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Нижневязовской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жилкомсервис»;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«город Казань»: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«Казанский завод синтетического каучука»;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Лаишевский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«Лаишевский Коммунальный Сервис», ООО «Ремонтно - </w:t>
            </w:r>
            <w:proofErr w:type="gram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Строительная</w:t>
            </w:r>
            <w:proofErr w:type="gram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Компания «Инженерные технологии»;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Мамадышский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«Центр обслуживания поселений»;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Менделеевский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«Химический завод им  Л. Я. Карпова»; </w:t>
            </w:r>
            <w:proofErr w:type="spellStart"/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Муслюмовский</w:t>
            </w:r>
            <w:proofErr w:type="spellEnd"/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«Муслюмовские инженерные сети»; </w:t>
            </w:r>
            <w:proofErr w:type="gramStart"/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Нижнекамский</w:t>
            </w:r>
            <w:proofErr w:type="gramEnd"/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КамаСтальКонструкция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ООО «Бриг», ООО «Шереметьевский ЖилСтройСервис»; </w:t>
            </w:r>
            <w:proofErr w:type="spellStart"/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Нурлатский</w:t>
            </w:r>
            <w:proofErr w:type="spellEnd"/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«Управляющая компания жилищно-коммунального хозяйства»;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Пестречинский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«Птицеводческий комплекс «Ак Барс», ООО «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ЖилБыт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», ОАО «Кощаковские инженерные сети», ООО «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Теплострой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Сабинский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«Газпром трансгаз Казань»;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Спасский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«Спасский водоканал»; </w:t>
            </w:r>
            <w:proofErr w:type="spellStart"/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Тюлячинский</w:t>
            </w:r>
            <w:proofErr w:type="spellEnd"/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</w:t>
            </w:r>
            <w:proofErr w:type="spell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Мёша</w:t>
            </w:r>
            <w:proofErr w:type="spellEnd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»; </w:t>
            </w:r>
            <w:r w:rsidRPr="00AB7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Черемшанский МР:</w:t>
            </w:r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AB776A">
              <w:rPr>
                <w:rFonts w:ascii="Times New Roman" w:hAnsi="Times New Roman" w:cs="Times New Roman"/>
                <w:i/>
                <w:sz w:val="24"/>
                <w:szCs w:val="24"/>
              </w:rPr>
              <w:t>МУП «Коммунальные сети Черемшанского района»</w:t>
            </w:r>
            <w:r w:rsidRPr="00AB776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).</w:t>
            </w:r>
            <w:proofErr w:type="gramEnd"/>
          </w:p>
          <w:p w:rsidR="00AB776A" w:rsidRDefault="00AB776A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76A" w:rsidRDefault="00B74EAE" w:rsidP="00AB7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 </w:t>
            </w:r>
            <w:proofErr w:type="gramStart"/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76A" w:rsidRP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услуги по утилизации и захоронению твердых бытовых отходов, оказываемые МУП «Благоустройство и озеленение»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B776A" w:rsidRDefault="00AB776A" w:rsidP="00AB77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</w:p>
          <w:p w:rsidR="00AB776A" w:rsidRDefault="00AB776A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44A39" w:rsidRPr="000F5D09" w:rsidRDefault="00B74EAE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44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F85910" w:rsidRDefault="00F85910" w:rsidP="00AB776A">
      <w:pPr>
        <w:spacing w:after="0" w:line="240" w:lineRule="auto"/>
        <w:rPr>
          <w:b/>
          <w:sz w:val="16"/>
          <w:szCs w:val="16"/>
        </w:rPr>
      </w:pPr>
    </w:p>
    <w:sectPr w:rsidR="00F85910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30835"/>
    <w:rsid w:val="0004674D"/>
    <w:rsid w:val="000611E2"/>
    <w:rsid w:val="00093BE5"/>
    <w:rsid w:val="00093F75"/>
    <w:rsid w:val="000F5D09"/>
    <w:rsid w:val="00120907"/>
    <w:rsid w:val="00167EF0"/>
    <w:rsid w:val="0017103F"/>
    <w:rsid w:val="001D3E59"/>
    <w:rsid w:val="00246483"/>
    <w:rsid w:val="00266432"/>
    <w:rsid w:val="00267A9B"/>
    <w:rsid w:val="0027289E"/>
    <w:rsid w:val="00360727"/>
    <w:rsid w:val="00360D05"/>
    <w:rsid w:val="004464FE"/>
    <w:rsid w:val="004560B6"/>
    <w:rsid w:val="004D598B"/>
    <w:rsid w:val="004F3E07"/>
    <w:rsid w:val="00506AB7"/>
    <w:rsid w:val="0054057B"/>
    <w:rsid w:val="0054473A"/>
    <w:rsid w:val="0056120F"/>
    <w:rsid w:val="005A347C"/>
    <w:rsid w:val="005D6708"/>
    <w:rsid w:val="00602EF8"/>
    <w:rsid w:val="006444F3"/>
    <w:rsid w:val="006736DA"/>
    <w:rsid w:val="0078753B"/>
    <w:rsid w:val="007E40FF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5A2A"/>
    <w:rsid w:val="00970D20"/>
    <w:rsid w:val="009754A9"/>
    <w:rsid w:val="00984F29"/>
    <w:rsid w:val="009F568D"/>
    <w:rsid w:val="009F7D99"/>
    <w:rsid w:val="00A545BA"/>
    <w:rsid w:val="00AB5379"/>
    <w:rsid w:val="00AB776A"/>
    <w:rsid w:val="00AF050F"/>
    <w:rsid w:val="00AF2539"/>
    <w:rsid w:val="00B26F0A"/>
    <w:rsid w:val="00B34BA9"/>
    <w:rsid w:val="00B74EAE"/>
    <w:rsid w:val="00BD4242"/>
    <w:rsid w:val="00BF5FA2"/>
    <w:rsid w:val="00C13F12"/>
    <w:rsid w:val="00C953F1"/>
    <w:rsid w:val="00CB43E0"/>
    <w:rsid w:val="00CD7217"/>
    <w:rsid w:val="00D41A98"/>
    <w:rsid w:val="00D460C9"/>
    <w:rsid w:val="00D61E9B"/>
    <w:rsid w:val="00DD77C5"/>
    <w:rsid w:val="00E2472F"/>
    <w:rsid w:val="00E56CB1"/>
    <w:rsid w:val="00EE46B0"/>
    <w:rsid w:val="00EE569E"/>
    <w:rsid w:val="00F34C44"/>
    <w:rsid w:val="00F44536"/>
    <w:rsid w:val="00F85910"/>
    <w:rsid w:val="00F91FEB"/>
    <w:rsid w:val="00FC0488"/>
    <w:rsid w:val="00FC6990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9AAD-6EC1-457B-95B9-489F4E05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44</cp:revision>
  <cp:lastPrinted>2014-11-13T12:44:00Z</cp:lastPrinted>
  <dcterms:created xsi:type="dcterms:W3CDTF">2014-08-21T11:25:00Z</dcterms:created>
  <dcterms:modified xsi:type="dcterms:W3CDTF">2014-11-13T12:44:00Z</dcterms:modified>
</cp:coreProperties>
</file>