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D8" w:rsidRPr="006B7ED8" w:rsidRDefault="006B7ED8" w:rsidP="006B7ED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B7ED8">
        <w:rPr>
          <w:rFonts w:ascii="Times New Roman" w:hAnsi="Times New Roman" w:cs="Times New Roman"/>
          <w:b/>
          <w:caps/>
          <w:sz w:val="28"/>
          <w:szCs w:val="28"/>
        </w:rPr>
        <w:t>ПРАВЛЕНИ</w:t>
      </w:r>
      <w:r w:rsidR="00653B78">
        <w:rPr>
          <w:rFonts w:ascii="Times New Roman" w:hAnsi="Times New Roman" w:cs="Times New Roman"/>
          <w:b/>
          <w:caps/>
          <w:sz w:val="28"/>
          <w:szCs w:val="28"/>
        </w:rPr>
        <w:t>е</w:t>
      </w:r>
    </w:p>
    <w:p w:rsidR="006B7ED8" w:rsidRPr="006B7ED8" w:rsidRDefault="006B7ED8" w:rsidP="006B7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ED8">
        <w:rPr>
          <w:rFonts w:ascii="Times New Roman" w:hAnsi="Times New Roman" w:cs="Times New Roman"/>
          <w:b/>
          <w:sz w:val="28"/>
          <w:szCs w:val="28"/>
        </w:rPr>
        <w:t>Государственного комитета Республики Татарстан по тарифам</w:t>
      </w:r>
    </w:p>
    <w:p w:rsidR="008906C3" w:rsidRPr="008906C3" w:rsidRDefault="008906C3" w:rsidP="006B7E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E40FF" w:rsidRDefault="006B7ED8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7E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BE5A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E56CB1" w:rsidRPr="005405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60D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</w:t>
      </w:r>
      <w:r w:rsidR="008F36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тября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2014 года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3841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 </w:t>
      </w:r>
      <w:r w:rsidR="00360D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3841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-ПР</w:t>
      </w:r>
    </w:p>
    <w:p w:rsidR="003D535C" w:rsidRPr="007E40FF" w:rsidRDefault="003D535C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Казань, ул. Карла Маркса, д. 66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14 ч.00 мин.</w:t>
      </w:r>
    </w:p>
    <w:p w:rsidR="008906C3" w:rsidRPr="004F3E07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41A98" w:rsidRPr="004F3E07" w:rsidRDefault="00D41A98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D41A98" w:rsidRPr="004F3E07" w:rsidRDefault="00D41A98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E07" w:rsidRPr="004F3E07" w:rsidRDefault="004F3E07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8906C3" w:rsidRPr="008906C3" w:rsidTr="008906C3">
        <w:tc>
          <w:tcPr>
            <w:tcW w:w="465" w:type="pct"/>
            <w:shd w:val="clear" w:color="auto" w:fill="auto"/>
          </w:tcPr>
          <w:p w:rsidR="008906C3" w:rsidRPr="00C3527F" w:rsidRDefault="008906C3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14:00</w:t>
            </w:r>
          </w:p>
          <w:p w:rsidR="008906C3" w:rsidRPr="00C3527F" w:rsidRDefault="008906C3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Pr="00C3527F" w:rsidRDefault="008906C3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464FE" w:rsidRPr="00C3527F" w:rsidRDefault="004464FE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Pr="00C3527F" w:rsidRDefault="008906C3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3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4E529E" w:rsidRPr="00C3527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05</w:t>
            </w:r>
          </w:p>
          <w:p w:rsidR="007E40FF" w:rsidRPr="00C3527F" w:rsidRDefault="007E40FF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40FF" w:rsidRPr="00C3527F" w:rsidRDefault="007E40FF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40FF" w:rsidRPr="00C3527F" w:rsidRDefault="007E40FF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40FF" w:rsidRPr="00C3527F" w:rsidRDefault="007E40FF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3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4E529E" w:rsidRPr="00C3527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  <w:p w:rsidR="006444F3" w:rsidRPr="00C3527F" w:rsidRDefault="006444F3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5D09" w:rsidRPr="00C3527F" w:rsidRDefault="000F5D09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D05" w:rsidRPr="00C3527F" w:rsidRDefault="00360D05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5D09" w:rsidRPr="00C3527F" w:rsidRDefault="000F5D09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3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4E529E" w:rsidRPr="00C3527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</w:p>
          <w:p w:rsidR="008F366A" w:rsidRPr="00C3527F" w:rsidRDefault="008F366A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5D09" w:rsidRPr="00C3527F" w:rsidRDefault="000F5D09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5D09" w:rsidRPr="00C3527F" w:rsidRDefault="000F5D09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5D09" w:rsidRPr="00C3527F" w:rsidRDefault="000F5D09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5D09" w:rsidRPr="00C3527F" w:rsidRDefault="000F5D09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4E529E" w:rsidRPr="00C3527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C3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0F5D09" w:rsidRPr="00C3527F" w:rsidRDefault="000F5D09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5D09" w:rsidRPr="00C3527F" w:rsidRDefault="000F5D09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5D09" w:rsidRPr="00C3527F" w:rsidRDefault="000F5D09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5D09" w:rsidRPr="00C3527F" w:rsidRDefault="000F5D09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3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4E529E" w:rsidRPr="00C3527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</w:t>
            </w:r>
          </w:p>
          <w:p w:rsidR="000F5D09" w:rsidRPr="00C3527F" w:rsidRDefault="000F5D09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D05" w:rsidRPr="00C3527F" w:rsidRDefault="00360D05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1A98" w:rsidRPr="00C3527F" w:rsidRDefault="00D41A98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F5D09" w:rsidRPr="00C3527F" w:rsidRDefault="000F5D09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529E" w:rsidRPr="00C3527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C3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E529E" w:rsidRPr="00C3527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C3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BD4242" w:rsidRPr="00C3527F" w:rsidRDefault="00BD4242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242" w:rsidRPr="00C3527F" w:rsidRDefault="00BD4242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E07" w:rsidRPr="00C3527F" w:rsidRDefault="004F3E07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E07" w:rsidRPr="00C3527F" w:rsidRDefault="004F3E07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E07" w:rsidRPr="00C3527F" w:rsidRDefault="004F3E07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E07" w:rsidRPr="00C3527F" w:rsidRDefault="004F3E07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ED8" w:rsidRPr="00C3527F" w:rsidRDefault="006B7ED8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E07" w:rsidRPr="00C3527F" w:rsidRDefault="004F3E07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E07" w:rsidRDefault="004F3E07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527F" w:rsidRPr="00C3527F" w:rsidRDefault="00C3527F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242" w:rsidRPr="00C3527F" w:rsidRDefault="00BD4242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529E" w:rsidRPr="00C3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3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E529E" w:rsidRPr="00C3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3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BD4242" w:rsidRPr="00C3527F" w:rsidRDefault="00BD4242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242" w:rsidRPr="00C3527F" w:rsidRDefault="00BD4242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E07" w:rsidRPr="00C3527F" w:rsidRDefault="004F3E07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242" w:rsidRPr="00C3527F" w:rsidRDefault="00BD4242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E07" w:rsidRPr="00C3527F" w:rsidRDefault="004F3E07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E07" w:rsidRPr="00C3527F" w:rsidRDefault="004F3E07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E07" w:rsidRPr="00C3527F" w:rsidRDefault="004F3E07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E07" w:rsidRPr="00C3527F" w:rsidRDefault="004F3E07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E07" w:rsidRPr="00C3527F" w:rsidRDefault="004F3E07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E07" w:rsidRPr="00C3527F" w:rsidRDefault="004F3E07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E07" w:rsidRPr="00C3527F" w:rsidRDefault="004F3E07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E07" w:rsidRPr="00C3527F" w:rsidRDefault="004F3E07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E07" w:rsidRPr="00C3527F" w:rsidRDefault="004F3E07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E07" w:rsidRPr="00C3527F" w:rsidRDefault="004F3E07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E07" w:rsidRPr="00C3527F" w:rsidRDefault="004F3E07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E07" w:rsidRPr="00C3527F" w:rsidRDefault="004F3E07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E07" w:rsidRPr="00C3527F" w:rsidRDefault="004F3E07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E07" w:rsidRPr="00C3527F" w:rsidRDefault="004F3E07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527F" w:rsidRPr="00C3527F" w:rsidRDefault="00C3527F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ED8" w:rsidRPr="00C3527F" w:rsidRDefault="006B7ED8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3E07" w:rsidRPr="00C3527F" w:rsidRDefault="004F3E07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5A3B" w:rsidRDefault="00BE5A3B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4170" w:rsidRDefault="00384170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242" w:rsidRPr="00C3527F" w:rsidRDefault="00BD4242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529E" w:rsidRPr="00C3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3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E529E" w:rsidRPr="00C3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3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093F75" w:rsidRPr="00C3527F" w:rsidRDefault="00093F75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3F75" w:rsidRPr="00C3527F" w:rsidRDefault="00093F75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0B23" w:rsidRPr="00C3527F" w:rsidRDefault="008E0B23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44A39" w:rsidRPr="00C3527F" w:rsidRDefault="00844A39" w:rsidP="004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27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4E529E" w:rsidRPr="00C3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3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E529E" w:rsidRPr="00C3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3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5" w:type="pct"/>
            <w:gridSpan w:val="2"/>
            <w:shd w:val="clear" w:color="auto" w:fill="auto"/>
          </w:tcPr>
          <w:p w:rsidR="006444F3" w:rsidRPr="006444F3" w:rsidRDefault="006444F3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E4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F5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B7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7E40FF" w:rsidRPr="007E4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7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</w:t>
            </w:r>
            <w:r w:rsidR="007E40FF" w:rsidRPr="007E4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нии </w:t>
            </w:r>
            <w:r w:rsidR="00360D05" w:rsidRPr="0036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тарифов на тепловую энергию, поставляемую          ЗАО «</w:t>
            </w:r>
            <w:proofErr w:type="spellStart"/>
            <w:r w:rsidR="00360D05" w:rsidRPr="0036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Энергоцентр</w:t>
            </w:r>
            <w:proofErr w:type="spellEnd"/>
            <w:r w:rsidR="00360D05" w:rsidRPr="0036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Майский» потребителям</w:t>
            </w:r>
            <w:r w:rsidR="006B7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D41A98" w:rsidRPr="00D41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2014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444F3" w:rsidRPr="006444F3" w:rsidRDefault="006444F3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360D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А.С</w:t>
            </w:r>
            <w:r w:rsidR="007E40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360D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Калжанова</w:t>
            </w:r>
            <w:proofErr w:type="spellEnd"/>
          </w:p>
          <w:p w:rsidR="006444F3" w:rsidRPr="006444F3" w:rsidRDefault="006444F3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40FF" w:rsidRPr="007E40FF" w:rsidRDefault="006444F3" w:rsidP="00446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56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F5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F5D09" w:rsidRPr="000F5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согласовании </w:t>
            </w:r>
            <w:r w:rsidR="00360D05" w:rsidRPr="0036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тарифов на тепловую энергию, поставляемую          ЗАО «</w:t>
            </w:r>
            <w:proofErr w:type="spellStart"/>
            <w:r w:rsidR="00360D05" w:rsidRPr="0036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Энергоцентр</w:t>
            </w:r>
            <w:proofErr w:type="spellEnd"/>
            <w:r w:rsidR="00360D05" w:rsidRPr="0036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Майский» потребителям, </w:t>
            </w:r>
            <w:r w:rsidR="00D41A98" w:rsidRPr="00D41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</w:t>
            </w:r>
            <w:r w:rsidR="00D41A98" w:rsidRPr="004F3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41A98" w:rsidRPr="00D41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87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E40FF" w:rsidRDefault="007E40FF" w:rsidP="007E40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E40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360D05" w:rsidRPr="00360D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А.С. </w:t>
            </w:r>
            <w:proofErr w:type="spellStart"/>
            <w:r w:rsidR="00360D05" w:rsidRPr="00360D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Калжанова</w:t>
            </w:r>
            <w:proofErr w:type="spellEnd"/>
          </w:p>
          <w:p w:rsidR="00093F75" w:rsidRDefault="00093F75" w:rsidP="00093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3F75" w:rsidRDefault="00093F75" w:rsidP="00360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="00360D05" w:rsidRPr="0036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отдельные постановления Государственного комитета Республики Татарстан по тарифам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93F75" w:rsidRDefault="00093F75" w:rsidP="00093F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7E40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7E40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</w:t>
            </w:r>
            <w:r w:rsidRPr="000F5D0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</w:t>
            </w:r>
            <w:r w:rsidRPr="000F5D0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ва</w:t>
            </w:r>
          </w:p>
          <w:p w:rsidR="00093F75" w:rsidRDefault="00093F75" w:rsidP="00093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3F75" w:rsidRDefault="00093F75" w:rsidP="00093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  <w:r w:rsidR="006B7ED8" w:rsidRPr="006B7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="00360D05" w:rsidRPr="0036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тарифа на горячую воду в закрытых системах горячего водоснабжения, поставляемую ООО «РСК «Инженерные Технологии»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93F75" w:rsidRDefault="00093F75" w:rsidP="00093F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7E40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7E40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</w:t>
            </w:r>
            <w:r w:rsidRPr="000F5D0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</w:t>
            </w:r>
            <w:r w:rsidRPr="000F5D0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ва</w:t>
            </w:r>
          </w:p>
          <w:p w:rsidR="00093F75" w:rsidRDefault="00093F75" w:rsidP="00093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3F75" w:rsidRDefault="00093F75" w:rsidP="00093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</w:t>
            </w:r>
            <w:r w:rsidR="006B7ED8" w:rsidRPr="006B7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="00360D05" w:rsidRPr="0036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тарифов на питьевую воду и водоотведение для            ООО «Центр водоснабжения и канализации»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93F75" w:rsidRDefault="00093F75" w:rsidP="00093F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7E40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7E40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Pr="002664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 Устинова</w:t>
            </w:r>
          </w:p>
          <w:p w:rsidR="007E40FF" w:rsidRDefault="007E40FF" w:rsidP="007E40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F5D09" w:rsidRDefault="00093F75" w:rsidP="000F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F5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6B7ED8" w:rsidRPr="006B7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="00D41A98" w:rsidRPr="00D41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тарифов на техническую воду и водоотведение для            ЗАО «ЧЕЛНЫВОДОКАНАЛ»</w:t>
            </w:r>
            <w:r w:rsidR="00BD4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60D05" w:rsidRDefault="00360D05" w:rsidP="000F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360D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360D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И.А. Устинова</w:t>
            </w:r>
          </w:p>
          <w:p w:rsidR="00360D05" w:rsidRDefault="00360D05" w:rsidP="000F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84F29" w:rsidRDefault="00093F75" w:rsidP="00D41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E4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6B7ED8" w:rsidRPr="006B7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="00D41A98" w:rsidRPr="00D41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тарифов на питьевую воду и водоотведение</w:t>
            </w:r>
            <w:r w:rsidR="008906C3"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F5D09" w:rsidRDefault="000F5D09" w:rsidP="000F5D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7E40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7E40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="00360D05" w:rsidRPr="00360D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 Устинова</w:t>
            </w:r>
          </w:p>
          <w:p w:rsidR="006B7ED8" w:rsidRPr="00C3527F" w:rsidRDefault="006B7ED8" w:rsidP="004F3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F3E07" w:rsidRPr="00C3527F" w:rsidRDefault="004F3E07" w:rsidP="004F3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352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Pr="00C352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Альметьевский</w:t>
            </w:r>
            <w:proofErr w:type="spellEnd"/>
            <w:r w:rsidRPr="00C352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C352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м.р</w:t>
            </w:r>
            <w:proofErr w:type="spellEnd"/>
            <w:r w:rsidRPr="00C352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.:</w:t>
            </w:r>
            <w:r w:rsidRPr="00C352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ООО «ЖКПСП «ИНФОСЕРВИС»; ООО «ЖКХ-</w:t>
            </w:r>
            <w:proofErr w:type="spellStart"/>
            <w:r w:rsidRPr="00C352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Шешма</w:t>
            </w:r>
            <w:proofErr w:type="spellEnd"/>
            <w:r w:rsidRPr="00C352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»; </w:t>
            </w:r>
            <w:r w:rsidRPr="00C352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ООО «ЖКХ-</w:t>
            </w:r>
            <w:proofErr w:type="spellStart"/>
            <w:r w:rsidRPr="00C352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Суркино</w:t>
            </w:r>
            <w:proofErr w:type="spellEnd"/>
            <w:r w:rsidRPr="00C352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»; ООО «ЖКХ-Родник»; ООО «ЖКХ-Новое </w:t>
            </w:r>
            <w:proofErr w:type="spellStart"/>
            <w:r w:rsidRPr="00C352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Надырово</w:t>
            </w:r>
            <w:proofErr w:type="spellEnd"/>
            <w:r w:rsidRPr="00C352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»; ООО «ЖКХ-Васильевка»; ООО «</w:t>
            </w:r>
            <w:proofErr w:type="spellStart"/>
            <w:r w:rsidRPr="00C352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Айзат</w:t>
            </w:r>
            <w:proofErr w:type="spellEnd"/>
            <w:r w:rsidRPr="00C352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»; ООО «ЖКХ-</w:t>
            </w:r>
            <w:proofErr w:type="spellStart"/>
            <w:r w:rsidRPr="00C352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Абдрахманово</w:t>
            </w:r>
            <w:proofErr w:type="spellEnd"/>
            <w:r w:rsidRPr="00C352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»; ООО «ЖКХ-</w:t>
            </w:r>
            <w:proofErr w:type="spellStart"/>
            <w:r w:rsidRPr="00C352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Тайсуганово</w:t>
            </w:r>
            <w:proofErr w:type="spellEnd"/>
            <w:r w:rsidRPr="00C352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»; ООО «ЖКХ-</w:t>
            </w:r>
            <w:proofErr w:type="spellStart"/>
            <w:r w:rsidRPr="00C352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Сулеево</w:t>
            </w:r>
            <w:proofErr w:type="spellEnd"/>
            <w:r w:rsidRPr="00C352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»; ООО «ЖКХ «Миннибаево»; Индивидуальный предприниматель «Хасанов Ф.Ф.»; ООО «ЖКХ-Зверь»; ООО «ЖКХ-</w:t>
            </w:r>
            <w:proofErr w:type="spellStart"/>
            <w:r w:rsidRPr="00C352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Аппак</w:t>
            </w:r>
            <w:proofErr w:type="spellEnd"/>
            <w:r w:rsidRPr="00C352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»; ООО «ЖКХ Новое </w:t>
            </w:r>
            <w:proofErr w:type="spellStart"/>
            <w:r w:rsidRPr="00C352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Каширово</w:t>
            </w:r>
            <w:proofErr w:type="spellEnd"/>
            <w:r w:rsidRPr="00C352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»; ООО «ШАНС»)</w:t>
            </w:r>
          </w:p>
          <w:p w:rsidR="000F5D09" w:rsidRDefault="000F5D09" w:rsidP="000F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5D09" w:rsidRPr="00D41A98" w:rsidRDefault="00093F75" w:rsidP="000F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F5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6B7ED8" w:rsidRPr="006B7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="00360D05" w:rsidRPr="00D41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тарифов на тепловую энергию, производимую в режиме некомбинированной выработки</w:t>
            </w:r>
            <w:r w:rsidR="004E5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60D05" w:rsidRPr="00D41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2015 год</w:t>
            </w:r>
            <w:r w:rsidR="00BD4242" w:rsidRPr="00D41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F5D09" w:rsidRDefault="000F5D09" w:rsidP="000F5D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D41A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D41A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="00360D05" w:rsidRPr="00D41A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Е.В. Мартынова</w:t>
            </w:r>
          </w:p>
          <w:p w:rsidR="006B7ED8" w:rsidRPr="00C3527F" w:rsidRDefault="006B7ED8" w:rsidP="004F3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E07" w:rsidRDefault="004F3E07" w:rsidP="004F3E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gramStart"/>
            <w:r w:rsidRPr="00C3527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(</w:t>
            </w:r>
            <w:proofErr w:type="spellStart"/>
            <w:r w:rsidRPr="00C3527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Азнакаевский</w:t>
            </w:r>
            <w:proofErr w:type="spellEnd"/>
            <w:r w:rsidRPr="00C3527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3527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м.р</w:t>
            </w:r>
            <w:proofErr w:type="spellEnd"/>
            <w:r w:rsidRPr="00C3527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.: </w:t>
            </w:r>
            <w:r w:rsidRPr="00C352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ОАО «Северо-западные магистральные нефтепроводы»; </w:t>
            </w:r>
            <w:r w:rsidRPr="00C3527F">
              <w:rPr>
                <w:rFonts w:ascii="Times New Roman" w:hAnsi="Times New Roman" w:cs="Times New Roman"/>
                <w:b/>
                <w:i/>
                <w:vanish/>
                <w:sz w:val="28"/>
                <w:szCs w:val="28"/>
                <w:u w:val="single"/>
              </w:rPr>
              <w:t>Алексеевский м.р.:</w:t>
            </w:r>
            <w:r w:rsidRPr="00C3527F">
              <w:rPr>
                <w:rFonts w:ascii="Times New Roman" w:hAnsi="Times New Roman" w:cs="Times New Roman"/>
                <w:i/>
                <w:vanish/>
                <w:sz w:val="28"/>
                <w:szCs w:val="28"/>
              </w:rPr>
              <w:t xml:space="preserve"> ООО «Инженерные сети»; </w:t>
            </w:r>
            <w:proofErr w:type="spellStart"/>
            <w:r w:rsidRPr="00C3527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Бавлинский</w:t>
            </w:r>
            <w:proofErr w:type="spellEnd"/>
            <w:r w:rsidRPr="00C3527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3527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м.р</w:t>
            </w:r>
            <w:proofErr w:type="spellEnd"/>
            <w:r w:rsidRPr="00C3527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.:</w:t>
            </w:r>
            <w:r w:rsidRPr="00C352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ОАО «</w:t>
            </w:r>
            <w:proofErr w:type="spellStart"/>
            <w:r w:rsidRPr="00C3527F">
              <w:rPr>
                <w:rFonts w:ascii="Times New Roman" w:hAnsi="Times New Roman" w:cs="Times New Roman"/>
                <w:i/>
                <w:sz w:val="28"/>
                <w:szCs w:val="28"/>
              </w:rPr>
              <w:t>Райсервис</w:t>
            </w:r>
            <w:proofErr w:type="spellEnd"/>
            <w:r w:rsidRPr="00C352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»; </w:t>
            </w:r>
            <w:proofErr w:type="spellStart"/>
            <w:r w:rsidRPr="00C3527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Балтасинский</w:t>
            </w:r>
            <w:proofErr w:type="spellEnd"/>
            <w:r w:rsidRPr="00C3527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3527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м.р</w:t>
            </w:r>
            <w:proofErr w:type="spellEnd"/>
            <w:r w:rsidRPr="00C3527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.:</w:t>
            </w:r>
            <w:r w:rsidRPr="00C352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ООО «</w:t>
            </w:r>
            <w:proofErr w:type="spellStart"/>
            <w:r w:rsidRPr="00C3527F">
              <w:rPr>
                <w:rFonts w:ascii="Times New Roman" w:hAnsi="Times New Roman" w:cs="Times New Roman"/>
                <w:i/>
                <w:sz w:val="28"/>
                <w:szCs w:val="28"/>
              </w:rPr>
              <w:t>Ципьинское</w:t>
            </w:r>
            <w:proofErr w:type="spellEnd"/>
            <w:r w:rsidRPr="00C352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МПП ЖКХ»; ОАО «</w:t>
            </w:r>
            <w:proofErr w:type="spellStart"/>
            <w:r w:rsidRPr="00C3527F">
              <w:rPr>
                <w:rFonts w:ascii="Times New Roman" w:hAnsi="Times New Roman" w:cs="Times New Roman"/>
                <w:i/>
                <w:sz w:val="28"/>
                <w:szCs w:val="28"/>
              </w:rPr>
              <w:t>Балтасинское</w:t>
            </w:r>
            <w:proofErr w:type="spellEnd"/>
            <w:r w:rsidRPr="00C352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МПП ЖКХ»; </w:t>
            </w:r>
            <w:proofErr w:type="spellStart"/>
            <w:r w:rsidRPr="00C3527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Дрожжановский</w:t>
            </w:r>
            <w:proofErr w:type="spellEnd"/>
            <w:r w:rsidRPr="00C3527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3527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м.р</w:t>
            </w:r>
            <w:proofErr w:type="spellEnd"/>
            <w:r w:rsidRPr="00C3527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.:</w:t>
            </w:r>
            <w:r w:rsidRPr="00C352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ООО «Коммунальные сети </w:t>
            </w:r>
            <w:proofErr w:type="spellStart"/>
            <w:r w:rsidRPr="00C3527F">
              <w:rPr>
                <w:rFonts w:ascii="Times New Roman" w:hAnsi="Times New Roman" w:cs="Times New Roman"/>
                <w:i/>
                <w:sz w:val="28"/>
                <w:szCs w:val="28"/>
              </w:rPr>
              <w:t>Дрожжаное</w:t>
            </w:r>
            <w:proofErr w:type="spellEnd"/>
            <w:r w:rsidRPr="00C352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»; </w:t>
            </w:r>
            <w:proofErr w:type="spellStart"/>
            <w:r w:rsidRPr="00C3527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Заинский</w:t>
            </w:r>
            <w:proofErr w:type="spellEnd"/>
            <w:r w:rsidRPr="00C3527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3527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м.р</w:t>
            </w:r>
            <w:proofErr w:type="spellEnd"/>
            <w:r w:rsidRPr="00C3527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.:</w:t>
            </w:r>
            <w:r w:rsidRPr="00C352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ООО «</w:t>
            </w:r>
            <w:proofErr w:type="spellStart"/>
            <w:r w:rsidRPr="00C3527F">
              <w:rPr>
                <w:rFonts w:ascii="Times New Roman" w:hAnsi="Times New Roman" w:cs="Times New Roman"/>
                <w:i/>
                <w:sz w:val="28"/>
                <w:szCs w:val="28"/>
              </w:rPr>
              <w:t>Теплосервис</w:t>
            </w:r>
            <w:proofErr w:type="spellEnd"/>
            <w:r w:rsidRPr="00C352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»; </w:t>
            </w:r>
            <w:proofErr w:type="spellStart"/>
            <w:r w:rsidRPr="00C3527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Зеленодольский</w:t>
            </w:r>
            <w:proofErr w:type="spellEnd"/>
            <w:r w:rsidRPr="00C3527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3527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м.р</w:t>
            </w:r>
            <w:proofErr w:type="spellEnd"/>
            <w:r w:rsidRPr="00C3527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.: </w:t>
            </w:r>
            <w:r w:rsidRPr="00C3527F">
              <w:rPr>
                <w:rFonts w:ascii="Times New Roman" w:hAnsi="Times New Roman" w:cs="Times New Roman"/>
                <w:i/>
                <w:sz w:val="28"/>
                <w:szCs w:val="28"/>
              </w:rPr>
              <w:t>ОАО «</w:t>
            </w:r>
            <w:proofErr w:type="spellStart"/>
            <w:r w:rsidRPr="00C3527F">
              <w:rPr>
                <w:rFonts w:ascii="Times New Roman" w:hAnsi="Times New Roman" w:cs="Times New Roman"/>
                <w:i/>
                <w:sz w:val="28"/>
                <w:szCs w:val="28"/>
              </w:rPr>
              <w:t>Зеленодольский</w:t>
            </w:r>
            <w:proofErr w:type="spellEnd"/>
            <w:r w:rsidRPr="00C352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3527F">
              <w:rPr>
                <w:rFonts w:ascii="Times New Roman" w:hAnsi="Times New Roman" w:cs="Times New Roman"/>
                <w:i/>
                <w:sz w:val="28"/>
                <w:szCs w:val="28"/>
              </w:rPr>
              <w:t>молочноперерабатывающий</w:t>
            </w:r>
            <w:proofErr w:type="spellEnd"/>
            <w:r w:rsidRPr="00C352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комбинат»; ОАО «</w:t>
            </w:r>
            <w:proofErr w:type="spellStart"/>
            <w:r w:rsidRPr="00C3527F">
              <w:rPr>
                <w:rFonts w:ascii="Times New Roman" w:hAnsi="Times New Roman" w:cs="Times New Roman"/>
                <w:i/>
                <w:sz w:val="28"/>
                <w:szCs w:val="28"/>
              </w:rPr>
              <w:t>Зеленодольский</w:t>
            </w:r>
            <w:proofErr w:type="spellEnd"/>
            <w:r w:rsidRPr="00C352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завод имени А.М. Горького»; </w:t>
            </w:r>
            <w:proofErr w:type="spellStart"/>
            <w:r w:rsidRPr="00C3527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Лаишевский</w:t>
            </w:r>
            <w:proofErr w:type="spellEnd"/>
            <w:r w:rsidRPr="00C3527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3527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м.р</w:t>
            </w:r>
            <w:proofErr w:type="spellEnd"/>
            <w:r w:rsidRPr="00C3527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.:</w:t>
            </w:r>
            <w:r w:rsidRPr="00C352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ОАО «Северо-западные магистральные нефтепроводы»;</w:t>
            </w:r>
            <w:proofErr w:type="gramEnd"/>
            <w:r w:rsidRPr="00C352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3527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Лениногорский</w:t>
            </w:r>
            <w:proofErr w:type="spellEnd"/>
            <w:r w:rsidRPr="00C3527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3527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м.р</w:t>
            </w:r>
            <w:proofErr w:type="spellEnd"/>
            <w:r w:rsidRPr="00C3527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.:</w:t>
            </w:r>
            <w:r w:rsidRPr="00C352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3527F">
              <w:rPr>
                <w:rFonts w:ascii="Times New Roman" w:hAnsi="Times New Roman" w:cs="Times New Roman"/>
                <w:i/>
                <w:sz w:val="28"/>
                <w:szCs w:val="28"/>
              </w:rPr>
              <w:t>Бугульминский</w:t>
            </w:r>
            <w:proofErr w:type="spellEnd"/>
            <w:r w:rsidRPr="00C352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производственный участок Куйбышевской дирекции по </w:t>
            </w:r>
            <w:proofErr w:type="spellStart"/>
            <w:r w:rsidRPr="00C3527F">
              <w:rPr>
                <w:rFonts w:ascii="Times New Roman" w:hAnsi="Times New Roman" w:cs="Times New Roman"/>
                <w:i/>
                <w:sz w:val="28"/>
                <w:szCs w:val="28"/>
              </w:rPr>
              <w:t>тепловодоснабжению</w:t>
            </w:r>
            <w:proofErr w:type="spellEnd"/>
            <w:r w:rsidRPr="00C352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структурное подразделение Центральной дирекции по </w:t>
            </w:r>
            <w:proofErr w:type="spellStart"/>
            <w:r w:rsidRPr="00C3527F">
              <w:rPr>
                <w:rFonts w:ascii="Times New Roman" w:hAnsi="Times New Roman" w:cs="Times New Roman"/>
                <w:i/>
                <w:sz w:val="28"/>
                <w:szCs w:val="28"/>
              </w:rPr>
              <w:t>тепловодоснабжению</w:t>
            </w:r>
            <w:proofErr w:type="spellEnd"/>
            <w:r w:rsidRPr="00C352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филиала ОАО «РЖД»; Город Набережные Челны: </w:t>
            </w:r>
            <w:proofErr w:type="gramStart"/>
            <w:r w:rsidRPr="00C352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ОАО «Северо-западные магистральные нефтепроводы»; </w:t>
            </w:r>
            <w:r w:rsidRPr="00C3527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Нижнекамский </w:t>
            </w:r>
            <w:proofErr w:type="spellStart"/>
            <w:r w:rsidRPr="00C3527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м.р</w:t>
            </w:r>
            <w:proofErr w:type="spellEnd"/>
            <w:r w:rsidRPr="00C3527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.:</w:t>
            </w:r>
            <w:r w:rsidRPr="00C352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ООО «БРИГ»; ООО «Шереметьевский </w:t>
            </w:r>
            <w:proofErr w:type="spellStart"/>
            <w:r w:rsidRPr="00C3527F">
              <w:rPr>
                <w:rFonts w:ascii="Times New Roman" w:hAnsi="Times New Roman" w:cs="Times New Roman"/>
                <w:i/>
                <w:sz w:val="28"/>
                <w:szCs w:val="28"/>
              </w:rPr>
              <w:t>ЖилСтройСервис</w:t>
            </w:r>
            <w:proofErr w:type="spellEnd"/>
            <w:r w:rsidRPr="00C352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»; </w:t>
            </w:r>
            <w:proofErr w:type="spellStart"/>
            <w:r w:rsidRPr="00C3527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Чистопольский</w:t>
            </w:r>
            <w:proofErr w:type="spellEnd"/>
            <w:r w:rsidRPr="00C3527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3527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м.р</w:t>
            </w:r>
            <w:proofErr w:type="spellEnd"/>
            <w:r w:rsidRPr="00C3527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.:</w:t>
            </w:r>
            <w:r w:rsidRPr="00C352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ОАО «Северо-западные магистральные нефтепроводы»; </w:t>
            </w:r>
            <w:r w:rsidRPr="00C3527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Город Казань:</w:t>
            </w:r>
            <w:proofErr w:type="gramEnd"/>
            <w:r w:rsidRPr="00C352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C3527F">
              <w:rPr>
                <w:rFonts w:ascii="Times New Roman" w:hAnsi="Times New Roman" w:cs="Times New Roman"/>
                <w:i/>
                <w:sz w:val="28"/>
                <w:szCs w:val="28"/>
              </w:rPr>
              <w:t>ЗАО «</w:t>
            </w:r>
            <w:proofErr w:type="spellStart"/>
            <w:r w:rsidRPr="00C3527F">
              <w:rPr>
                <w:rFonts w:ascii="Times New Roman" w:hAnsi="Times New Roman" w:cs="Times New Roman"/>
                <w:i/>
                <w:sz w:val="28"/>
                <w:szCs w:val="28"/>
              </w:rPr>
              <w:t>Альтон</w:t>
            </w:r>
            <w:proofErr w:type="spellEnd"/>
            <w:r w:rsidRPr="00C3527F">
              <w:rPr>
                <w:rFonts w:ascii="Times New Roman" w:hAnsi="Times New Roman" w:cs="Times New Roman"/>
                <w:i/>
                <w:sz w:val="28"/>
                <w:szCs w:val="28"/>
              </w:rPr>
              <w:t>»; ООО «</w:t>
            </w:r>
            <w:proofErr w:type="spellStart"/>
            <w:r w:rsidRPr="00C3527F">
              <w:rPr>
                <w:rFonts w:ascii="Times New Roman" w:hAnsi="Times New Roman" w:cs="Times New Roman"/>
                <w:i/>
                <w:sz w:val="28"/>
                <w:szCs w:val="28"/>
              </w:rPr>
              <w:t>Оризонт</w:t>
            </w:r>
            <w:proofErr w:type="spellEnd"/>
            <w:r w:rsidRPr="00C3527F">
              <w:rPr>
                <w:rFonts w:ascii="Times New Roman" w:hAnsi="Times New Roman" w:cs="Times New Roman"/>
                <w:i/>
                <w:sz w:val="28"/>
                <w:szCs w:val="28"/>
              </w:rPr>
              <w:t>»; ФГАОУ ВПО «Казанский (Приволжский) федеральный университет»; Филиал «</w:t>
            </w:r>
            <w:proofErr w:type="spellStart"/>
            <w:r w:rsidRPr="00C3527F">
              <w:rPr>
                <w:rFonts w:ascii="Times New Roman" w:hAnsi="Times New Roman" w:cs="Times New Roman"/>
                <w:i/>
                <w:sz w:val="28"/>
                <w:szCs w:val="28"/>
              </w:rPr>
              <w:t>Казаньнефтепродукт</w:t>
            </w:r>
            <w:proofErr w:type="spellEnd"/>
            <w:r w:rsidRPr="00C3527F">
              <w:rPr>
                <w:rFonts w:ascii="Times New Roman" w:hAnsi="Times New Roman" w:cs="Times New Roman"/>
                <w:i/>
                <w:sz w:val="28"/>
                <w:szCs w:val="28"/>
              </w:rPr>
              <w:t>» ОАО ХК «</w:t>
            </w:r>
            <w:proofErr w:type="spellStart"/>
            <w:r w:rsidRPr="00C3527F">
              <w:rPr>
                <w:rFonts w:ascii="Times New Roman" w:hAnsi="Times New Roman" w:cs="Times New Roman"/>
                <w:i/>
                <w:sz w:val="28"/>
                <w:szCs w:val="28"/>
              </w:rPr>
              <w:t>Татнефтепродукт</w:t>
            </w:r>
            <w:proofErr w:type="spellEnd"/>
            <w:r w:rsidRPr="00C3527F">
              <w:rPr>
                <w:rFonts w:ascii="Times New Roman" w:hAnsi="Times New Roman" w:cs="Times New Roman"/>
                <w:i/>
                <w:sz w:val="28"/>
                <w:szCs w:val="28"/>
              </w:rPr>
              <w:t>»; ООО «Экспериментально-производственный завод ВКНИИВОЛТ»)</w:t>
            </w:r>
            <w:proofErr w:type="gramEnd"/>
          </w:p>
          <w:p w:rsidR="00F907CA" w:rsidRPr="00F907CA" w:rsidRDefault="00F907CA" w:rsidP="004F3E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vanish/>
                <w:sz w:val="28"/>
                <w:szCs w:val="28"/>
                <w:lang w:val="en-US"/>
              </w:rPr>
            </w:pPr>
          </w:p>
          <w:p w:rsidR="00384170" w:rsidRDefault="00384170" w:rsidP="000F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5D09" w:rsidRPr="00D41A98" w:rsidRDefault="00093F75" w:rsidP="000F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F5D09" w:rsidRPr="00D41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</w:t>
            </w:r>
            <w:r w:rsidR="00A51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установлении</w:t>
            </w:r>
            <w:r w:rsidR="000F5D09" w:rsidRPr="00D41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AF050F" w:rsidRPr="00D41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тарифов на услуги по передаче тепловой энергии, производимую в режиме некомбинированной выработки</w:t>
            </w:r>
            <w:r w:rsidR="00BD4242" w:rsidRPr="00D41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F5D09" w:rsidRDefault="000F5D09" w:rsidP="000F5D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7E40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7E40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="00AF05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Е.В. Мартынова</w:t>
            </w:r>
          </w:p>
          <w:p w:rsidR="008E1CEB" w:rsidRDefault="008E1CEB" w:rsidP="000F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4A39" w:rsidRPr="000F5D09" w:rsidRDefault="00844A39" w:rsidP="00D41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41A98" w:rsidRPr="004F3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Разное.</w:t>
            </w:r>
          </w:p>
        </w:tc>
      </w:tr>
      <w:tr w:rsidR="008906C3" w:rsidRPr="008906C3" w:rsidTr="008906C3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54057B" w:rsidRPr="00093F75" w:rsidRDefault="0054057B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64FF" w:rsidRPr="00093F75" w:rsidRDefault="008F64FF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Pr="008906C3" w:rsidRDefault="006B7ED8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</w:t>
            </w:r>
          </w:p>
          <w:p w:rsidR="008906C3" w:rsidRPr="008906C3" w:rsidRDefault="008906C3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</w:tcPr>
          <w:p w:rsidR="008906C3" w:rsidRPr="008906C3" w:rsidRDefault="008906C3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Default="008906C3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Pr="008906C3" w:rsidRDefault="006B7ED8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А.Л.Штром</w:t>
            </w:r>
            <w:proofErr w:type="spellEnd"/>
          </w:p>
        </w:tc>
      </w:tr>
    </w:tbl>
    <w:p w:rsidR="00093BE5" w:rsidRPr="00DA26AB" w:rsidRDefault="00093BE5" w:rsidP="00093BE5">
      <w:pPr>
        <w:rPr>
          <w:b/>
          <w:sz w:val="16"/>
          <w:szCs w:val="16"/>
        </w:rPr>
      </w:pPr>
    </w:p>
    <w:sectPr w:rsidR="00093BE5" w:rsidRPr="00DA26AB" w:rsidSect="008906C3">
      <w:pgSz w:w="11906" w:h="16838"/>
      <w:pgMar w:top="1134" w:right="1134" w:bottom="1134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3396B"/>
    <w:rsid w:val="00093BE5"/>
    <w:rsid w:val="00093F75"/>
    <w:rsid w:val="000F5D09"/>
    <w:rsid w:val="00120907"/>
    <w:rsid w:val="00167EF0"/>
    <w:rsid w:val="00246483"/>
    <w:rsid w:val="00266432"/>
    <w:rsid w:val="00267A9B"/>
    <w:rsid w:val="00360727"/>
    <w:rsid w:val="00360D05"/>
    <w:rsid w:val="00384170"/>
    <w:rsid w:val="003D535C"/>
    <w:rsid w:val="004464FE"/>
    <w:rsid w:val="004560B6"/>
    <w:rsid w:val="004E529E"/>
    <w:rsid w:val="004F3E07"/>
    <w:rsid w:val="0054057B"/>
    <w:rsid w:val="0056120F"/>
    <w:rsid w:val="005A347C"/>
    <w:rsid w:val="006444F3"/>
    <w:rsid w:val="00653B78"/>
    <w:rsid w:val="006736DA"/>
    <w:rsid w:val="006B7ED8"/>
    <w:rsid w:val="007E40FF"/>
    <w:rsid w:val="008278BA"/>
    <w:rsid w:val="00844A39"/>
    <w:rsid w:val="00876361"/>
    <w:rsid w:val="008906C3"/>
    <w:rsid w:val="008D60A9"/>
    <w:rsid w:val="008E0B23"/>
    <w:rsid w:val="008E1CEB"/>
    <w:rsid w:val="008E2D48"/>
    <w:rsid w:val="008F366A"/>
    <w:rsid w:val="008F64FF"/>
    <w:rsid w:val="00925A2A"/>
    <w:rsid w:val="00970D20"/>
    <w:rsid w:val="00984F29"/>
    <w:rsid w:val="009F568D"/>
    <w:rsid w:val="009F7D99"/>
    <w:rsid w:val="00A51242"/>
    <w:rsid w:val="00A545BA"/>
    <w:rsid w:val="00AF050F"/>
    <w:rsid w:val="00B34BA9"/>
    <w:rsid w:val="00BD4242"/>
    <w:rsid w:val="00BE5A3B"/>
    <w:rsid w:val="00BF5FA2"/>
    <w:rsid w:val="00C13F12"/>
    <w:rsid w:val="00C3527F"/>
    <w:rsid w:val="00C953F1"/>
    <w:rsid w:val="00D41A98"/>
    <w:rsid w:val="00D61E9B"/>
    <w:rsid w:val="00DD77C5"/>
    <w:rsid w:val="00E2472F"/>
    <w:rsid w:val="00E56CB1"/>
    <w:rsid w:val="00EE569E"/>
    <w:rsid w:val="00F34C44"/>
    <w:rsid w:val="00F44536"/>
    <w:rsid w:val="00F907CA"/>
    <w:rsid w:val="00F91FEB"/>
    <w:rsid w:val="00FC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037E3-20F0-4B56-8378-D1DE4C0F6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Трегубенко Лилия Владимировна</dc:creator>
  <cp:lastModifiedBy>Шарафутдинова Ольга Анатольев</cp:lastModifiedBy>
  <cp:revision>34</cp:revision>
  <cp:lastPrinted>2014-10-29T11:09:00Z</cp:lastPrinted>
  <dcterms:created xsi:type="dcterms:W3CDTF">2014-08-21T11:25:00Z</dcterms:created>
  <dcterms:modified xsi:type="dcterms:W3CDTF">2014-10-31T08:30:00Z</dcterms:modified>
</cp:coreProperties>
</file>