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EB1B43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CB3DE2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9C1807" w:rsidRDefault="007511EF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1578D2" w:rsidRPr="00CC6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7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41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EB1B43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EB1B43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Pr="008906C3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578D2" w:rsidRPr="002E7D61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1783" w:rsidTr="001138F2">
        <w:tc>
          <w:tcPr>
            <w:tcW w:w="465" w:type="pct"/>
            <w:shd w:val="clear" w:color="auto" w:fill="auto"/>
          </w:tcPr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1783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  <w:p w:rsidR="001578D2" w:rsidRDefault="001578D2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1EF" w:rsidRDefault="007511EF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1EF" w:rsidRDefault="007511EF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7511EF" w:rsidRDefault="007511EF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1EF" w:rsidRDefault="007511EF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1EF" w:rsidRDefault="007511EF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1EF" w:rsidRPr="00BA1783" w:rsidRDefault="007511EF" w:rsidP="00113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7511EF" w:rsidRPr="00C576E4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A1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 установлении</w:t>
            </w:r>
            <w:r w:rsidRPr="00FE4B3B">
              <w:rPr>
                <w:sz w:val="28"/>
                <w:szCs w:val="28"/>
              </w:rPr>
              <w:t xml:space="preserve"> пла</w:t>
            </w:r>
            <w:bookmarkStart w:id="0" w:name="_GoBack"/>
            <w:bookmarkEnd w:id="0"/>
            <w:r w:rsidRPr="00FE4B3B">
              <w:rPr>
                <w:sz w:val="28"/>
                <w:szCs w:val="28"/>
              </w:rPr>
              <w:t>ты за технологическое присоединение к электрическим сетям ООО «</w:t>
            </w:r>
            <w:proofErr w:type="spellStart"/>
            <w:r w:rsidRPr="00FE4B3B">
              <w:rPr>
                <w:sz w:val="28"/>
                <w:szCs w:val="28"/>
              </w:rPr>
              <w:t>ТранзитЭнергоМонтаж</w:t>
            </w:r>
            <w:proofErr w:type="spellEnd"/>
            <w:r w:rsidRPr="00FE4B3B">
              <w:rPr>
                <w:sz w:val="28"/>
                <w:szCs w:val="28"/>
              </w:rPr>
              <w:t>» энергопринимающих устройств ООО «</w:t>
            </w:r>
            <w:proofErr w:type="gramStart"/>
            <w:r w:rsidRPr="00FE4B3B">
              <w:rPr>
                <w:sz w:val="28"/>
                <w:szCs w:val="28"/>
              </w:rPr>
              <w:t>Гефест-Э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C576E4">
              <w:rPr>
                <w:sz w:val="28"/>
                <w:szCs w:val="28"/>
              </w:rPr>
              <w:t>.</w:t>
            </w:r>
          </w:p>
          <w:p w:rsidR="007511EF" w:rsidRPr="006444F3" w:rsidRDefault="007511EF" w:rsidP="0075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К.В.Дмитриева</w:t>
            </w:r>
          </w:p>
          <w:p w:rsidR="007511EF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  <w:p w:rsidR="007511EF" w:rsidRPr="00C576E4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 w:rsidRPr="00BA1783">
              <w:rPr>
                <w:sz w:val="28"/>
                <w:szCs w:val="28"/>
              </w:rPr>
              <w:t>2.</w:t>
            </w:r>
            <w:r w:rsidRPr="00B23C9F">
              <w:rPr>
                <w:i/>
              </w:rPr>
              <w:t xml:space="preserve"> </w:t>
            </w:r>
            <w:r>
              <w:rPr>
                <w:sz w:val="28"/>
                <w:szCs w:val="28"/>
              </w:rPr>
              <w:t>Об установлении</w:t>
            </w:r>
            <w:r w:rsidRPr="00FE4B3B">
              <w:rPr>
                <w:sz w:val="28"/>
                <w:szCs w:val="28"/>
              </w:rPr>
              <w:t xml:space="preserve"> </w:t>
            </w:r>
            <w:r w:rsidRPr="00C576E4">
              <w:rPr>
                <w:sz w:val="28"/>
                <w:szCs w:val="28"/>
              </w:rPr>
              <w:t>платы за технологическое присоединение к электрическим сетям ОАО «Сетевая компания» ГПП-110 кВ Комплекса по глубокой переработке тяжелых остатков ОАО «ТАИФ-НК</w:t>
            </w:r>
            <w:r>
              <w:rPr>
                <w:sz w:val="28"/>
                <w:szCs w:val="28"/>
              </w:rPr>
              <w:t>»</w:t>
            </w:r>
            <w:r w:rsidRPr="00C576E4">
              <w:rPr>
                <w:sz w:val="28"/>
                <w:szCs w:val="28"/>
              </w:rPr>
              <w:t>.</w:t>
            </w:r>
          </w:p>
          <w:p w:rsidR="007511EF" w:rsidRPr="006444F3" w:rsidRDefault="007511EF" w:rsidP="0075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К.В.Дмитриева</w:t>
            </w:r>
          </w:p>
          <w:p w:rsidR="007511EF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  <w:p w:rsidR="007511EF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A1783">
              <w:rPr>
                <w:sz w:val="28"/>
                <w:szCs w:val="28"/>
              </w:rPr>
              <w:t>.</w:t>
            </w:r>
            <w:r w:rsidRPr="00B23C9F">
              <w:rPr>
                <w:i/>
              </w:rPr>
              <w:t xml:space="preserve"> </w:t>
            </w:r>
            <w:r>
              <w:rPr>
                <w:sz w:val="28"/>
                <w:szCs w:val="28"/>
              </w:rPr>
              <w:t>Об установлении</w:t>
            </w:r>
            <w:r w:rsidRPr="00FE4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тарифов на тепловую энергию, поставляемую теплоснабжающими организациями потребителям.</w:t>
            </w:r>
          </w:p>
          <w:p w:rsidR="007511EF" w:rsidRPr="00AD247B" w:rsidRDefault="007511EF" w:rsidP="007511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D247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AD247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Лаишевский МР:</w:t>
            </w:r>
            <w:proofErr w:type="gramEnd"/>
            <w:r w:rsidRPr="00AD24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ООО «Производственно-строительная компания XXI век», ООО РСК «Инженерные технологии»</w:t>
            </w:r>
            <w:r w:rsidRPr="00AD247B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  <w:p w:rsidR="007511EF" w:rsidRDefault="007511EF" w:rsidP="0075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7511EF" w:rsidRDefault="007511EF" w:rsidP="0075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511EF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A1783">
              <w:rPr>
                <w:sz w:val="28"/>
                <w:szCs w:val="28"/>
              </w:rPr>
              <w:t>.</w:t>
            </w:r>
            <w:r w:rsidRPr="00B23C9F">
              <w:rPr>
                <w:i/>
              </w:rPr>
              <w:t xml:space="preserve"> </w:t>
            </w:r>
            <w:r>
              <w:rPr>
                <w:sz w:val="28"/>
                <w:szCs w:val="28"/>
              </w:rPr>
              <w:t>Об установлении</w:t>
            </w:r>
            <w:r w:rsidRPr="00FE4B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тарифов на горячую воду в закрытых системах горячего водоснабжения, поставляемую ООО «</w:t>
            </w:r>
            <w:proofErr w:type="spellStart"/>
            <w:r>
              <w:rPr>
                <w:sz w:val="28"/>
                <w:szCs w:val="28"/>
              </w:rPr>
              <w:t>Теплострой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511EF" w:rsidRDefault="007511EF" w:rsidP="00751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 Устинова</w:t>
            </w:r>
          </w:p>
          <w:p w:rsidR="007511EF" w:rsidRPr="00C576E4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  <w:p w:rsidR="007511EF" w:rsidRDefault="007511EF" w:rsidP="007511EF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A1783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 xml:space="preserve">Разное </w:t>
            </w:r>
          </w:p>
          <w:p w:rsidR="001578D2" w:rsidRPr="00BA1783" w:rsidRDefault="001578D2" w:rsidP="001138F2">
            <w:pPr>
              <w:pStyle w:val="a6"/>
              <w:spacing w:before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54057B" w:rsidRPr="00093F75" w:rsidRDefault="0054057B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04AE" w:rsidRPr="00093F75" w:rsidRDefault="005E04AE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7511EF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212D" w:rsidRDefault="00F0212D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7511EF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Л.П.Борисова</w:t>
            </w:r>
          </w:p>
        </w:tc>
      </w:tr>
    </w:tbl>
    <w:p w:rsidR="00093BE5" w:rsidRPr="00DA26AB" w:rsidRDefault="00093BE5" w:rsidP="00093BE5">
      <w:pPr>
        <w:rPr>
          <w:b/>
          <w:sz w:val="16"/>
          <w:szCs w:val="16"/>
        </w:rPr>
      </w:pPr>
    </w:p>
    <w:sectPr w:rsidR="00093BE5" w:rsidRPr="00DA26AB" w:rsidSect="008906C3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93BE5"/>
    <w:rsid w:val="00093F75"/>
    <w:rsid w:val="000F5D09"/>
    <w:rsid w:val="00120907"/>
    <w:rsid w:val="001578D2"/>
    <w:rsid w:val="00167EF0"/>
    <w:rsid w:val="00237361"/>
    <w:rsid w:val="00246483"/>
    <w:rsid w:val="00266432"/>
    <w:rsid w:val="00267A9B"/>
    <w:rsid w:val="00360727"/>
    <w:rsid w:val="004464FE"/>
    <w:rsid w:val="004560B6"/>
    <w:rsid w:val="0054057B"/>
    <w:rsid w:val="0056120F"/>
    <w:rsid w:val="005A347C"/>
    <w:rsid w:val="005E04AE"/>
    <w:rsid w:val="006444F3"/>
    <w:rsid w:val="006736DA"/>
    <w:rsid w:val="007511EF"/>
    <w:rsid w:val="007E40FF"/>
    <w:rsid w:val="008278BA"/>
    <w:rsid w:val="00844A39"/>
    <w:rsid w:val="00876361"/>
    <w:rsid w:val="008906C3"/>
    <w:rsid w:val="008D60A9"/>
    <w:rsid w:val="008E0B23"/>
    <w:rsid w:val="008E1CEB"/>
    <w:rsid w:val="008E2D48"/>
    <w:rsid w:val="008F366A"/>
    <w:rsid w:val="008F64FF"/>
    <w:rsid w:val="00925A2A"/>
    <w:rsid w:val="00970D20"/>
    <w:rsid w:val="00984F29"/>
    <w:rsid w:val="009F568D"/>
    <w:rsid w:val="009F7D99"/>
    <w:rsid w:val="00A545BA"/>
    <w:rsid w:val="00A6776B"/>
    <w:rsid w:val="00B34BA9"/>
    <w:rsid w:val="00BD4242"/>
    <w:rsid w:val="00BF5FA2"/>
    <w:rsid w:val="00C13F12"/>
    <w:rsid w:val="00C953F1"/>
    <w:rsid w:val="00CB3DE2"/>
    <w:rsid w:val="00CC6138"/>
    <w:rsid w:val="00D61E9B"/>
    <w:rsid w:val="00DD77C5"/>
    <w:rsid w:val="00E2472F"/>
    <w:rsid w:val="00E56CB1"/>
    <w:rsid w:val="00EE569E"/>
    <w:rsid w:val="00F0212D"/>
    <w:rsid w:val="00F34C44"/>
    <w:rsid w:val="00F41942"/>
    <w:rsid w:val="00F44536"/>
    <w:rsid w:val="00F91FEB"/>
    <w:rsid w:val="00FC0488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9DA2-DF36-4F65-8ECE-2A8E1921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11</cp:revision>
  <cp:lastPrinted>2014-10-07T11:04:00Z</cp:lastPrinted>
  <dcterms:created xsi:type="dcterms:W3CDTF">2014-09-16T12:26:00Z</dcterms:created>
  <dcterms:modified xsi:type="dcterms:W3CDTF">2014-10-07T11:12:00Z</dcterms:modified>
</cp:coreProperties>
</file>