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4B6F00" w:rsidRDefault="00DC47C7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</w:t>
      </w:r>
      <w:r w:rsidR="00CE686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4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 w:rsidR="009342B4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  <w:r w:rsidR="00CE686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6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234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FE3863" w:rsidRPr="00FE3863" w:rsidRDefault="00FE386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282"/>
        <w:gridCol w:w="5530"/>
        <w:gridCol w:w="4185"/>
      </w:tblGrid>
      <w:tr w:rsidR="004C4C1E" w:rsidRPr="00C51CA1" w:rsidTr="00DC47C7">
        <w:trPr>
          <w:trHeight w:val="841"/>
        </w:trPr>
        <w:tc>
          <w:tcPr>
            <w:tcW w:w="141" w:type="pct"/>
          </w:tcPr>
          <w:p w:rsidR="00034BDC" w:rsidRPr="00463E4C" w:rsidRDefault="00034BDC" w:rsidP="00DC4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  <w:gridSpan w:val="2"/>
          </w:tcPr>
          <w:p w:rsidR="00BA7DF5" w:rsidRPr="00CF2EA7" w:rsidRDefault="00BA7DF5" w:rsidP="00BA7DF5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BA7D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</w:t>
            </w:r>
            <w:proofErr w:type="spellStart"/>
            <w:r w:rsidRPr="00BA7DF5">
              <w:rPr>
                <w:rFonts w:ascii="Times New Roman" w:eastAsia="Calibri" w:hAnsi="Times New Roman" w:cs="Times New Roman"/>
                <w:sz w:val="28"/>
                <w:szCs w:val="28"/>
              </w:rPr>
              <w:t>Елабужского</w:t>
            </w:r>
            <w:proofErr w:type="spellEnd"/>
            <w:r w:rsidRPr="00BA7D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</w:t>
            </w:r>
            <w:r w:rsidR="00CA7B95">
              <w:rPr>
                <w:rFonts w:ascii="Times New Roman" w:eastAsia="Calibri" w:hAnsi="Times New Roman" w:cs="Times New Roman"/>
                <w:sz w:val="28"/>
                <w:szCs w:val="28"/>
              </w:rPr>
              <w:t>иципального района на 2021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A7DF5" w:rsidRDefault="00BA7DF5" w:rsidP="00BA7D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аритович</w:t>
            </w:r>
          </w:p>
          <w:p w:rsidR="00BA7DF5" w:rsidRPr="00BA7DF5" w:rsidRDefault="00BA7DF5" w:rsidP="00BA7DF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54FC4" w:rsidRPr="003A46C7" w:rsidRDefault="00AE7371" w:rsidP="00054F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333B14" w:rsidRDefault="00333B14" w:rsidP="00DC47C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47C7" w:rsidRPr="00463E4C" w:rsidRDefault="00DC47C7" w:rsidP="00DC47C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DC47C7">
        <w:tblPrEx>
          <w:tblLook w:val="0000" w:firstRow="0" w:lastRow="0" w:firstColumn="0" w:lastColumn="0" w:noHBand="0" w:noVBand="0"/>
        </w:tblPrEx>
        <w:tc>
          <w:tcPr>
            <w:tcW w:w="2907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2093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D33C8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6823"/>
  <w15:docId w15:val="{0FADC00E-C55D-4411-B83A-9A1499AC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BCD6-39FC-4B56-ABCA-F65CC4F7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90</cp:revision>
  <cp:lastPrinted>2020-12-18T09:28:00Z</cp:lastPrinted>
  <dcterms:created xsi:type="dcterms:W3CDTF">2020-11-21T14:44:00Z</dcterms:created>
  <dcterms:modified xsi:type="dcterms:W3CDTF">2020-12-26T07:41:00Z</dcterms:modified>
</cp:coreProperties>
</file>