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984F2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P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9F568D" w:rsidRPr="00F44536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P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Default="00F44536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Pr="00F44536" w:rsidRDefault="00F44536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14:50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Pr="00F44536" w:rsidRDefault="00F44536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О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F29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стандартизированных тарифных ставок и формулы платы за технологическое присоединение к электрическим сетям ООО «Предприятие электрических сетей»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8278BA"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F29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«СК «Мега Групп» - «19-ти этажный многоквартирный дом, г. Набережные Челны, Шишкинский бульвар, в районе жилого дома 17» к централизованной системе холодного водоснабжения ЗАО «ЧЕЛНЫВОДОКАНАЛ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К.В. Дмитриева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F29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«СК «Мега Групп» - «25-ти этажный дом с пристроенным объектом торговли, г. Набережные Челны, микрорайон 17А, пр. Набережночелнинский-9» к централизованной системе холодного водоснабжения ЗАО «ЧЕЛНЫВОДОКАНАЛ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569E" w:rsidRPr="00F44536" w:rsidRDefault="00EE569E" w:rsidP="00EE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К.В. Дмитриева</w:t>
            </w:r>
          </w:p>
          <w:p w:rsidR="00EE569E" w:rsidRPr="00F44536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капитального строительства ООО «Жилищно – Строительная компания «Комфортное жилье» - «Многоэтажный жилой дом в 40 микрорайоне, г. Набережные Челны» к централизованной системе холодного водоснабжения ЗАО «ЧЕЛНЫВОДОКАНАЛ».</w:t>
            </w: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К.В. Дмитриева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максимальных тарифов на транспортные  услуги, оказываемые на подъездных железнодорожных путях ОАО «Нижнекамскнефтехим» г. Нижнекамска.</w:t>
            </w: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Т.В.Гайнуллина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максимальных тарифов на транспортные услуги, оказываемые на подъездных железнодорожных путях 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«</w:t>
            </w:r>
            <w:proofErr w:type="spell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Промтранс</w:t>
            </w:r>
            <w:proofErr w:type="spell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-А» г. Альметьевска.</w:t>
            </w: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Т.В.Гайнуллина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предельных максимальных тарифов на транспортные  услуги, оказываемые на подъездных железнодорожных путях 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«Казанское межотраслевое предприятие промышленного железнодорожного транспорта</w:t>
            </w:r>
            <w:bookmarkEnd w:id="0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Т.В.Гайнуллина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E569E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F7D99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8906C3" w:rsidRDefault="008906C3"/>
    <w:sectPr w:rsidR="008906C3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120907"/>
    <w:rsid w:val="00246483"/>
    <w:rsid w:val="005A347C"/>
    <w:rsid w:val="008278BA"/>
    <w:rsid w:val="008906C3"/>
    <w:rsid w:val="00925A2A"/>
    <w:rsid w:val="00970D20"/>
    <w:rsid w:val="00984F29"/>
    <w:rsid w:val="009F568D"/>
    <w:rsid w:val="009F7D99"/>
    <w:rsid w:val="00C953F1"/>
    <w:rsid w:val="00D61E9B"/>
    <w:rsid w:val="00E2472F"/>
    <w:rsid w:val="00EE569E"/>
    <w:rsid w:val="00F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0EB2-B416-41F6-86B0-E283541A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cp:keywords/>
  <dc:description/>
  <cp:lastModifiedBy>Гимадиев Рамис Данисович</cp:lastModifiedBy>
  <cp:revision>9</cp:revision>
  <cp:lastPrinted>2014-07-17T12:35:00Z</cp:lastPrinted>
  <dcterms:created xsi:type="dcterms:W3CDTF">2014-06-26T06:11:00Z</dcterms:created>
  <dcterms:modified xsi:type="dcterms:W3CDTF">2014-07-17T13:04:00Z</dcterms:modified>
</cp:coreProperties>
</file>