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303C" w:rsidRDefault="0054303C" w:rsidP="00741440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741440" w:rsidRPr="005D1425" w:rsidRDefault="005D1425" w:rsidP="0074144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hyperlink r:id="rId5" w:history="1">
        <w:r w:rsidRPr="005D1425">
          <w:rPr>
            <w:rStyle w:val="a3"/>
            <w:rFonts w:ascii="Arial" w:hAnsi="Arial" w:cs="Arial"/>
            <w:b/>
            <w:bCs/>
            <w:color w:val="auto"/>
            <w:sz w:val="36"/>
            <w:szCs w:val="36"/>
            <w:u w:val="none"/>
            <w:shd w:val="clear" w:color="auto" w:fill="FFFFFF"/>
          </w:rPr>
          <w:t>Тарифы на электроэнергию в 1940 году</w:t>
        </w:r>
      </w:hyperlink>
      <w:r w:rsidR="002B4777" w:rsidRPr="005D1425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5D1425" w:rsidRDefault="005D1425" w:rsidP="008B42C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8B42CE" w:rsidRPr="008B42CE" w:rsidRDefault="008B42CE" w:rsidP="008B42CE">
      <w:pPr>
        <w:jc w:val="both"/>
        <w:rPr>
          <w:rFonts w:ascii="Times New Roman" w:hAnsi="Times New Roman" w:cs="Times New Roman"/>
          <w:sz w:val="28"/>
          <w:szCs w:val="28"/>
        </w:rPr>
      </w:pPr>
      <w:r w:rsidRPr="008B42CE">
        <w:rPr>
          <w:rFonts w:ascii="Times New Roman" w:hAnsi="Times New Roman" w:cs="Times New Roman"/>
          <w:sz w:val="28"/>
          <w:szCs w:val="28"/>
        </w:rPr>
        <w:t>В 2020 году исполняется 100 лет с  момента  образования Татарской  Автономной Советской Социалистической Республики (ТАССР). В связи с этой юбилейной датой Государственный комитет Республики Татарстан по тарифам совместно с  Государственным комитетом Республики Татарстан по архивному делу подготовил архивные документы о действующих ранее тарифах и ценах.</w:t>
      </w:r>
    </w:p>
    <w:p w:rsidR="008B42CE" w:rsidRPr="008B42CE" w:rsidRDefault="008B42CE" w:rsidP="008B42CE">
      <w:pPr>
        <w:rPr>
          <w:rFonts w:ascii="Times New Roman" w:hAnsi="Times New Roman" w:cs="Times New Roman"/>
          <w:sz w:val="28"/>
          <w:szCs w:val="28"/>
        </w:rPr>
      </w:pPr>
      <w:r w:rsidRPr="008B42CE">
        <w:rPr>
          <w:rFonts w:ascii="Times New Roman" w:hAnsi="Times New Roman" w:cs="Times New Roman"/>
          <w:sz w:val="28"/>
          <w:szCs w:val="28"/>
        </w:rPr>
        <w:t xml:space="preserve">   Изменение тарифов на электроэнергию в 1940 году устанавливалось Советом Народных Комисаров (СНК)  РСФСР, в соответствии с которым   СНК ТАССР  утверждал  тарифы для Республики.</w:t>
      </w:r>
    </w:p>
    <w:p w:rsidR="008B42CE" w:rsidRDefault="008B42CE">
      <w:pPr>
        <w:rPr>
          <w:rFonts w:ascii="Times New Roman" w:hAnsi="Times New Roman" w:cs="Times New Roman"/>
          <w:sz w:val="28"/>
          <w:szCs w:val="28"/>
        </w:rPr>
      </w:pPr>
      <w:r w:rsidRPr="008B42CE">
        <w:rPr>
          <w:rFonts w:ascii="Times New Roman" w:hAnsi="Times New Roman" w:cs="Times New Roman"/>
          <w:sz w:val="28"/>
          <w:szCs w:val="28"/>
        </w:rPr>
        <w:t xml:space="preserve">   Данное повышение было принято через 2 года, от ранее установленного  тарифа 1938 года. Повышение было в пределах: для осветительных целей всех групп (+25%),  промышленных предприятий (+15%)  и водопроводов (+20%).   В приложении к постановлению СНК подробно </w:t>
      </w:r>
      <w:proofErr w:type="gramStart"/>
      <w:r w:rsidRPr="008B42CE">
        <w:rPr>
          <w:rFonts w:ascii="Times New Roman" w:hAnsi="Times New Roman" w:cs="Times New Roman"/>
          <w:sz w:val="28"/>
          <w:szCs w:val="28"/>
        </w:rPr>
        <w:t>показано</w:t>
      </w:r>
      <w:proofErr w:type="gramEnd"/>
      <w:r w:rsidRPr="008B42CE">
        <w:rPr>
          <w:rFonts w:ascii="Times New Roman" w:hAnsi="Times New Roman" w:cs="Times New Roman"/>
          <w:sz w:val="28"/>
          <w:szCs w:val="28"/>
        </w:rPr>
        <w:t xml:space="preserve"> для каких городов ТАССР было установлено повышение  тарифов, их стоимость для каждого, а так же подробная классификация осветительных групп. Так для жителей </w:t>
      </w:r>
      <w:proofErr w:type="spellStart"/>
      <w:r w:rsidRPr="008B42CE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Pr="008B42CE">
        <w:rPr>
          <w:rFonts w:ascii="Times New Roman" w:hAnsi="Times New Roman" w:cs="Times New Roman"/>
          <w:sz w:val="28"/>
          <w:szCs w:val="28"/>
        </w:rPr>
        <w:t>.Е</w:t>
      </w:r>
      <w:proofErr w:type="gramEnd"/>
      <w:r w:rsidRPr="008B42CE">
        <w:rPr>
          <w:rFonts w:ascii="Times New Roman" w:hAnsi="Times New Roman" w:cs="Times New Roman"/>
          <w:sz w:val="28"/>
          <w:szCs w:val="28"/>
        </w:rPr>
        <w:t>лабуга</w:t>
      </w:r>
      <w:proofErr w:type="spellEnd"/>
      <w:r w:rsidRPr="008B42CE">
        <w:rPr>
          <w:rFonts w:ascii="Times New Roman" w:hAnsi="Times New Roman" w:cs="Times New Roman"/>
          <w:sz w:val="28"/>
          <w:szCs w:val="28"/>
        </w:rPr>
        <w:t xml:space="preserve"> и  г. Бугульма тариф был самым низким и  в зависимости от осветительной группы, составлял                41 (6 группа) - 200 (4 группа) копеек за 1 киловатт-час, самый высокий тариф был установлен для жителей г. Буинск и г. Мензелинск 60 (6 группа) – 311 (4 группа)  копеек за 1 киловатт-час. Наиболее высоким тарифом облагались освещение    торговых помещений, складов,    ресторанов, кафе и фотографий. Постановлением было запрещено взимание, каких бы то ни было надбавок к тарифам на электроэнергию и отдельных сборов за прокат счётчиков и  их проверку.     </w:t>
      </w:r>
    </w:p>
    <w:p w:rsidR="007343C2" w:rsidRPr="008B42CE" w:rsidRDefault="008B42CE">
      <w:pPr>
        <w:rPr>
          <w:rFonts w:ascii="Times New Roman" w:hAnsi="Times New Roman" w:cs="Times New Roman"/>
          <w:sz w:val="28"/>
          <w:szCs w:val="28"/>
        </w:rPr>
      </w:pPr>
      <w:r w:rsidRPr="008B42CE">
        <w:rPr>
          <w:rFonts w:ascii="Times New Roman" w:hAnsi="Times New Roman" w:cs="Times New Roman"/>
          <w:sz w:val="28"/>
          <w:szCs w:val="28"/>
        </w:rPr>
        <w:t xml:space="preserve">     </w:t>
      </w:r>
      <w:r w:rsidR="0054303C">
        <w:rPr>
          <w:rFonts w:ascii="Times New Roman" w:hAnsi="Times New Roman" w:cs="Times New Roman"/>
          <w:sz w:val="28"/>
          <w:szCs w:val="28"/>
        </w:rPr>
        <w:t xml:space="preserve">   </w:t>
      </w:r>
      <w:r w:rsidR="0054303C" w:rsidRPr="008B42C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Постановление СНК ТАССР №277 от 25 мая 1940 г.</w:t>
      </w:r>
      <w:r w:rsidRPr="008B42C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</w:t>
      </w:r>
    </w:p>
    <w:sectPr w:rsidR="007343C2" w:rsidRPr="008B42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493D"/>
    <w:rsid w:val="00211B9B"/>
    <w:rsid w:val="002644BC"/>
    <w:rsid w:val="002B4777"/>
    <w:rsid w:val="0050493D"/>
    <w:rsid w:val="0054303C"/>
    <w:rsid w:val="005D1425"/>
    <w:rsid w:val="00741440"/>
    <w:rsid w:val="0087670D"/>
    <w:rsid w:val="008B42CE"/>
    <w:rsid w:val="0094138B"/>
    <w:rsid w:val="009E4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42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D142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42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D142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kt.tatarstan.ru/rus/index.htm/news/1725607.ht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265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Фатихов Динар Тахирович</dc:creator>
  <cp:keywords/>
  <dc:description/>
  <cp:lastModifiedBy>Фатихов Динар Тахирович</cp:lastModifiedBy>
  <cp:revision>9</cp:revision>
  <dcterms:created xsi:type="dcterms:W3CDTF">2020-04-10T07:20:00Z</dcterms:created>
  <dcterms:modified xsi:type="dcterms:W3CDTF">2020-04-14T12:39:00Z</dcterms:modified>
</cp:coreProperties>
</file>