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B4" w:rsidRDefault="00F84CB4" w:rsidP="00F84CB4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>
        <w:rPr>
          <w:b/>
          <w:bCs/>
        </w:rPr>
        <w:t>Приложение 1</w:t>
      </w:r>
      <w:r>
        <w:rPr>
          <w:b/>
          <w:bCs/>
        </w:rPr>
        <w:t xml:space="preserve"> Методических указаний</w:t>
      </w:r>
    </w:p>
    <w:p w:rsidR="00F84CB4" w:rsidRDefault="00F84CB4" w:rsidP="00F84CB4">
      <w:pPr>
        <w:autoSpaceDE w:val="0"/>
        <w:autoSpaceDN w:val="0"/>
        <w:adjustRightInd w:val="0"/>
        <w:jc w:val="right"/>
        <w:rPr>
          <w:b/>
          <w:bCs/>
        </w:rPr>
      </w:pPr>
    </w:p>
    <w:p w:rsidR="00F84CB4" w:rsidRDefault="00F84CB4" w:rsidP="00F84C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Расчет</w:t>
      </w:r>
    </w:p>
    <w:p w:rsidR="00F84CB4" w:rsidRDefault="00F84CB4" w:rsidP="00F84C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необходимой валовой выручки</w:t>
      </w:r>
      <w:bookmarkStart w:id="0" w:name="_GoBack"/>
      <w:bookmarkEnd w:id="0"/>
    </w:p>
    <w:p w:rsidR="00F84CB4" w:rsidRDefault="00F84CB4" w:rsidP="00F84CB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 технологическому присоединению</w:t>
      </w:r>
    </w:p>
    <w:p w:rsidR="00F84CB4" w:rsidRDefault="00F84CB4" w:rsidP="00F84CB4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F84CB4" w:rsidRDefault="00F84CB4" w:rsidP="00F84CB4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тыс.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5400"/>
        <w:gridCol w:w="1485"/>
        <w:gridCol w:w="1890"/>
      </w:tblGrid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/п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данные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за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текущий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период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Плановые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показатели на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следующий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период    </w:t>
            </w: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     </w:t>
            </w: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 по выполнению мероприятий по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технологическому присоединению, всего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1.1.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Вспомогательные материалы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1.2.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Энергия на хозяйственные нужды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Оплата труда ППП (без ЕСН)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1.4.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Отчисления на социальные нужды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расходы, всего, в том числе: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1.5.1.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работы и услуги производственного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характера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1.5.2.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налоги, всего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1.5.3.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работы и услуги непроизводственного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характера, в </w:t>
            </w:r>
            <w:proofErr w:type="spellStart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.: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1.5.3.1.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связи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1.5.3.2.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 на охрану и пожарную      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безопасность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1.5.3.3.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информационное обслуживание,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консультационные и юридические услуги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1.5.3.4.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плата за аренду имущества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1.5.3.5.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другие прочие расходы, связанные с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производством и реализацией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Внереализационные расходы, всего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1.6.1.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расходы на услуги банков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1.6.2.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% за пользование кредитом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1.6.3.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налог на имущество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1.6.4.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другие обоснованные расходы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1.6.5.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денежные выплаты социального    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характера (по Коллективному договору)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1.6.6.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другие расходы из прибыли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 на строительство объектов 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электросетевого хозяйства - от    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существующих объектов электросетевого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хозяйства до присоединяемых        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энергопринимающих</w:t>
            </w:r>
            <w:proofErr w:type="spellEnd"/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устройств и (или)    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объектов электроэнергетики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Выпадающие доходы/экономия средств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CB4" w:rsidTr="007A778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Необходимая валовая выручка (сумма п. 1</w:t>
            </w:r>
            <w:r w:rsidRPr="00740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- 3)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CB4" w:rsidRPr="007408EC" w:rsidRDefault="00F84CB4" w:rsidP="007A7784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4CB4" w:rsidRDefault="00F84CB4" w:rsidP="00F84CB4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C01F8" w:rsidRDefault="00CC01F8"/>
    <w:sectPr w:rsidR="00CC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B4"/>
    <w:rsid w:val="00021799"/>
    <w:rsid w:val="000E2211"/>
    <w:rsid w:val="00137FEF"/>
    <w:rsid w:val="0025297C"/>
    <w:rsid w:val="002B5976"/>
    <w:rsid w:val="00366C55"/>
    <w:rsid w:val="00377060"/>
    <w:rsid w:val="00406F8D"/>
    <w:rsid w:val="00516AC2"/>
    <w:rsid w:val="005175AD"/>
    <w:rsid w:val="00534CCB"/>
    <w:rsid w:val="00632226"/>
    <w:rsid w:val="00633E72"/>
    <w:rsid w:val="00653F8E"/>
    <w:rsid w:val="006E4C6A"/>
    <w:rsid w:val="00790AA6"/>
    <w:rsid w:val="007A019F"/>
    <w:rsid w:val="007A104E"/>
    <w:rsid w:val="007B4A02"/>
    <w:rsid w:val="007D27B3"/>
    <w:rsid w:val="007D62C6"/>
    <w:rsid w:val="00871C98"/>
    <w:rsid w:val="00885C6C"/>
    <w:rsid w:val="008B5452"/>
    <w:rsid w:val="008E61A4"/>
    <w:rsid w:val="00991CCA"/>
    <w:rsid w:val="009D0F84"/>
    <w:rsid w:val="00B10838"/>
    <w:rsid w:val="00B12654"/>
    <w:rsid w:val="00B659F6"/>
    <w:rsid w:val="00C55340"/>
    <w:rsid w:val="00C93622"/>
    <w:rsid w:val="00CC01F8"/>
    <w:rsid w:val="00D47232"/>
    <w:rsid w:val="00E43A7C"/>
    <w:rsid w:val="00E557BE"/>
    <w:rsid w:val="00EB5E21"/>
    <w:rsid w:val="00F254A1"/>
    <w:rsid w:val="00F544F7"/>
    <w:rsid w:val="00F84CB4"/>
    <w:rsid w:val="00F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84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Витальевна Алексеева</dc:creator>
  <cp:lastModifiedBy>Ксения Витальевна Алексеева</cp:lastModifiedBy>
  <cp:revision>1</cp:revision>
  <dcterms:created xsi:type="dcterms:W3CDTF">2011-03-29T11:47:00Z</dcterms:created>
  <dcterms:modified xsi:type="dcterms:W3CDTF">2011-03-29T11:48:00Z</dcterms:modified>
</cp:coreProperties>
</file>