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054D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41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03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A46ED2" w:rsidRDefault="00C1674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4D3" w:rsidRDefault="005054D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4D3" w:rsidRDefault="005054D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4D3" w:rsidRDefault="005054D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4D3" w:rsidRDefault="005054D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A46ED2" w:rsidRDefault="00F83F7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BFD" w:rsidRDefault="009E7BF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62" w:rsidRDefault="00D05B6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10:39</w:t>
            </w: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10:54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11:03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11:06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11:09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11:12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11:15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11:18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11:21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11:24</w:t>
            </w: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11:27</w:t>
            </w: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11:33</w:t>
            </w: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11:36</w:t>
            </w: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11:39</w:t>
            </w: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11:42</w:t>
            </w: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F5A" w:rsidRDefault="00612F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</w:t>
            </w: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11:48</w:t>
            </w: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11:51</w:t>
            </w: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11:54</w:t>
            </w: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11:57</w:t>
            </w: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12:03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12:06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12:09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12:12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12:15</w:t>
            </w: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Pr="006B331E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12:18</w:t>
            </w: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5054D3" w:rsidRDefault="00E50FF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0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054D3" w:rsidRPr="0050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теплоноситель, поставляемый Обществом с ограниченной ответственностью «Управляющая компания «Индустриальный парк - Сервис» потребителям, на 2019-2021 годы</w:t>
            </w:r>
            <w:r w:rsid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641"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6A5641"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A5641"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215702" w:rsidRPr="00AF7991" w:rsidRDefault="00D9205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9B09AE" w:rsidRPr="00242E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D64D13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5054D3" w:rsidRPr="005054D3">
              <w:rPr>
                <w:rFonts w:ascii="Times New Roman" w:hAnsi="Times New Roman" w:cs="Times New Roman"/>
                <w:color w:val="000000" w:themeColor="text1"/>
                <w:sz w:val="28"/>
              </w:rPr>
              <w:t>О корректировке на 2019 год долгосрочных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Республики Татарстан по тарифам от 24.11.2017 № 5-47/тэ</w:t>
            </w:r>
            <w:r w:rsidR="00D64D1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D64D13" w:rsidRPr="00D64D1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(Нижнекамский </w:t>
            </w:r>
            <w:proofErr w:type="spellStart"/>
            <w:r w:rsidR="00D64D13" w:rsidRPr="00D64D1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м.р</w:t>
            </w:r>
            <w:proofErr w:type="spellEnd"/>
            <w:r w:rsidR="00D64D13" w:rsidRPr="00D64D13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.)</w:t>
            </w:r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9B09AE" w:rsidRPr="00242E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5054D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7E2C86" w:rsidRDefault="007E2C86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438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206438" w:rsidRPr="00206438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тепловую энергию (мощность), поставляемую Обществом с ограниченной о</w:t>
            </w:r>
            <w:r w:rsidR="00D64D13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тветственностью «Энергоресурс» </w:t>
            </w:r>
            <w:r w:rsidR="00206438" w:rsidRPr="00206438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потребителям, установленных постановлением Государственного комитета Республики Татарстан по тарифам от 17.11.2017 № 5-39/тэ </w:t>
            </w:r>
            <w:r w:rsidR="00D64D13" w:rsidRPr="00D64D13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C16742" w:rsidRDefault="00C1674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EE" w:rsidRPr="005134EE" w:rsidRDefault="00CD6534" w:rsidP="00D6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D64D1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D64D13" w:rsidRPr="00D64D13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Акционерным обществом «</w:t>
            </w:r>
            <w:proofErr w:type="spellStart"/>
            <w:r w:rsidR="00D64D13" w:rsidRPr="00D64D13">
              <w:rPr>
                <w:rFonts w:ascii="Times New Roman" w:hAnsi="Times New Roman" w:cs="Times New Roman"/>
                <w:sz w:val="28"/>
                <w:szCs w:val="28"/>
              </w:rPr>
              <w:t>Балтасинское</w:t>
            </w:r>
            <w:proofErr w:type="spellEnd"/>
            <w:r w:rsidR="00D64D13" w:rsidRPr="00D64D13">
              <w:rPr>
                <w:rFonts w:ascii="Times New Roman" w:hAnsi="Times New Roman" w:cs="Times New Roman"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 потребителям, на 2019-2023 годы</w:t>
            </w:r>
            <w:r w:rsidR="009E7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BFD" w:rsidRPr="009E7BF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E7BFD" w:rsidRPr="009E7BFD">
              <w:rPr>
                <w:rFonts w:ascii="Times New Roman" w:hAnsi="Times New Roman" w:cs="Times New Roman"/>
                <w:i/>
                <w:sz w:val="28"/>
                <w:szCs w:val="28"/>
              </w:rPr>
              <w:t>Балтасинский</w:t>
            </w:r>
            <w:proofErr w:type="spellEnd"/>
            <w:r w:rsidR="009E7BFD" w:rsidRPr="009E7B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E7BFD" w:rsidRPr="009E7BF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9E7BFD" w:rsidRPr="009E7BF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D64D13" w:rsidRPr="00D64D13" w:rsidRDefault="00D64D13" w:rsidP="00D64D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64D1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64D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AF7991" w:rsidRDefault="00AF799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BE" w:rsidRDefault="00D778BE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EB6C5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t xml:space="preserve"> – структурного </w:t>
            </w:r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подразделения Центральной дирекции по </w:t>
            </w:r>
            <w:proofErr w:type="spellStart"/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EB6C53" w:rsidRPr="00EB6C53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филиала ОАО «РЖД» потребителям, на 2019-2023 годы</w:t>
            </w:r>
            <w:r w:rsidR="00D7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FD5" w:rsidRPr="00D70FD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70FD5" w:rsidRPr="00D70FD5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="00D70FD5" w:rsidRPr="00D70F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70FD5" w:rsidRPr="00D70FD5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D70FD5" w:rsidRPr="00D70FD5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EB6C53" w:rsidRPr="00EB6C53" w:rsidRDefault="00EB6C53" w:rsidP="00EB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B6C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6C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AF7991" w:rsidRDefault="00AF799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EB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Акционерным обществом «Высокогорские коммунальные сети» потребителям, на 2019-2023 годы</w:t>
            </w:r>
            <w:r w:rsid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(Высокогорский </w:t>
            </w:r>
            <w:proofErr w:type="spellStart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EB6C53" w:rsidRPr="00EB6C53" w:rsidRDefault="00EB6C53" w:rsidP="00EB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B6C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6C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О согласовании </w:t>
            </w:r>
            <w:r w:rsidR="00D70FD5"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Открытым акционерным обществом «</w:t>
            </w:r>
            <w:proofErr w:type="spellStart"/>
            <w:r w:rsidR="00D70FD5"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D70FD5"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Соте» потребителям, другим теплоснабжающим организациям, на 2019-2023 годы</w:t>
            </w:r>
            <w:r w:rsid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70FD5"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D70FD5" w:rsidRPr="00D70FD5" w:rsidRDefault="00D70FD5" w:rsidP="00D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C53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 О согласовании </w:t>
            </w:r>
            <w:r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технический университет имени </w:t>
            </w:r>
            <w:proofErr w:type="spellStart"/>
            <w:r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А.Н.Туполева</w:t>
            </w:r>
            <w:proofErr w:type="spellEnd"/>
            <w:r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-КАИ» потребителям, другим теплоснабжающим организациям,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70FD5" w:rsidRPr="00D70FD5" w:rsidRDefault="00D70FD5" w:rsidP="00D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EB6C53" w:rsidRDefault="00EB6C5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О согласовании</w:t>
            </w:r>
            <w:r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 потребителям, другим теплоснабжающим организациям,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70FD5" w:rsidRPr="00D70FD5" w:rsidRDefault="00D70FD5" w:rsidP="00D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D7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тепловую энергию (мощность), поставляемую Обществом с ограниченной ответственностью «Казанская строительно-сервисная компания» потребителям, другим теплоснабжающим организациям,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70FD5" w:rsidRPr="00D70FD5" w:rsidRDefault="00D70FD5" w:rsidP="00D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0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70FD5" w:rsidRP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D05B62" w:rsidRP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Казанским территориальным участком Горьковской дирекции по </w:t>
            </w:r>
            <w:proofErr w:type="spellStart"/>
            <w:r w:rsidR="00D05B62" w:rsidRP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D05B62" w:rsidRP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="00D05B62" w:rsidRP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D05B62" w:rsidRPr="00D05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филиала ОАО «РЖД» потребителям, на 2019-2023 годы</w:t>
            </w:r>
            <w:r w:rsid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05B62" w:rsidRDefault="00D05B62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05B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05B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05B62" w:rsidRDefault="00D05B62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5B62" w:rsidRPr="00CA5D2D" w:rsidRDefault="00D05B62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A5D2D" w:rsidRP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="00CA5D2D" w:rsidRP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CA5D2D" w:rsidRP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="00CA5D2D" w:rsidRP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CA5D2D" w:rsidRP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филиала ОАО «РЖД» потребителям, на 2019-2021 годы</w:t>
            </w:r>
            <w:r w:rsidR="00CA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A5D2D"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A5D2D" w:rsidRPr="00CA5D2D" w:rsidRDefault="00CA5D2D" w:rsidP="00CA5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A5D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05B62" w:rsidRDefault="00D05B62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A5641" w:rsidRPr="006A5641" w:rsidRDefault="006A5641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2019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«Тепло-</w:t>
            </w:r>
            <w:proofErr w:type="spellStart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Pr="006A56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ПАО </w:t>
            </w:r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«Казанский вертолетный завод»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6A5641" w:rsidRPr="006A5641" w:rsidRDefault="006A5641" w:rsidP="006A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05B62" w:rsidRDefault="00D05B62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A5641" w:rsidRPr="006A5641" w:rsidRDefault="006A5641" w:rsidP="00D0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 согласовании </w:t>
            </w:r>
            <w:r w:rsidRP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Обществом с ограниченной ответственностью «Завод железобетонных изделий и конструкций «</w:t>
            </w:r>
            <w:proofErr w:type="spellStart"/>
            <w:r w:rsidRP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Элеваторстрой</w:t>
            </w:r>
            <w:proofErr w:type="spellEnd"/>
            <w:r w:rsidRPr="006A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2019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6A5641" w:rsidRPr="006A5641" w:rsidRDefault="006A5641" w:rsidP="006A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5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B5FF3" w:rsidRPr="005054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Елена Вадимовна</w:t>
            </w:r>
          </w:p>
          <w:p w:rsidR="00D70FD5" w:rsidRDefault="00D70FD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41" w:rsidRDefault="006A564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9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E7BFD" w:rsidRPr="009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«Водопроводно-канализационное</w:t>
            </w:r>
            <w:r w:rsidR="009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энергетическое хозяйство» г. </w:t>
            </w:r>
            <w:r w:rsidR="009E7BFD" w:rsidRPr="009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Нижнекамска на 2019 год</w:t>
            </w:r>
          </w:p>
          <w:p w:rsidR="009E7BFD" w:rsidRPr="009E7BFD" w:rsidRDefault="009E7BFD" w:rsidP="009E7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E7B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</w:t>
            </w:r>
            <w:proofErr w:type="gramStart"/>
            <w:r w:rsidRPr="009E7B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proofErr w:type="spellStart"/>
            <w:r w:rsid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</w:t>
            </w:r>
            <w:proofErr w:type="gramEnd"/>
            <w:r w:rsid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E7BFD" w:rsidRDefault="009E7BF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BFD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Акционерного общества «Водопроводно-канализационное и энергетическое хозяйство» г. Нижнекамска на 2019 год</w:t>
            </w:r>
          </w:p>
          <w:p w:rsidR="00F23A0C" w:rsidRPr="00F23A0C" w:rsidRDefault="00F23A0C" w:rsidP="00F2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E7BFD" w:rsidRDefault="009E7BF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BFD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«Альметьевск-Водоканал» на 2019 год</w:t>
            </w:r>
          </w:p>
          <w:p w:rsidR="00F23A0C" w:rsidRPr="00F23A0C" w:rsidRDefault="00F23A0C" w:rsidP="00F2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«Альметьевск-Водоканал» на 2019 год</w:t>
            </w:r>
          </w:p>
          <w:p w:rsidR="00F23A0C" w:rsidRPr="00F23A0C" w:rsidRDefault="00F23A0C" w:rsidP="00F2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«Высокогорские коммунальные сети» на 2019 год</w:t>
            </w:r>
          </w:p>
          <w:p w:rsidR="00F23A0C" w:rsidRPr="00F23A0C" w:rsidRDefault="00F23A0C" w:rsidP="00F2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23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«Высокогорские коммунальные сети» на 2019 год</w:t>
            </w:r>
          </w:p>
          <w:p w:rsidR="00F23A0C" w:rsidRPr="00F23A0C" w:rsidRDefault="00F23A0C" w:rsidP="00F2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      </w:r>
            <w:proofErr w:type="spell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Промочистка</w:t>
            </w:r>
            <w:proofErr w:type="spell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урлат</w:t>
            </w:r>
            <w:proofErr w:type="spell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Промочистка</w:t>
            </w:r>
            <w:proofErr w:type="spell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урлат</w:t>
            </w:r>
            <w:proofErr w:type="spell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«Чистополь-Водоканал»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F23A0C" w:rsidRDefault="00F23A0C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«Чистополь-Водоканал»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«ЗВКС» г. Зеленодольска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общества «ЗВКС»  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Зеленодольска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5F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«Бугульма-Водоканал» на 2019 год  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P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</w:t>
            </w: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«Бугульма-Водоканал»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Pr="00F41937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«Водоканал» </w:t>
            </w:r>
            <w:proofErr w:type="spell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ениногорска</w:t>
            </w:r>
            <w:proofErr w:type="spellEnd"/>
            <w:r w:rsidRPr="006B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6B331E" w:rsidRPr="006B331E" w:rsidRDefault="006B331E" w:rsidP="006B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3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592454"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«Водоканал» </w:t>
            </w:r>
            <w:proofErr w:type="spellStart"/>
            <w:r w:rsidR="00592454"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92454"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="00592454"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ениногорска</w:t>
            </w:r>
            <w:proofErr w:type="spellEnd"/>
            <w:r w:rsidR="00592454"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592454" w:rsidRPr="00592454" w:rsidRDefault="00592454" w:rsidP="005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24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«Особая экономическая зона промышленно-производственного типа «</w:t>
            </w:r>
            <w:proofErr w:type="spellStart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год</w:t>
            </w:r>
          </w:p>
          <w:p w:rsidR="00592454" w:rsidRPr="00592454" w:rsidRDefault="00592454" w:rsidP="005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24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B331E" w:rsidRDefault="006B33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«Особая экономическая зона промышленно-производственного типа «</w:t>
            </w:r>
            <w:proofErr w:type="spellStart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год</w:t>
            </w:r>
          </w:p>
          <w:p w:rsidR="00592454" w:rsidRPr="00592454" w:rsidRDefault="00592454" w:rsidP="005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24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      </w:r>
            <w:proofErr w:type="spellStart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59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на 2019 год</w:t>
            </w:r>
          </w:p>
          <w:p w:rsidR="00592454" w:rsidRPr="00592454" w:rsidRDefault="00592454" w:rsidP="005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24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454" w:rsidRDefault="005924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612F5A"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="00612F5A"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="00612F5A"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</w:t>
            </w:r>
            <w:r w:rsidR="00612F5A"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2019 год</w:t>
            </w:r>
          </w:p>
          <w:p w:rsidR="00612F5A" w:rsidRDefault="00612F5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12F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12F5A" w:rsidRDefault="00612F5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42E62" w:rsidRDefault="00612F5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1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2E62" w:rsidRPr="00242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="00242E62" w:rsidRPr="00242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="00242E62" w:rsidRPr="00242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на 2019 год </w:t>
            </w:r>
          </w:p>
          <w:p w:rsidR="00612F5A" w:rsidRPr="00612F5A" w:rsidRDefault="00612F5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12F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12F5A" w:rsidRDefault="00612F5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F56AA" w:rsidRPr="003F56AA" w:rsidRDefault="003F56AA" w:rsidP="0061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Открытого акционерного общества «</w:t>
            </w:r>
            <w:proofErr w:type="spellStart"/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на 2019 год</w:t>
            </w:r>
          </w:p>
          <w:p w:rsidR="00592454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5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F56AA" w:rsidRP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«Сабинское многоотраслевое производственное предприятие жилищно-коммунального хозяйства» на 2019 год</w:t>
            </w:r>
          </w:p>
          <w:p w:rsidR="003F56AA" w:rsidRPr="003F56AA" w:rsidRDefault="003F56AA" w:rsidP="003F5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5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F56AA" w:rsidRP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«Сабинское многоотраслевое производственное предприятие жилищно-коммунального хозяйства» на 2019 год</w:t>
            </w:r>
          </w:p>
          <w:p w:rsidR="003F56AA" w:rsidRPr="003F56AA" w:rsidRDefault="003F56AA" w:rsidP="003F5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5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 Сабинского района» на 2019 год</w:t>
            </w:r>
          </w:p>
          <w:p w:rsidR="003F56AA" w:rsidRPr="003F56AA" w:rsidRDefault="003F56AA" w:rsidP="003F5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5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«Коммунальные сети - Татарстан» на 2019 год</w:t>
            </w:r>
          </w:p>
          <w:p w:rsidR="003F56AA" w:rsidRPr="003F56AA" w:rsidRDefault="003F56AA" w:rsidP="003F5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56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3F56A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«Коммунальные сети - </w:t>
            </w:r>
            <w:r w:rsidRPr="003F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Татарстан»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6AA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Акционерного общества «Коммунальные сети </w:t>
            </w:r>
            <w:proofErr w:type="spellStart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Акционерного общества «Коммунальные сети </w:t>
            </w:r>
            <w:proofErr w:type="spellStart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«Уруссу-Водоканал»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«Уруссу-Водоканал»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47. 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Лениногорские</w:t>
            </w:r>
            <w:proofErr w:type="spellEnd"/>
            <w:r w:rsidRPr="00404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на 2019 год</w:t>
            </w:r>
          </w:p>
          <w:p w:rsidR="004049D7" w:rsidRPr="004049D7" w:rsidRDefault="004049D7" w:rsidP="00404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49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27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049D7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9D7" w:rsidRPr="006B331E" w:rsidRDefault="004049D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991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AF7991" w:rsidRPr="00CF5A61" w:rsidRDefault="00F41937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AF7991" w:rsidRPr="00CF5A61" w:rsidRDefault="00AF7991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Default="00AF7991" w:rsidP="00F4193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F41937" w:rsidRPr="00CF5A61" w:rsidRDefault="00F41937" w:rsidP="00F4193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F23A0C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347E1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E41AF"/>
    <w:rsid w:val="001F10A3"/>
    <w:rsid w:val="00206438"/>
    <w:rsid w:val="00215702"/>
    <w:rsid w:val="00235BC8"/>
    <w:rsid w:val="00242E62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6A8B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3F56AA"/>
    <w:rsid w:val="00400EB1"/>
    <w:rsid w:val="004049D7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827C7"/>
    <w:rsid w:val="004900F2"/>
    <w:rsid w:val="00494B55"/>
    <w:rsid w:val="004A0FD9"/>
    <w:rsid w:val="004C3AA3"/>
    <w:rsid w:val="004C4923"/>
    <w:rsid w:val="004C4C1E"/>
    <w:rsid w:val="004D598B"/>
    <w:rsid w:val="004F3E07"/>
    <w:rsid w:val="005054D3"/>
    <w:rsid w:val="00506AB7"/>
    <w:rsid w:val="005134EE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92454"/>
    <w:rsid w:val="005A347C"/>
    <w:rsid w:val="005D6708"/>
    <w:rsid w:val="005E7C55"/>
    <w:rsid w:val="005F0030"/>
    <w:rsid w:val="00602EF8"/>
    <w:rsid w:val="00612F5A"/>
    <w:rsid w:val="00621E24"/>
    <w:rsid w:val="0062328D"/>
    <w:rsid w:val="006262F7"/>
    <w:rsid w:val="00627ABE"/>
    <w:rsid w:val="006444F3"/>
    <w:rsid w:val="006736DA"/>
    <w:rsid w:val="006A308E"/>
    <w:rsid w:val="006A5641"/>
    <w:rsid w:val="006A7E1C"/>
    <w:rsid w:val="006B331E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B09AE"/>
    <w:rsid w:val="009C7FCC"/>
    <w:rsid w:val="009D3191"/>
    <w:rsid w:val="009E5221"/>
    <w:rsid w:val="009E7BFD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AF7991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A5D2D"/>
    <w:rsid w:val="00CB43E0"/>
    <w:rsid w:val="00CC7188"/>
    <w:rsid w:val="00CD6534"/>
    <w:rsid w:val="00CD7217"/>
    <w:rsid w:val="00CF29AC"/>
    <w:rsid w:val="00CF2FAE"/>
    <w:rsid w:val="00CF5A61"/>
    <w:rsid w:val="00D05B62"/>
    <w:rsid w:val="00D41A98"/>
    <w:rsid w:val="00D460C9"/>
    <w:rsid w:val="00D61E9B"/>
    <w:rsid w:val="00D64D13"/>
    <w:rsid w:val="00D672AA"/>
    <w:rsid w:val="00D70FD5"/>
    <w:rsid w:val="00D778BE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0C88"/>
    <w:rsid w:val="00EA38FC"/>
    <w:rsid w:val="00EB4B62"/>
    <w:rsid w:val="00EB6C53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3A0C"/>
    <w:rsid w:val="00F264BC"/>
    <w:rsid w:val="00F34C44"/>
    <w:rsid w:val="00F41937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B5FF3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946A-EF92-464B-9795-0AE1EE73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7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107</cp:revision>
  <cp:lastPrinted>2018-11-16T11:04:00Z</cp:lastPrinted>
  <dcterms:created xsi:type="dcterms:W3CDTF">2017-05-11T12:25:00Z</dcterms:created>
  <dcterms:modified xsi:type="dcterms:W3CDTF">2018-11-16T12:32:00Z</dcterms:modified>
</cp:coreProperties>
</file>