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1674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A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</w:t>
      </w:r>
      <w:r w:rsidR="00892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892867" w:rsidRPr="00FF3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623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16742" w:rsidRP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087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7C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087CE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623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50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ED5E0C" w:rsidRPr="00C16742" w:rsidRDefault="00E50FFB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1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к системе теплоснабжения филиала        Акционерного общества «Татэнерго» Казанские тепловые сети объекта заявителя «ЭНКА </w:t>
            </w:r>
            <w:proofErr w:type="spellStart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Иншаат</w:t>
            </w:r>
            <w:proofErr w:type="spellEnd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proofErr w:type="spellEnd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Санайи</w:t>
            </w:r>
            <w:proofErr w:type="spellEnd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Аноним </w:t>
            </w:r>
            <w:proofErr w:type="spellStart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Ширкети</w:t>
            </w:r>
            <w:proofErr w:type="spellEnd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«Офисное здание по </w:t>
            </w:r>
            <w:proofErr w:type="spellStart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ушкина</w:t>
            </w:r>
            <w:proofErr w:type="spellEnd"/>
            <w:r w:rsidR="00C16742" w:rsidRPr="00C1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80» в индивидуальном порядке</w:t>
            </w:r>
          </w:p>
          <w:p w:rsidR="00ED5E0C" w:rsidRDefault="00ED5E0C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E2C86" w:rsidRDefault="007E2C86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FD9" w:rsidRPr="004A0FD9" w:rsidRDefault="00C16742" w:rsidP="004A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4A0FD9" w:rsidRPr="004A0FD9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тарифов на питьевую воду и водоотведение </w:t>
            </w:r>
            <w:r w:rsidR="004A0FD9" w:rsidRPr="004A0FD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4A0FD9" w:rsidRPr="004A0F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Высокогорский </w:t>
            </w:r>
            <w:proofErr w:type="spellStart"/>
            <w:r w:rsidR="004A0FD9" w:rsidRPr="004A0F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4A0FD9" w:rsidRPr="004A0F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4A0FD9" w:rsidRPr="004A0F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«Высокогорские коммунальные сети», </w:t>
            </w:r>
            <w:proofErr w:type="spellStart"/>
            <w:r w:rsidR="004A0FD9" w:rsidRPr="004A0FD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Новошешминский</w:t>
            </w:r>
            <w:proofErr w:type="spellEnd"/>
            <w:r w:rsidR="004A0FD9" w:rsidRPr="004A0FD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4A0FD9" w:rsidRPr="004A0FD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="004A0FD9" w:rsidRPr="004A0FD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.: </w:t>
            </w:r>
            <w:r w:rsidR="004A0FD9" w:rsidRPr="004A0F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МУП «</w:t>
            </w:r>
            <w:proofErr w:type="spellStart"/>
            <w:r w:rsidR="004A0FD9" w:rsidRPr="004A0F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Новошешминское</w:t>
            </w:r>
            <w:proofErr w:type="spellEnd"/>
            <w:r w:rsidR="004A0FD9" w:rsidRPr="004A0FD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ЖКХ»)</w:t>
            </w:r>
          </w:p>
          <w:p w:rsidR="004A0FD9" w:rsidRPr="004A0FD9" w:rsidRDefault="004A0FD9" w:rsidP="004A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4A0FD9">
              <w:rPr>
                <w:rFonts w:ascii="Times New Roman" w:hAnsi="Times New Roman" w:cs="Times New Roman"/>
                <w:i/>
                <w:sz w:val="28"/>
                <w:szCs w:val="28"/>
              </w:rPr>
              <w:t>И.И.Насибуллина</w:t>
            </w:r>
            <w:proofErr w:type="spellEnd"/>
          </w:p>
          <w:p w:rsidR="004A0FD9" w:rsidRDefault="004A0FD9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FD9" w:rsidRDefault="0062328D" w:rsidP="004A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4A0FD9" w:rsidRPr="00C16742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4A0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FD9" w:rsidRPr="0062328D">
              <w:rPr>
                <w:rFonts w:ascii="Times New Roman" w:hAnsi="Times New Roman" w:cs="Times New Roman"/>
                <w:sz w:val="28"/>
                <w:szCs w:val="28"/>
              </w:rPr>
              <w:t>тарифа на тепловую энергию (мощность), поставляемую Обществом с ограниченной ответственностью «</w:t>
            </w:r>
            <w:proofErr w:type="spellStart"/>
            <w:r w:rsidR="004A0FD9" w:rsidRPr="0062328D">
              <w:rPr>
                <w:rFonts w:ascii="Times New Roman" w:hAnsi="Times New Roman" w:cs="Times New Roman"/>
                <w:sz w:val="28"/>
                <w:szCs w:val="28"/>
              </w:rPr>
              <w:t>Теплоснабинвест</w:t>
            </w:r>
            <w:proofErr w:type="spellEnd"/>
            <w:r w:rsidR="004A0FD9" w:rsidRPr="0062328D">
              <w:rPr>
                <w:rFonts w:ascii="Times New Roman" w:hAnsi="Times New Roman" w:cs="Times New Roman"/>
                <w:sz w:val="28"/>
                <w:szCs w:val="28"/>
              </w:rPr>
              <w:t>» потребителям</w:t>
            </w:r>
          </w:p>
          <w:p w:rsidR="004A0FD9" w:rsidRPr="0062328D" w:rsidRDefault="004A0FD9" w:rsidP="004A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328D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6232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Н.Д.Каминская</w:t>
            </w:r>
            <w:proofErr w:type="spellEnd"/>
          </w:p>
          <w:p w:rsidR="00C16742" w:rsidRPr="007E2C86" w:rsidRDefault="00C16742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E0C" w:rsidRPr="00A25414" w:rsidRDefault="00ED5E0C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ED5E0C" w:rsidRPr="00ED5E0C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Государственного комитета </w:t>
            </w:r>
          </w:p>
          <w:p w:rsidR="00DD24E8" w:rsidRPr="00CF5A61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ED5E0C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89" w:rsidRDefault="003D6E89">
      <w:pPr>
        <w:rPr>
          <w:rFonts w:ascii="Times New Roman" w:hAnsi="Times New Roman" w:cs="Times New Roman"/>
          <w:sz w:val="24"/>
          <w:szCs w:val="24"/>
        </w:rPr>
      </w:pPr>
    </w:p>
    <w:p w:rsidR="00076828" w:rsidRPr="00816B94" w:rsidRDefault="00076828" w:rsidP="005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807640">
      <w:pgSz w:w="11906" w:h="16838"/>
      <w:pgMar w:top="119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6828"/>
    <w:rsid w:val="00083B8B"/>
    <w:rsid w:val="00087CE8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2C01"/>
    <w:rsid w:val="004464FE"/>
    <w:rsid w:val="004526C2"/>
    <w:rsid w:val="004560B6"/>
    <w:rsid w:val="004574A9"/>
    <w:rsid w:val="00462FC5"/>
    <w:rsid w:val="0046532C"/>
    <w:rsid w:val="004804FC"/>
    <w:rsid w:val="00480DDA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D6708"/>
    <w:rsid w:val="005E7C55"/>
    <w:rsid w:val="00602EF8"/>
    <w:rsid w:val="00621E24"/>
    <w:rsid w:val="0062328D"/>
    <w:rsid w:val="006262F7"/>
    <w:rsid w:val="00627ABE"/>
    <w:rsid w:val="006444F3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4E8A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EB97-E7F4-4B3D-8BCE-99F2BDD2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74</cp:revision>
  <cp:lastPrinted>2018-07-05T13:32:00Z</cp:lastPrinted>
  <dcterms:created xsi:type="dcterms:W3CDTF">2017-05-11T12:25:00Z</dcterms:created>
  <dcterms:modified xsi:type="dcterms:W3CDTF">2018-07-06T09:19:00Z</dcterms:modified>
</cp:coreProperties>
</file>