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52" w:rsidRPr="0085049A" w:rsidRDefault="0085049A" w:rsidP="00850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9A">
        <w:rPr>
          <w:rFonts w:ascii="Times New Roman" w:hAnsi="Times New Roman" w:cs="Times New Roman"/>
          <w:b/>
          <w:sz w:val="28"/>
          <w:szCs w:val="28"/>
        </w:rPr>
        <w:t>Нарушения в области регулируемых государством цен (тарифов) и административная ответственность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127"/>
        <w:gridCol w:w="5180"/>
      </w:tblGrid>
      <w:tr w:rsidR="008F6952" w:rsidRPr="00DB4ED6" w:rsidTr="00DB4ED6">
        <w:trPr>
          <w:trHeight w:val="803"/>
        </w:trPr>
        <w:tc>
          <w:tcPr>
            <w:tcW w:w="959" w:type="dxa"/>
          </w:tcPr>
          <w:p w:rsidR="00DB4ED6" w:rsidRPr="00DB4ED6" w:rsidRDefault="00DB4ED6" w:rsidP="00DB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B4E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B4E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DB4ED6" w:rsidRPr="00DB4ED6" w:rsidRDefault="00DB4ED6" w:rsidP="00DB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b/>
                <w:sz w:val="24"/>
                <w:szCs w:val="24"/>
              </w:rPr>
              <w:t>Вид нарушения</w:t>
            </w:r>
          </w:p>
        </w:tc>
        <w:tc>
          <w:tcPr>
            <w:tcW w:w="2127" w:type="dxa"/>
          </w:tcPr>
          <w:p w:rsidR="00DB4ED6" w:rsidRPr="00DB4ED6" w:rsidRDefault="00DB4ED6" w:rsidP="00DB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b/>
                <w:sz w:val="24"/>
                <w:szCs w:val="24"/>
              </w:rPr>
              <w:t>Статья КоАП</w:t>
            </w:r>
          </w:p>
        </w:tc>
        <w:tc>
          <w:tcPr>
            <w:tcW w:w="5180" w:type="dxa"/>
          </w:tcPr>
          <w:p w:rsidR="00DB4ED6" w:rsidRPr="00DB4ED6" w:rsidRDefault="00DB4ED6" w:rsidP="00DB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ответственность</w:t>
            </w:r>
          </w:p>
        </w:tc>
      </w:tr>
      <w:tr w:rsidR="008F6952" w:rsidRPr="00DB4ED6" w:rsidTr="00DB4ED6">
        <w:tc>
          <w:tcPr>
            <w:tcW w:w="959" w:type="dxa"/>
          </w:tcPr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8F6952" w:rsidRPr="00DB4ED6" w:rsidRDefault="008F6952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</w:t>
            </w:r>
            <w:proofErr w:type="gramEnd"/>
          </w:p>
        </w:tc>
        <w:tc>
          <w:tcPr>
            <w:tcW w:w="2127" w:type="dxa"/>
          </w:tcPr>
          <w:p w:rsid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:rsidR="008F6952" w:rsidRP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 14.6</w:t>
            </w:r>
          </w:p>
        </w:tc>
        <w:tc>
          <w:tcPr>
            <w:tcW w:w="5180" w:type="dxa"/>
          </w:tcPr>
          <w:p w:rsidR="008F6952" w:rsidRDefault="00DB4ED6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аложение административного штрафа на граждан в размере пяти тысяч рублей; на должностных лиц - пятидесяти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тысяч рублей или дисквалификация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 на срок до трех лет; на юридических лиц -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тому подобного) за весь период, в течение которого совершалось правонарушение, но не более одного года</w:t>
            </w:r>
          </w:p>
          <w:p w:rsidR="00421C7B" w:rsidRPr="00DB4ED6" w:rsidRDefault="00421C7B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2" w:rsidRPr="00DB4ED6" w:rsidTr="00DB4ED6">
        <w:tc>
          <w:tcPr>
            <w:tcW w:w="959" w:type="dxa"/>
          </w:tcPr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8F6952" w:rsidRDefault="008F6952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подобного), занижение установленных надбавок (наценок) к ценам (тарифам, расценкам, ставкам и тому подобному), нарушение установленного порядка регулирования цен (тарифов, расценок, ставок и тому подобного), а равно иное нарушение установленного порядка ценообразования</w:t>
            </w:r>
            <w:proofErr w:type="gramEnd"/>
          </w:p>
          <w:p w:rsidR="00421C7B" w:rsidRPr="00DB4ED6" w:rsidRDefault="00421C7B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Часть 2 </w:t>
            </w:r>
          </w:p>
          <w:p w:rsidR="008F6952" w:rsidRP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 14.6</w:t>
            </w:r>
          </w:p>
        </w:tc>
        <w:tc>
          <w:tcPr>
            <w:tcW w:w="5180" w:type="dxa"/>
          </w:tcPr>
          <w:p w:rsidR="008F6952" w:rsidRPr="00DB4ED6" w:rsidRDefault="00DB4ED6" w:rsidP="00D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аложение административного штрафа на граждан в размере пяти тысяч рублей; на должностных лиц - пятидесяти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тысяч рублей или дисквалификация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 на срок до трех лет; на юри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>дических лиц - ста тысяч рублей</w:t>
            </w:r>
          </w:p>
          <w:p w:rsidR="008F6952" w:rsidRPr="00DB4ED6" w:rsidRDefault="008F6952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2" w:rsidRPr="00DB4ED6" w:rsidTr="00DB4ED6">
        <w:tc>
          <w:tcPr>
            <w:tcW w:w="959" w:type="dxa"/>
          </w:tcPr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421C7B" w:rsidRPr="0085049A" w:rsidRDefault="002F4917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или предоставление заведомо ложных сведений о своей деятельности, </w:t>
            </w:r>
            <w:proofErr w:type="spellStart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>неопубликование</w:t>
            </w:r>
            <w:proofErr w:type="spellEnd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или опубликование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</w:t>
            </w:r>
            <w:r w:rsidRPr="002F4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теплоснабжающими организациями, а также должностными лицами федерального органа исполнительной власти в области государственного регулирования тарифов, должностными лицами органов</w:t>
            </w:r>
            <w:proofErr w:type="gramEnd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 субъектов Российской Федерации в области государственного регулирования цен (тарифов) либо должностными лицами органов местного самоуправления, осуществляющих регулирование цен (тарифов), если опубликование и (или) предоставление таких сведений являются обязательными в соответствии с законодательством Российской Федерации, либо нарушение порядка, способа или сроков, которые установлены стандартами раскрытия информации, и форм ее предоставления должностными лицами указанных органов и организациями, за исключением случаев</w:t>
            </w:r>
            <w:proofErr w:type="gramEnd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 xml:space="preserve"> статьями 9.15, 13.19.1 и 13.19.2 настоящего Кодекса</w:t>
            </w:r>
          </w:p>
        </w:tc>
        <w:tc>
          <w:tcPr>
            <w:tcW w:w="2127" w:type="dxa"/>
          </w:tcPr>
          <w:p w:rsid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1 </w:t>
            </w:r>
          </w:p>
          <w:p w:rsidR="008F6952" w:rsidRP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 19.8.1</w:t>
            </w:r>
          </w:p>
        </w:tc>
        <w:tc>
          <w:tcPr>
            <w:tcW w:w="5180" w:type="dxa"/>
          </w:tcPr>
          <w:p w:rsidR="008F6952" w:rsidRPr="00DB4ED6" w:rsidRDefault="00DB4ED6" w:rsidP="00DB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t>аложение административного штрафа на должностных лиц в размере от пяти тысяч до двадцати тысяч рублей; на юридических лиц - от ста тысяч до пятисот тыся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>ч рублей</w:t>
            </w:r>
          </w:p>
          <w:p w:rsidR="008F6952" w:rsidRPr="00DB4ED6" w:rsidRDefault="008F6952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2" w:rsidRPr="00DB4ED6" w:rsidTr="00DB4ED6">
        <w:tc>
          <w:tcPr>
            <w:tcW w:w="959" w:type="dxa"/>
          </w:tcPr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0" w:type="dxa"/>
          </w:tcPr>
          <w:p w:rsidR="008F6952" w:rsidRDefault="008F6952" w:rsidP="00421C7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административного правонарушения, </w:t>
            </w:r>
            <w:r w:rsidR="00FC0EB2">
              <w:rPr>
                <w:rFonts w:ascii="Times New Roman" w:hAnsi="Times New Roman" w:cs="Times New Roman"/>
                <w:sz w:val="24"/>
                <w:szCs w:val="24"/>
              </w:rPr>
              <w:t>предусмотренного</w:t>
            </w:r>
            <w:r w:rsidR="00FC0EB2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4" w:history="1">
              <w:r w:rsidR="00FC0EB2">
                <w:rPr>
                  <w:rFonts w:ascii="Times New Roman" w:hAnsi="Times New Roman" w:cs="Times New Roman"/>
                  <w:sz w:val="24"/>
                  <w:szCs w:val="24"/>
                </w:rPr>
                <w:t>частью</w:t>
              </w:r>
              <w:r w:rsidR="00FC0EB2" w:rsidRPr="00717FAF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C0EB2" w:rsidRPr="00717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EB2" w:rsidRPr="00DB4ED6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FC0EB2">
              <w:rPr>
                <w:rFonts w:ascii="Times New Roman" w:hAnsi="Times New Roman" w:cs="Times New Roman"/>
                <w:sz w:val="24"/>
                <w:szCs w:val="24"/>
              </w:rPr>
              <w:t xml:space="preserve"> 19.8.1</w:t>
            </w: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, должностным лицом, ранее подвергнутым административному наказанию за аналогичное ад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>министративное правонарушение</w:t>
            </w:r>
          </w:p>
          <w:p w:rsidR="00421C7B" w:rsidRPr="00DB4ED6" w:rsidRDefault="00421C7B" w:rsidP="00421C7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Часть 2 </w:t>
            </w:r>
          </w:p>
          <w:p w:rsidR="008F6952" w:rsidRP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 19.8.1</w:t>
            </w:r>
          </w:p>
        </w:tc>
        <w:tc>
          <w:tcPr>
            <w:tcW w:w="5180" w:type="dxa"/>
          </w:tcPr>
          <w:p w:rsidR="008F6952" w:rsidRPr="00DB4ED6" w:rsidRDefault="00262E68" w:rsidP="00717FA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Дисквалификация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>срок от одного года до трех лет</w:t>
            </w:r>
          </w:p>
          <w:p w:rsidR="008F6952" w:rsidRPr="00DB4ED6" w:rsidRDefault="008F6952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2" w:rsidRPr="00DB4ED6" w:rsidTr="00DB4ED6">
        <w:tc>
          <w:tcPr>
            <w:tcW w:w="959" w:type="dxa"/>
          </w:tcPr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8F6952" w:rsidRPr="00DB4ED6" w:rsidRDefault="002F4917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>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порядка, способов или сроков опубликования информации либо предоставление заведомо ложной информации в печатных изданиях,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власти, в электронных средствах массовой информации, а также нарушение порядка, способов или</w:t>
            </w:r>
            <w:proofErr w:type="gramEnd"/>
            <w:r w:rsidRPr="002F4917">
              <w:rPr>
                <w:rFonts w:ascii="Times New Roman" w:hAnsi="Times New Roman" w:cs="Times New Roman"/>
                <w:sz w:val="24"/>
                <w:szCs w:val="24"/>
              </w:rPr>
              <w:t xml:space="preserve"> сроков предоставления информации по письменному запросу заинтересованных лиц</w:t>
            </w:r>
          </w:p>
        </w:tc>
        <w:tc>
          <w:tcPr>
            <w:tcW w:w="2127" w:type="dxa"/>
          </w:tcPr>
          <w:p w:rsidR="008F6952" w:rsidRP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Статья 9.15</w:t>
            </w:r>
          </w:p>
        </w:tc>
        <w:tc>
          <w:tcPr>
            <w:tcW w:w="5180" w:type="dxa"/>
          </w:tcPr>
          <w:p w:rsidR="008F6952" w:rsidRPr="00DB4ED6" w:rsidRDefault="00717FAF" w:rsidP="00717FA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t>аложение административного штрафа на должностных лиц в размере от двадцати тысяч до тридцати тысяч рублей; на юридических лиц - от двухсо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тысяч до пятисот тысяч рублей</w:t>
            </w:r>
          </w:p>
          <w:p w:rsidR="008F6952" w:rsidRPr="00DB4ED6" w:rsidRDefault="008F6952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2" w:rsidRPr="00DB4ED6" w:rsidTr="00DB4ED6">
        <w:tc>
          <w:tcPr>
            <w:tcW w:w="959" w:type="dxa"/>
          </w:tcPr>
          <w:p w:rsidR="008F6952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8F6952" w:rsidRPr="00DB4ED6" w:rsidRDefault="002F4917" w:rsidP="00421C7B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17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организациями с участием государства или муниципального образования, организациями, </w:t>
            </w:r>
            <w:r w:rsidRPr="002F4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осуществляющими регулируемые виды деятельности, требования о принятии программ в области энергосбережения и повышения энергетической эффективности</w:t>
            </w:r>
          </w:p>
        </w:tc>
        <w:tc>
          <w:tcPr>
            <w:tcW w:w="2127" w:type="dxa"/>
          </w:tcPr>
          <w:p w:rsidR="00717FAF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 10</w:t>
            </w:r>
          </w:p>
          <w:p w:rsidR="008F6952" w:rsidRPr="00DB4ED6" w:rsidRDefault="008F6952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 статьи 9.16</w:t>
            </w:r>
          </w:p>
        </w:tc>
        <w:tc>
          <w:tcPr>
            <w:tcW w:w="5180" w:type="dxa"/>
          </w:tcPr>
          <w:p w:rsidR="008F6952" w:rsidRPr="00DB4ED6" w:rsidRDefault="00717FAF" w:rsidP="00717FA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аложение административного штрафа на должностных лиц в размере от тридцати тысяч </w:t>
            </w:r>
            <w:r w:rsidR="008F6952" w:rsidRPr="00DB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пятидесяти тысяч рублей; на юридических лиц - от пятид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 тысяч до ста тысяч рублей</w:t>
            </w:r>
          </w:p>
          <w:p w:rsidR="008F6952" w:rsidRPr="00DB4ED6" w:rsidRDefault="008F6952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D1" w:rsidRPr="00DB4ED6" w:rsidTr="00DB4ED6">
        <w:tc>
          <w:tcPr>
            <w:tcW w:w="959" w:type="dxa"/>
          </w:tcPr>
          <w:p w:rsidR="004347D1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20" w:type="dxa"/>
          </w:tcPr>
          <w:p w:rsidR="004347D1" w:rsidRPr="00DB4ED6" w:rsidRDefault="004347D1" w:rsidP="00717FAF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несвоевременное представление сведений в орган, осуществляющий государственный контроль (надзор) в области регулируемых государством цен (тарифов), если обязательность представления сведений предусмотрена нормативными правовыми актами для установления, изменения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>, введения или отмены тарифов</w:t>
            </w:r>
          </w:p>
          <w:p w:rsidR="004347D1" w:rsidRPr="00DB4ED6" w:rsidRDefault="004347D1" w:rsidP="004347D1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7FAF" w:rsidRDefault="004347D1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Часть 1 </w:t>
            </w:r>
          </w:p>
          <w:p w:rsidR="004347D1" w:rsidRPr="00DB4ED6" w:rsidRDefault="004347D1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 19.7.1</w:t>
            </w:r>
          </w:p>
        </w:tc>
        <w:tc>
          <w:tcPr>
            <w:tcW w:w="5180" w:type="dxa"/>
          </w:tcPr>
          <w:p w:rsidR="004347D1" w:rsidRPr="00DB4ED6" w:rsidRDefault="00717FAF" w:rsidP="00717FAF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347D1" w:rsidRPr="00DB4ED6">
              <w:rPr>
                <w:rFonts w:ascii="Times New Roman" w:hAnsi="Times New Roman" w:cs="Times New Roman"/>
                <w:sz w:val="24"/>
                <w:szCs w:val="24"/>
              </w:rPr>
              <w:t>аложение административного штрафа на должностных лиц в размере от трех тысяч до пяти тысяч рублей; на юридических лиц - от пятид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есяти тысяч до ста тысяч рублей</w:t>
            </w:r>
          </w:p>
          <w:p w:rsidR="004347D1" w:rsidRPr="00DB4ED6" w:rsidRDefault="004347D1" w:rsidP="004347D1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D1" w:rsidRPr="00DB4ED6" w:rsidTr="00DB4ED6">
        <w:tc>
          <w:tcPr>
            <w:tcW w:w="959" w:type="dxa"/>
          </w:tcPr>
          <w:p w:rsidR="004347D1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4347D1" w:rsidRPr="00DB4ED6" w:rsidRDefault="004347D1" w:rsidP="00717FAF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(тарифов), если обязательность представления сведений предусмотрена нормативными правовыми актами для установления, изменения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>, введения или отмены тарифов</w:t>
            </w:r>
          </w:p>
          <w:p w:rsidR="004347D1" w:rsidRPr="00DB4ED6" w:rsidRDefault="004347D1" w:rsidP="004347D1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7FAF" w:rsidRDefault="004347D1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Часть 2 </w:t>
            </w:r>
          </w:p>
          <w:p w:rsidR="004347D1" w:rsidRPr="00DB4ED6" w:rsidRDefault="004347D1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 19.7.1</w:t>
            </w:r>
          </w:p>
        </w:tc>
        <w:tc>
          <w:tcPr>
            <w:tcW w:w="5180" w:type="dxa"/>
          </w:tcPr>
          <w:p w:rsidR="004347D1" w:rsidRPr="00DB4ED6" w:rsidRDefault="00717FAF" w:rsidP="00717FAF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347D1" w:rsidRPr="00DB4ED6">
              <w:rPr>
                <w:rFonts w:ascii="Times New Roman" w:hAnsi="Times New Roman" w:cs="Times New Roman"/>
                <w:sz w:val="24"/>
                <w:szCs w:val="24"/>
              </w:rPr>
              <w:t>аложение административного штрафа на должностных лиц в размере от пяти тысяч до десяти тысяч рублей; на юридических лиц - от ста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ста пятидесяти тысяч рублей</w:t>
            </w:r>
          </w:p>
          <w:p w:rsidR="004347D1" w:rsidRPr="00DB4ED6" w:rsidRDefault="004347D1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D1" w:rsidRPr="00DB4ED6" w:rsidTr="00DB4ED6">
        <w:tc>
          <w:tcPr>
            <w:tcW w:w="959" w:type="dxa"/>
          </w:tcPr>
          <w:p w:rsidR="004347D1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4347D1" w:rsidRDefault="004347D1" w:rsidP="00421C7B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административных правонарушений, предусмотренных </w:t>
            </w:r>
            <w:hyperlink w:anchor="P4" w:history="1">
              <w:r w:rsidRPr="00717FAF">
                <w:rPr>
                  <w:rFonts w:ascii="Times New Roman" w:hAnsi="Times New Roman" w:cs="Times New Roman"/>
                  <w:sz w:val="24"/>
                  <w:szCs w:val="24"/>
                </w:rPr>
                <w:t>частями 1</w:t>
              </w:r>
            </w:hyperlink>
            <w:r w:rsidRPr="00717F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8" w:history="1">
              <w:r w:rsidRPr="00717FAF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717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 xml:space="preserve"> 19.7.1</w:t>
            </w: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, должностным лицом, ранее подвергнутым административному наказанию за аналогичное ад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>министративное правонарушение</w:t>
            </w:r>
          </w:p>
          <w:p w:rsidR="00421C7B" w:rsidRPr="00DB4ED6" w:rsidRDefault="00421C7B" w:rsidP="00421C7B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7FAF" w:rsidRDefault="004347D1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Часть 3 </w:t>
            </w:r>
          </w:p>
          <w:p w:rsidR="004347D1" w:rsidRPr="00DB4ED6" w:rsidRDefault="004347D1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 19.7.1</w:t>
            </w:r>
          </w:p>
        </w:tc>
        <w:tc>
          <w:tcPr>
            <w:tcW w:w="5180" w:type="dxa"/>
          </w:tcPr>
          <w:p w:rsidR="004347D1" w:rsidRPr="00DB4ED6" w:rsidRDefault="00262E68" w:rsidP="00717FAF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Дисквалификация</w:t>
            </w:r>
            <w:r w:rsidR="004347D1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17FAF">
              <w:rPr>
                <w:rFonts w:ascii="Times New Roman" w:hAnsi="Times New Roman" w:cs="Times New Roman"/>
                <w:sz w:val="24"/>
                <w:szCs w:val="24"/>
              </w:rPr>
              <w:t>срок от одного года до двух лет</w:t>
            </w:r>
          </w:p>
          <w:p w:rsidR="004347D1" w:rsidRPr="00DB4ED6" w:rsidRDefault="004347D1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D1" w:rsidRPr="00DB4ED6" w:rsidTr="00DB4ED6">
        <w:tc>
          <w:tcPr>
            <w:tcW w:w="959" w:type="dxa"/>
          </w:tcPr>
          <w:p w:rsidR="004347D1" w:rsidRPr="00DB4ED6" w:rsidRDefault="00DB4ED6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4347D1" w:rsidRPr="00DB4ED6" w:rsidRDefault="004347D1" w:rsidP="00262E68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Невыполнение в установленный срок законного предписания, решения органа, осуществляющего государственный контро</w:t>
            </w:r>
            <w:bookmarkStart w:id="0" w:name="_GoBack"/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End w:id="0"/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ь (надзор) в области регулируемых государством цен (тарифов)</w:t>
            </w:r>
          </w:p>
        </w:tc>
        <w:tc>
          <w:tcPr>
            <w:tcW w:w="2127" w:type="dxa"/>
          </w:tcPr>
          <w:p w:rsidR="00262E68" w:rsidRDefault="004347D1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Часть 5 </w:t>
            </w:r>
          </w:p>
          <w:p w:rsidR="004347D1" w:rsidRPr="00DB4ED6" w:rsidRDefault="004347D1" w:rsidP="00DB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ED6">
              <w:rPr>
                <w:rFonts w:ascii="Times New Roman" w:hAnsi="Times New Roman" w:cs="Times New Roman"/>
                <w:sz w:val="24"/>
                <w:szCs w:val="24"/>
              </w:rPr>
              <w:t>статьи 19.5</w:t>
            </w:r>
          </w:p>
        </w:tc>
        <w:tc>
          <w:tcPr>
            <w:tcW w:w="5180" w:type="dxa"/>
          </w:tcPr>
          <w:p w:rsidR="004347D1" w:rsidRPr="00DB4ED6" w:rsidRDefault="00262E68" w:rsidP="00262E68">
            <w:pPr>
              <w:spacing w:after="1" w:line="22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347D1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аложение административного штрафа на должностных лиц в размере пятидесяти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тысяч рублей или дисквалификация</w:t>
            </w:r>
            <w:r w:rsidR="004347D1" w:rsidRPr="00DB4ED6">
              <w:rPr>
                <w:rFonts w:ascii="Times New Roman" w:hAnsi="Times New Roman" w:cs="Times New Roman"/>
                <w:sz w:val="24"/>
                <w:szCs w:val="24"/>
              </w:rPr>
              <w:t xml:space="preserve"> на срок до трех лет; на юридических лиц - от ста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ста пятидесяти тысяч рублей</w:t>
            </w:r>
          </w:p>
          <w:p w:rsidR="004347D1" w:rsidRPr="00DB4ED6" w:rsidRDefault="004347D1" w:rsidP="00A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52" w:rsidRPr="00DB4ED6" w:rsidRDefault="008F6952">
      <w:pPr>
        <w:rPr>
          <w:rFonts w:ascii="Times New Roman" w:hAnsi="Times New Roman" w:cs="Times New Roman"/>
          <w:sz w:val="24"/>
          <w:szCs w:val="24"/>
        </w:rPr>
      </w:pPr>
    </w:p>
    <w:sectPr w:rsidR="008F6952" w:rsidRPr="00DB4ED6" w:rsidSect="00C90BE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52"/>
    <w:rsid w:val="00262E68"/>
    <w:rsid w:val="002F4917"/>
    <w:rsid w:val="00421C7B"/>
    <w:rsid w:val="004347D1"/>
    <w:rsid w:val="00717FAF"/>
    <w:rsid w:val="0085049A"/>
    <w:rsid w:val="008F6952"/>
    <w:rsid w:val="00B53841"/>
    <w:rsid w:val="00B90E9A"/>
    <w:rsid w:val="00C90BEF"/>
    <w:rsid w:val="00DB4ED6"/>
    <w:rsid w:val="00E51376"/>
    <w:rsid w:val="00FC0EB2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9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9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Швайковская Жанна Борисовна</cp:lastModifiedBy>
  <cp:revision>3</cp:revision>
  <dcterms:created xsi:type="dcterms:W3CDTF">2021-01-25T07:55:00Z</dcterms:created>
  <dcterms:modified xsi:type="dcterms:W3CDTF">2021-01-25T08:04:00Z</dcterms:modified>
</cp:coreProperties>
</file>