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550"/>
        <w:gridCol w:w="3576"/>
        <w:gridCol w:w="1559"/>
        <w:gridCol w:w="1560"/>
        <w:gridCol w:w="1417"/>
        <w:gridCol w:w="2693"/>
      </w:tblGrid>
      <w:tr w:rsidR="00AE3A03" w:rsidRPr="00AE3A03" w:rsidTr="00AE3A03">
        <w:trPr>
          <w:trHeight w:val="276"/>
        </w:trPr>
        <w:tc>
          <w:tcPr>
            <w:tcW w:w="1135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A03" w:rsidRDefault="00AE3A03" w:rsidP="00AE3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3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Тарифы на тепловую энергию,  поставляемую теплоснабжающими организациями населению на 2012 год</w:t>
            </w:r>
          </w:p>
          <w:p w:rsidR="007B726E" w:rsidRPr="007B726E" w:rsidRDefault="007B726E" w:rsidP="007B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3A03" w:rsidRPr="00AE3A03" w:rsidTr="00AE3A03">
        <w:trPr>
          <w:trHeight w:val="450"/>
        </w:trPr>
        <w:tc>
          <w:tcPr>
            <w:tcW w:w="1135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03" w:rsidRPr="00AE3A03" w:rsidTr="00AE3A03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8A0B54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E3A03" w:rsidRPr="00AE3A03">
              <w:rPr>
                <w:rFonts w:ascii="Times New Roman" w:eastAsia="Times New Roman" w:hAnsi="Times New Roman" w:cs="Times New Roman"/>
                <w:lang w:eastAsia="ru-RU"/>
              </w:rPr>
              <w:t>арифы на тепловую энергию</w:t>
            </w:r>
            <w:r w:rsidR="007B726E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E3A03" w:rsidRPr="00AE3A03" w:rsidTr="00AE3A03">
        <w:trPr>
          <w:trHeight w:val="8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с 1 января по  30 июня 2012г.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с 1 июля по 31 августа 2012г.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с 1 сентября 2012г.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03" w:rsidRPr="00AE3A03" w:rsidTr="00AE3A0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E3A03" w:rsidRPr="00AE3A03" w:rsidTr="006F0FA8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Агрызский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Комтехэнерго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992,30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1058,71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1102,79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Теплосбыт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1242,09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1316,52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AE3A03" w:rsidRPr="00AE3A03" w:rsidTr="006F0FA8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Сельхозжилсервис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1049,97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1082,97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ПТС" - филиал 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ктюба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1406,75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1491,28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1562,73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F6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Азнакаевское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ПТС" - филиал 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(г. Азнакаево)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1335,39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1467,39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6F0FA8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Коммунсервис-Актаныш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1350,44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1443,04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1495,68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5-18/э от 28.10.2011</w:t>
              </w:r>
            </w:hyperlink>
          </w:p>
        </w:tc>
      </w:tr>
      <w:tr w:rsidR="002414F6" w:rsidRPr="00AE3A03" w:rsidTr="004B4BEB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F6" w:rsidRPr="00AE3A03" w:rsidRDefault="002414F6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F6" w:rsidRPr="00AE3A03" w:rsidRDefault="002414F6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"Алексеевские инженерные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1344,60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1478,19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"Инженерные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1272,48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1323,80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1340,97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6F0FA8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"Альметьевские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1458,92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1534,97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1610,70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5-37/э от 09.12.2011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Альметьевский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трубный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962,17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1007,27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Жилбытсервис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- 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1388,27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"Диагностика-Энергосервис"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1178,22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1258,92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1398,56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5-18/э от 28.10.2011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Альтехносервис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1299,67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1429,94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Арский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"Тепло-Сервис"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1693,05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1877,46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5-50/э от 23.12.2011</w:t>
              </w:r>
            </w:hyperlink>
          </w:p>
        </w:tc>
      </w:tr>
      <w:tr w:rsidR="00AE3A0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Бавлинский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7B7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ЗАО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Татгазэнерго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Бавлинский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1487,61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1577,02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1693,72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Балтасинский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Балтасинское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1467,59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1550,43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1611,20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Ципьинское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1473,17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1556,87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1588,15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Бугульминский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Бугульминское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 предприятие тепловых сетей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1388,15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1440,34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1500,67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ЗАО «Бугульминский комбинат хлебопродуктов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827,19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827,19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827,19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5-27/э от 18.11.2011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7B726E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НПП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Балкыш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1236,15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1310,38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1359,49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AE3A03" w:rsidRPr="00AE3A03" w:rsidTr="00AE3A03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Бугульминский производственный участок Куйбышевской дирекции по тепловодоснабжению – структурное подразделение Центральной дирекции по тепловодоснабжению – филиала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1166,32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1209,38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AE3A03" w:rsidRPr="00AE3A03" w:rsidTr="006F0FA8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Буинское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1375,56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1430,53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2414F6" w:rsidRPr="00AE3A03" w:rsidTr="005C7878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F6" w:rsidRPr="00AE3A03" w:rsidRDefault="002414F6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F6" w:rsidRPr="00AE3A03" w:rsidRDefault="002414F6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Верхнеуслонский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ОАО "Коммунальные сети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Верхнеуслонского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1572,13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1684,84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ООО "Газпром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Казань"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838,37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888,16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918,56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5-49/э от 23.12.2011</w:t>
              </w:r>
            </w:hyperlink>
          </w:p>
        </w:tc>
      </w:tr>
      <w:tr w:rsidR="00AE3A03" w:rsidRPr="00AE3A03" w:rsidTr="006F0FA8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Высокогорский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Татметалл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1530,57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1530,57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1530,57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"Высокогорские коммунальные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1589,12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1685,05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1791,04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AE3A03" w:rsidRPr="00AE3A03" w:rsidTr="006F0FA8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Дрожжановский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ООО "Коммунальные сети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Дрожжаное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1018,97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1125,93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6F0FA8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Альгазтранс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-Елабуга"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1080,98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1103,79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1140,81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"Тепловик"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1355,33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1490,21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1649,26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1352,70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1433,92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1491,49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5-59/э от 26.12.2011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Алабуга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-Соте"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1286,47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1363,61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1404,50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6F0FA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Заинский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E572AC" w:rsidRPr="00AE3A03" w:rsidTr="00784297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AC" w:rsidRPr="00AE3A03" w:rsidRDefault="00E572AC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AC" w:rsidRPr="00AE3A03" w:rsidRDefault="00E572AC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"Таттеплосбыт"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AC" w:rsidRPr="00AE3A03" w:rsidRDefault="00E572AC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CF2" w:rsidRPr="00AE3A03" w:rsidTr="00162C9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E5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и передачу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1271,00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2" w:rsidRDefault="003C2E60" w:rsidP="00AE3A0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5D4CF2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5-56/э от 26.12.2011</w:t>
              </w:r>
            </w:hyperlink>
          </w:p>
          <w:p w:rsidR="005D4CF2" w:rsidRDefault="005D4CF2" w:rsidP="00AE3A0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5D4CF2" w:rsidRPr="003C2E60" w:rsidRDefault="003C2E60" w:rsidP="00AE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3C2E60">
                <w:rPr>
                  <w:rStyle w:val="a3"/>
                  <w:rFonts w:ascii="Times New Roman" w:hAnsi="Times New Roman" w:cs="Times New Roman"/>
                </w:rPr>
                <w:t>№ 5-</w:t>
              </w:r>
              <w:r w:rsidRPr="003C2E60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3C2E60">
                <w:rPr>
                  <w:rStyle w:val="a3"/>
                  <w:rFonts w:ascii="Times New Roman" w:hAnsi="Times New Roman" w:cs="Times New Roman"/>
                </w:rPr>
                <w:t>5/э от 17.08.2012</w:t>
              </w:r>
            </w:hyperlink>
          </w:p>
        </w:tc>
      </w:tr>
      <w:tr w:rsidR="005D4CF2" w:rsidRPr="00AE3A03" w:rsidTr="00162C9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E5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для населения, оплачивающего производство тепловой энергии (получающего тепловую энергию на коллекторах производителей)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F2" w:rsidRPr="00AE3A03" w:rsidRDefault="005D4CF2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657,99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2" w:rsidRDefault="005D4CF2" w:rsidP="00E572AC">
            <w:pPr>
              <w:spacing w:after="0" w:line="240" w:lineRule="auto"/>
              <w:jc w:val="center"/>
            </w:pPr>
          </w:p>
        </w:tc>
      </w:tr>
      <w:tr w:rsidR="00AE3A03" w:rsidRPr="00AE3A03" w:rsidTr="006F0FA8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Зеленодольское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 предприятие тепловых сетей"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1223,31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1296,83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1348,66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ГОУ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Раифское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специальное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профессионалное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училище №1 закрытого типа"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1289,70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1318,65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1327,29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Нурлатское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МПП ЖКХ"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1557,92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1584,08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1628,15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Лечебно-профилактическое учреждение профсоюзов санаторий «Васильевский»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1181,40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1209,48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ООО "МПП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Комэнерго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еленодольск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1343,01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6F0FA8" w:rsidRPr="00AE3A03" w:rsidTr="006F0FA8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Зеленодольский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молочный комбинат"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1189,42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1230,33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A8" w:rsidRDefault="003C2E60" w:rsidP="006F0FA8">
            <w:pPr>
              <w:jc w:val="center"/>
            </w:pPr>
            <w:hyperlink r:id="rId43" w:history="1">
              <w:r w:rsidR="006F0FA8" w:rsidRPr="009908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6F0FA8" w:rsidRPr="00AE3A03" w:rsidTr="006F0FA8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МУП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Нижневязовский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1296,12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1374,25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8" w:rsidRPr="00AE3A03" w:rsidRDefault="006F0FA8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1424,77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A8" w:rsidRDefault="003C2E60" w:rsidP="006F0FA8">
            <w:pPr>
              <w:jc w:val="center"/>
            </w:pPr>
            <w:hyperlink r:id="rId44" w:history="1">
              <w:r w:rsidR="006F0FA8" w:rsidRPr="009908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Осиновские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</w:t>
            </w: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1023,94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948,48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965,79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5-50/э от 23.12.2011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Раифские</w:t>
            </w:r>
            <w:proofErr w:type="spellEnd"/>
            <w:r w:rsidR="007B726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1759,60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1759,60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1759,60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AE3A0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№5-15/э от 22.10.2010</w:t>
              </w:r>
            </w:hyperlink>
          </w:p>
        </w:tc>
      </w:tr>
      <w:tr w:rsidR="00AE3A03" w:rsidRPr="00AE3A03" w:rsidTr="006F0FA8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Камско-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Устьинский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"Камско-Устьинские коммунальные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1397,82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Куйбышевск</w:t>
            </w:r>
            <w:r w:rsidR="007B726E">
              <w:rPr>
                <w:rFonts w:ascii="Times New Roman" w:eastAsia="Times New Roman" w:hAnsi="Times New Roman" w:cs="Times New Roman"/>
                <w:lang w:eastAsia="ru-RU"/>
              </w:rPr>
              <w:t>о-Затонские</w:t>
            </w:r>
            <w:proofErr w:type="spellEnd"/>
            <w:r w:rsidR="007B726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коммунальные сети"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1184,39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1263,92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1324,16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"Инженерные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1062,17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1170,84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Кукморские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1054,27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1159,32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AE3A03" w:rsidRPr="00AE3A03" w:rsidTr="006F0FA8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Лаишевский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Лаишевский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коммунальный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1258,88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1334,52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1362,05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«РСК «Инженерные 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1309,17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1388,19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1541,42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Нармонский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коммунальный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1515,13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1540,38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1587,24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Лениногорские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1382,51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1513,89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Шугуровское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МПП"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1235,74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AE3A03">
        <w:trPr>
          <w:trHeight w:val="1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Бугульминский производственный участок Куйбышевской дирекции по тепловодоснабжению – структурное подразделение Центральной дирекции по тепловодоснабжению – филиала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1124,39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1191,89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1235,52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ЛПУП Санаторий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Бакирово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965,09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1024,95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1073,62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AE3A0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"Мамадышские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1459,38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1551,43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1620,87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AE3A03" w:rsidRPr="00AE3A03" w:rsidTr="006F0FA8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Менделеевский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ЛПУП санаторий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Ижминводы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1021,24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1082,41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1120,28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ЗАО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Татгазэнерго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"Менделеевский"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1287,62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1361,71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1397,34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AE3A0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Мензелинский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ОАО "Коммунальные сети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Мензелинского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1526,09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1517,69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1531,30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AE3A0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Муслюмовский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AE3A0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Муслюмовские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1460,07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1547,48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1634,79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0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6F0FA8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AE3A03" w:rsidRPr="00AE3A03" w:rsidTr="006F0FA8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03" w:rsidRPr="00AE3A03" w:rsidRDefault="00AE3A0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 "город Набережные Челны"</w:t>
            </w:r>
          </w:p>
        </w:tc>
      </w:tr>
      <w:tr w:rsidR="00B86BB3" w:rsidRPr="00AE3A03" w:rsidTr="00B0157B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"Таттеплосбыт"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Default="003C2E60" w:rsidP="00B86BB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5-56/э от 26.12.2011</w:t>
              </w:r>
            </w:hyperlink>
          </w:p>
          <w:p w:rsidR="00B86BB3" w:rsidRDefault="00B86BB3" w:rsidP="00B86BB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B86BB3" w:rsidRPr="00AE3A03" w:rsidRDefault="003C2E60" w:rsidP="00B8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Pr="003C2E60">
                <w:rPr>
                  <w:rStyle w:val="a3"/>
                  <w:rFonts w:ascii="Times New Roman" w:hAnsi="Times New Roman" w:cs="Times New Roman"/>
                </w:rPr>
                <w:t>№ 5-15/э от 17.08.2012</w:t>
              </w:r>
            </w:hyperlink>
          </w:p>
        </w:tc>
      </w:tr>
      <w:tr w:rsidR="00B86BB3" w:rsidRPr="00AE3A03" w:rsidTr="00B0157B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и передачу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1271,00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B86BB3">
            <w:pPr>
              <w:spacing w:after="0" w:line="240" w:lineRule="auto"/>
              <w:jc w:val="center"/>
            </w:pPr>
          </w:p>
        </w:tc>
      </w:tr>
      <w:tr w:rsidR="00B86BB3" w:rsidRPr="00AE3A03" w:rsidTr="00B0157B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тепловой энергии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(получающего тепловую энергию на коллекторах производителей)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657,99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AE3A03">
            <w:pPr>
              <w:spacing w:after="0" w:line="240" w:lineRule="auto"/>
              <w:jc w:val="center"/>
            </w:pP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КамгэсЗЯБ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924,93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924,93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924,93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5-27/э от 18.11.2011</w:t>
              </w:r>
            </w:hyperlink>
          </w:p>
        </w:tc>
      </w:tr>
      <w:tr w:rsidR="00B86BB3" w:rsidRPr="00AE3A03" w:rsidTr="006F0FA8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Нижнекамский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8142D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"Таттеплосбыт"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BB3" w:rsidRDefault="003C2E60" w:rsidP="00B86BB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5-56/э от 26.12.2011</w:t>
              </w:r>
            </w:hyperlink>
          </w:p>
          <w:p w:rsidR="00B86BB3" w:rsidRDefault="00B86BB3" w:rsidP="00B86BB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B86BB3" w:rsidRPr="00B86BB3" w:rsidRDefault="003C2E60" w:rsidP="00B8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7" w:history="1">
              <w:r w:rsidRPr="003C2E60">
                <w:rPr>
                  <w:rStyle w:val="a3"/>
                  <w:rFonts w:ascii="Times New Roman" w:hAnsi="Times New Roman" w:cs="Times New Roman"/>
                </w:rPr>
                <w:t>№ 5-15/э от 17.08.2012</w:t>
              </w:r>
            </w:hyperlink>
          </w:p>
        </w:tc>
      </w:tr>
      <w:tr w:rsidR="00B86BB3" w:rsidRPr="00AE3A03" w:rsidTr="00571821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и передачу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1271,00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B86BB3">
            <w:pPr>
              <w:spacing w:after="0" w:line="240" w:lineRule="auto"/>
              <w:jc w:val="center"/>
            </w:pPr>
          </w:p>
        </w:tc>
      </w:tr>
      <w:tr w:rsidR="00B86BB3" w:rsidRPr="00AE3A03" w:rsidTr="00FA2466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для населения, оплачивающего производство тепловой энергии (получающего тепловую энергию на коллекторах производителей)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657,99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AE3A03">
            <w:pPr>
              <w:spacing w:after="0" w:line="240" w:lineRule="auto"/>
              <w:jc w:val="center"/>
            </w:pP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"УК "Индустриальный парк -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1094,83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1160,53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1226,68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5-50/э от 23.12.2011</w:t>
              </w:r>
            </w:hyperlink>
          </w:p>
        </w:tc>
      </w:tr>
      <w:tr w:rsidR="00B86BB3" w:rsidRPr="00AE3A03" w:rsidTr="006F0FA8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Нурлатские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1473,08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1561,38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1618,96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B86BB3" w:rsidRPr="00AE3A03" w:rsidTr="006F0FA8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Пестречинский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Кощаковские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1218,00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5-24/э от 11.11.2011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Теплострой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1312,93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1374,30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1408,16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5-50/э от 23.12.2011</w:t>
              </w:r>
            </w:hyperlink>
          </w:p>
        </w:tc>
      </w:tr>
      <w:tr w:rsidR="00B86BB3" w:rsidRPr="00AE3A03" w:rsidTr="006F0FA8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Рыбно-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МУП "Рыбная Слобода"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1348,60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1466,22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1540,24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B86BB3" w:rsidRPr="00AE3A03" w:rsidTr="006F0FA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Сабинский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ОАО "Сабинское МПП ЖКХ"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1436,82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Шеморданское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МПП ЖКХ Сабинского района"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1277,93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1303,34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5-17/э от 21.10.2011</w:t>
              </w:r>
            </w:hyperlink>
          </w:p>
        </w:tc>
      </w:tr>
      <w:tr w:rsidR="00B86BB3" w:rsidRPr="00AE3A03" w:rsidTr="006F0FA8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Джалильское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ПТС" - филиал 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арманово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1328,92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1408,68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1464,97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Джалильское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ПТС" - филиал 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жалиль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1426,96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1513,11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1581,20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B86BB3" w:rsidRPr="00AE3A03" w:rsidTr="006F0FA8">
        <w:trPr>
          <w:trHeight w:val="5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Спасский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"Спасские коммунальные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1477,56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1550,93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1602,66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B86BB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Тетюшское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1445,23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1493,80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1543,46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B86BB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Челнинский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ООО "Татнефть-АЗС 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1155,12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1212,45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1251,04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ООО "Коммунальные сети -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Бетьки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1396,80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1423,30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1437,20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5-18/э от 28.10.2011</w:t>
              </w:r>
            </w:hyperlink>
          </w:p>
        </w:tc>
      </w:tr>
      <w:tr w:rsidR="00B86BB3" w:rsidRPr="00AE3A03" w:rsidTr="006F0FA8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Черемшанский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ОАО "Коммунальные сети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Черемшанского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1308,08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1387,02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1435,52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B86BB3" w:rsidRPr="00AE3A03" w:rsidTr="006F0FA8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Чистопольское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 предприятие тепловых сетей"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1481,41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1512,23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1520,39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ПКФ "Восток-Энерго"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1333,66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1390,71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1419,14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5-18/э от 28.10.2011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Чистопольская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кондитерская фабрика"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947,42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1004,27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1032,04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B86BB3" w:rsidRPr="00AE3A03" w:rsidTr="00AE3A03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федерального государственного бюджетного образовательного учреждения высшего профессионального образования «Камская государственная инженерно-экономическая 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1278,85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AE3A03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социального обслуживания «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Чистопольский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1005,71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1066,47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1105,93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6F0FA8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Ютазинский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B86BB3" w:rsidRPr="00AE3A03" w:rsidTr="00DB773F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"Таттеплосбыт"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Default="003C2E60" w:rsidP="0066009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5-56/э от 26.12.2011</w:t>
              </w:r>
            </w:hyperlink>
          </w:p>
          <w:p w:rsidR="00B86BB3" w:rsidRDefault="00B86BB3" w:rsidP="0066009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B86BB3" w:rsidRDefault="003C2E60" w:rsidP="0066009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Pr="003C2E60">
                <w:rPr>
                  <w:rStyle w:val="a3"/>
                  <w:rFonts w:ascii="Times New Roman" w:hAnsi="Times New Roman" w:cs="Times New Roman"/>
                </w:rPr>
                <w:t>№ 5-15/э от 17.08.2012</w:t>
              </w:r>
            </w:hyperlink>
          </w:p>
          <w:p w:rsidR="00B86BB3" w:rsidRPr="00AE3A03" w:rsidRDefault="00B86BB3" w:rsidP="0066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BB3" w:rsidRPr="00AE3A03" w:rsidTr="00026EEF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и передачу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1271,00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660093">
            <w:pPr>
              <w:spacing w:after="0" w:line="240" w:lineRule="auto"/>
              <w:jc w:val="center"/>
            </w:pPr>
          </w:p>
        </w:tc>
      </w:tr>
      <w:tr w:rsidR="00B86BB3" w:rsidRPr="00AE3A03" w:rsidTr="00E56C48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для населения, оплачивающего производство тепловой энергии (получающего тепловую энергию на коллекторах производителей)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657,99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AE3A03">
            <w:pPr>
              <w:spacing w:after="0" w:line="240" w:lineRule="auto"/>
              <w:jc w:val="center"/>
            </w:pPr>
          </w:p>
        </w:tc>
      </w:tr>
      <w:tr w:rsidR="00B86BB3" w:rsidRPr="00AE3A03" w:rsidTr="006F0FA8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образование «город </w:t>
            </w: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Казань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МУП ПО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Казэнерго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1169,26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1324,42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CB5F0C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"Таттеплосбыт"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BB3" w:rsidRDefault="003C2E60" w:rsidP="0066009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5-56/э от 26.12.2011</w:t>
              </w:r>
            </w:hyperlink>
          </w:p>
          <w:p w:rsidR="00B86BB3" w:rsidRDefault="00B86BB3" w:rsidP="0066009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</w:p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Pr="003C2E60">
                <w:rPr>
                  <w:rStyle w:val="a3"/>
                  <w:rFonts w:ascii="Times New Roman" w:hAnsi="Times New Roman" w:cs="Times New Roman"/>
                </w:rPr>
                <w:t>№ 5-15</w:t>
              </w:r>
              <w:bookmarkStart w:id="0" w:name="_GoBack"/>
              <w:bookmarkEnd w:id="0"/>
              <w:r w:rsidRPr="003C2E60">
                <w:rPr>
                  <w:rStyle w:val="a3"/>
                  <w:rFonts w:ascii="Times New Roman" w:hAnsi="Times New Roman" w:cs="Times New Roman"/>
                </w:rPr>
                <w:t>/э от 17.08.2012</w:t>
              </w:r>
            </w:hyperlink>
          </w:p>
        </w:tc>
      </w:tr>
      <w:tr w:rsidR="00B86BB3" w:rsidRPr="00AE3A03" w:rsidTr="00A45FD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для населения, оплачивающего производство и передачу тепловой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1271,00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AE3A03">
            <w:pPr>
              <w:spacing w:after="0" w:line="240" w:lineRule="auto"/>
              <w:jc w:val="center"/>
            </w:pPr>
          </w:p>
        </w:tc>
      </w:tr>
      <w:tr w:rsidR="00B86BB3" w:rsidRPr="00AE3A03" w:rsidTr="009A0EE1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для населения, оплачивающего производство тепловой энергии (получающего тепловую энергию на коллекторах производителей)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B3" w:rsidRPr="00AE3A03" w:rsidRDefault="00B86BB3" w:rsidP="008F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657,99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BB3" w:rsidRDefault="00B86BB3" w:rsidP="00AE3A03">
            <w:pPr>
              <w:spacing w:after="0" w:line="240" w:lineRule="auto"/>
              <w:jc w:val="center"/>
            </w:pPr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Агротехмашстройсервис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1038,98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1097,67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1129,31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Казаньнефтепродукт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 ОАО ХК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Татнефтепродукт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1174,48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1204,67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Альтон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1234,26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1308,42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1355,21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B86BB3" w:rsidRPr="00AE3A03" w:rsidTr="00AE3A03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ФГБОУ ВПО "Казанский национальный исследовательский технический университет им. А.Н. Туполева"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1096,46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1159,93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1178,40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5-18/э от 28.10.2011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ОАО "ВАМИН Татарстан"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996,32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1056,03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1082,01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"Казанский вертолетный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1037,10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1099,05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1140,26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5-28/э от 18.11.2011</w:t>
              </w:r>
            </w:hyperlink>
          </w:p>
        </w:tc>
      </w:tr>
      <w:tr w:rsidR="00B86BB3" w:rsidRPr="00AE3A03" w:rsidTr="00AE3A03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Филиал ОАО "РЭУ" "Казанский"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1114,81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1181,59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1225,31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5-44/э от 16.12.2011</w:t>
              </w:r>
            </w:hyperlink>
          </w:p>
        </w:tc>
      </w:tr>
      <w:tr w:rsidR="00B86BB3" w:rsidRPr="00AE3A03" w:rsidTr="00AE3A03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Казанский региональный производственный участок Горьковской дирекции по тепловодоснабжению Центральной дирекции по тепловодоснабжению – филиал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987,87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1047,13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1085,73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B86BB3" w:rsidRPr="00AE3A03" w:rsidTr="00AE3A03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ФГБОУ ВПО "Казанский национальный исследовательский технологический университет"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1149,67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1231,78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5-22/э от 03.11.2011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ОАО "Судоходная компания "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Татфлот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1138,88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1207,74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1251,30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5-30/э от 25.11.2011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 xml:space="preserve">ОАО «НПО «Радиоэлектроника им. </w:t>
            </w:r>
            <w:proofErr w:type="spellStart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В.И.Шимко</w:t>
            </w:r>
            <w:proofErr w:type="spellEnd"/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966,72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1024,73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1062,64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5-50/э от 23.12.2011</w:t>
              </w:r>
            </w:hyperlink>
          </w:p>
        </w:tc>
      </w:tr>
      <w:tr w:rsidR="00B86BB3" w:rsidRPr="00AE3A03" w:rsidTr="00AE3A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«КАРСАР»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1149,76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1149,76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1149,76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5-35/э от 02.12.2011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"Экспериментально-производственный завод ВКНИИВОЛТ"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1021,90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1071,06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5-38/э от 09.12.2011</w:t>
              </w:r>
            </w:hyperlink>
          </w:p>
        </w:tc>
      </w:tr>
      <w:tr w:rsidR="00B86BB3" w:rsidRPr="00AE3A03" w:rsidTr="00AE3A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ФГБУ "Федеральный центр токсикологической и радиационной безопасности 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999,30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1066,57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1114,10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3C2E60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B86BB3" w:rsidRPr="006F0FA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5-36/э от 02.12.2011</w:t>
              </w:r>
            </w:hyperlink>
          </w:p>
        </w:tc>
      </w:tr>
      <w:tr w:rsidR="00B86BB3" w:rsidRPr="00AE3A03" w:rsidTr="00AE3A03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24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ООО "Казанская строительно-сервисная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566,4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bCs/>
                <w:lang w:eastAsia="ru-RU"/>
              </w:rPr>
              <w:t>630,40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B3" w:rsidRPr="00AE3A03" w:rsidRDefault="00B86BB3" w:rsidP="00AE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03">
              <w:rPr>
                <w:rFonts w:ascii="Times New Roman" w:eastAsia="Times New Roman" w:hAnsi="Times New Roman" w:cs="Times New Roman"/>
                <w:lang w:eastAsia="ru-RU"/>
              </w:rPr>
              <w:t>№ 5-6/э от 23.03.2012</w:t>
            </w:r>
          </w:p>
        </w:tc>
      </w:tr>
    </w:tbl>
    <w:p w:rsidR="007B726E" w:rsidRPr="00AE3A03" w:rsidRDefault="007B726E" w:rsidP="007B726E">
      <w:pPr>
        <w:ind w:firstLine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(*) - тарифы указаны с учетом НДС</w:t>
      </w:r>
    </w:p>
    <w:sectPr w:rsidR="007B726E" w:rsidRPr="00AE3A03" w:rsidSect="00AE3A03">
      <w:pgSz w:w="11906" w:h="16838"/>
      <w:pgMar w:top="28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3"/>
    <w:rsid w:val="000006FF"/>
    <w:rsid w:val="00006155"/>
    <w:rsid w:val="000102AA"/>
    <w:rsid w:val="00014719"/>
    <w:rsid w:val="00017FE4"/>
    <w:rsid w:val="00022C63"/>
    <w:rsid w:val="00025023"/>
    <w:rsid w:val="00030CC2"/>
    <w:rsid w:val="000317D5"/>
    <w:rsid w:val="00031E75"/>
    <w:rsid w:val="00032F4F"/>
    <w:rsid w:val="00033D94"/>
    <w:rsid w:val="00037555"/>
    <w:rsid w:val="00045E63"/>
    <w:rsid w:val="00053A8D"/>
    <w:rsid w:val="00063517"/>
    <w:rsid w:val="00064A92"/>
    <w:rsid w:val="0007200B"/>
    <w:rsid w:val="00077C90"/>
    <w:rsid w:val="00083313"/>
    <w:rsid w:val="00083681"/>
    <w:rsid w:val="00084805"/>
    <w:rsid w:val="00087716"/>
    <w:rsid w:val="00087B2D"/>
    <w:rsid w:val="00090E70"/>
    <w:rsid w:val="00090ED1"/>
    <w:rsid w:val="00096E6A"/>
    <w:rsid w:val="000A125F"/>
    <w:rsid w:val="000A2992"/>
    <w:rsid w:val="000A7156"/>
    <w:rsid w:val="000B0406"/>
    <w:rsid w:val="000B295E"/>
    <w:rsid w:val="000B5688"/>
    <w:rsid w:val="000C6009"/>
    <w:rsid w:val="000C66CB"/>
    <w:rsid w:val="000C6A9E"/>
    <w:rsid w:val="000C743D"/>
    <w:rsid w:val="000C74F4"/>
    <w:rsid w:val="000C79E2"/>
    <w:rsid w:val="000D158A"/>
    <w:rsid w:val="000D527E"/>
    <w:rsid w:val="000D71FD"/>
    <w:rsid w:val="000D7855"/>
    <w:rsid w:val="000D7C6F"/>
    <w:rsid w:val="000E60C0"/>
    <w:rsid w:val="000F012B"/>
    <w:rsid w:val="000F2701"/>
    <w:rsid w:val="000F354F"/>
    <w:rsid w:val="000F3D13"/>
    <w:rsid w:val="0010509A"/>
    <w:rsid w:val="001128B6"/>
    <w:rsid w:val="0011376D"/>
    <w:rsid w:val="00113E00"/>
    <w:rsid w:val="00120733"/>
    <w:rsid w:val="00127A58"/>
    <w:rsid w:val="00130598"/>
    <w:rsid w:val="0013244B"/>
    <w:rsid w:val="00134815"/>
    <w:rsid w:val="001356D9"/>
    <w:rsid w:val="001478BD"/>
    <w:rsid w:val="00155368"/>
    <w:rsid w:val="00156178"/>
    <w:rsid w:val="00161230"/>
    <w:rsid w:val="001645C1"/>
    <w:rsid w:val="0017408A"/>
    <w:rsid w:val="001760F2"/>
    <w:rsid w:val="0017688E"/>
    <w:rsid w:val="00182B3D"/>
    <w:rsid w:val="00183349"/>
    <w:rsid w:val="001B1617"/>
    <w:rsid w:val="001C0797"/>
    <w:rsid w:val="001C0B68"/>
    <w:rsid w:val="001C55F8"/>
    <w:rsid w:val="001D1A52"/>
    <w:rsid w:val="001D43DB"/>
    <w:rsid w:val="001D63C6"/>
    <w:rsid w:val="001D68D7"/>
    <w:rsid w:val="001D7FDE"/>
    <w:rsid w:val="001E2D12"/>
    <w:rsid w:val="001E2D63"/>
    <w:rsid w:val="001F0E13"/>
    <w:rsid w:val="002002B9"/>
    <w:rsid w:val="00201847"/>
    <w:rsid w:val="00202778"/>
    <w:rsid w:val="00202DA1"/>
    <w:rsid w:val="00202F91"/>
    <w:rsid w:val="002052D6"/>
    <w:rsid w:val="00206A51"/>
    <w:rsid w:val="002132B9"/>
    <w:rsid w:val="00216321"/>
    <w:rsid w:val="00216EF4"/>
    <w:rsid w:val="002171EA"/>
    <w:rsid w:val="00220834"/>
    <w:rsid w:val="00221A93"/>
    <w:rsid w:val="00223D80"/>
    <w:rsid w:val="00224CBC"/>
    <w:rsid w:val="00226724"/>
    <w:rsid w:val="0023064A"/>
    <w:rsid w:val="00230AEC"/>
    <w:rsid w:val="00231175"/>
    <w:rsid w:val="0023227C"/>
    <w:rsid w:val="002335F2"/>
    <w:rsid w:val="002349FD"/>
    <w:rsid w:val="002414F6"/>
    <w:rsid w:val="002421BE"/>
    <w:rsid w:val="00246DFD"/>
    <w:rsid w:val="00251788"/>
    <w:rsid w:val="00252B19"/>
    <w:rsid w:val="00254B3B"/>
    <w:rsid w:val="002561D3"/>
    <w:rsid w:val="002565CB"/>
    <w:rsid w:val="002619D2"/>
    <w:rsid w:val="00265320"/>
    <w:rsid w:val="002653E4"/>
    <w:rsid w:val="002656D2"/>
    <w:rsid w:val="002664C6"/>
    <w:rsid w:val="002728EB"/>
    <w:rsid w:val="00284A3A"/>
    <w:rsid w:val="00293679"/>
    <w:rsid w:val="0029398F"/>
    <w:rsid w:val="002B3798"/>
    <w:rsid w:val="002B4BB2"/>
    <w:rsid w:val="002C4824"/>
    <w:rsid w:val="002C767F"/>
    <w:rsid w:val="002D0B26"/>
    <w:rsid w:val="002D1D11"/>
    <w:rsid w:val="002D5F73"/>
    <w:rsid w:val="002D7694"/>
    <w:rsid w:val="002E2B8A"/>
    <w:rsid w:val="002E564D"/>
    <w:rsid w:val="002F018B"/>
    <w:rsid w:val="002F3328"/>
    <w:rsid w:val="00300E64"/>
    <w:rsid w:val="003041BB"/>
    <w:rsid w:val="003049D0"/>
    <w:rsid w:val="00306A4B"/>
    <w:rsid w:val="003077B8"/>
    <w:rsid w:val="003106C9"/>
    <w:rsid w:val="00313953"/>
    <w:rsid w:val="00322745"/>
    <w:rsid w:val="00343D6C"/>
    <w:rsid w:val="00346A4D"/>
    <w:rsid w:val="00350FA9"/>
    <w:rsid w:val="003543EE"/>
    <w:rsid w:val="00356566"/>
    <w:rsid w:val="00365151"/>
    <w:rsid w:val="00365E9B"/>
    <w:rsid w:val="00367B27"/>
    <w:rsid w:val="003728C3"/>
    <w:rsid w:val="00373F02"/>
    <w:rsid w:val="00374CA2"/>
    <w:rsid w:val="00376F12"/>
    <w:rsid w:val="00384220"/>
    <w:rsid w:val="00385443"/>
    <w:rsid w:val="00387A16"/>
    <w:rsid w:val="0039416A"/>
    <w:rsid w:val="003A29B8"/>
    <w:rsid w:val="003B2E77"/>
    <w:rsid w:val="003B3F0B"/>
    <w:rsid w:val="003C2E60"/>
    <w:rsid w:val="003C6E08"/>
    <w:rsid w:val="003D56D4"/>
    <w:rsid w:val="003E0841"/>
    <w:rsid w:val="003E2D79"/>
    <w:rsid w:val="003E46FD"/>
    <w:rsid w:val="003E5D73"/>
    <w:rsid w:val="003E6CB2"/>
    <w:rsid w:val="003F29B7"/>
    <w:rsid w:val="003F40CA"/>
    <w:rsid w:val="003F5E8C"/>
    <w:rsid w:val="00401CEE"/>
    <w:rsid w:val="004056C4"/>
    <w:rsid w:val="0041136B"/>
    <w:rsid w:val="00415C58"/>
    <w:rsid w:val="00420AD4"/>
    <w:rsid w:val="0042225A"/>
    <w:rsid w:val="004248E0"/>
    <w:rsid w:val="004271F5"/>
    <w:rsid w:val="00433C70"/>
    <w:rsid w:val="0044360A"/>
    <w:rsid w:val="00443C1A"/>
    <w:rsid w:val="00446EBF"/>
    <w:rsid w:val="004549B0"/>
    <w:rsid w:val="004622B0"/>
    <w:rsid w:val="00462EC8"/>
    <w:rsid w:val="00473E00"/>
    <w:rsid w:val="00490AC7"/>
    <w:rsid w:val="0049105E"/>
    <w:rsid w:val="00492AFF"/>
    <w:rsid w:val="00493341"/>
    <w:rsid w:val="004944AB"/>
    <w:rsid w:val="004970B2"/>
    <w:rsid w:val="004A1328"/>
    <w:rsid w:val="004A27C1"/>
    <w:rsid w:val="004A2DC6"/>
    <w:rsid w:val="004B3286"/>
    <w:rsid w:val="004B5070"/>
    <w:rsid w:val="004B651E"/>
    <w:rsid w:val="004B7153"/>
    <w:rsid w:val="004B7A63"/>
    <w:rsid w:val="004C1044"/>
    <w:rsid w:val="004C29EE"/>
    <w:rsid w:val="004C64D5"/>
    <w:rsid w:val="004C7896"/>
    <w:rsid w:val="004D02BA"/>
    <w:rsid w:val="004D4DBC"/>
    <w:rsid w:val="004E4E67"/>
    <w:rsid w:val="004F5935"/>
    <w:rsid w:val="00503692"/>
    <w:rsid w:val="00504682"/>
    <w:rsid w:val="00505510"/>
    <w:rsid w:val="005066DA"/>
    <w:rsid w:val="00507C28"/>
    <w:rsid w:val="005123CE"/>
    <w:rsid w:val="00515153"/>
    <w:rsid w:val="005217B9"/>
    <w:rsid w:val="005226F9"/>
    <w:rsid w:val="0052602A"/>
    <w:rsid w:val="00526C9C"/>
    <w:rsid w:val="00534B8D"/>
    <w:rsid w:val="0053582A"/>
    <w:rsid w:val="00535DEC"/>
    <w:rsid w:val="00551021"/>
    <w:rsid w:val="005518B5"/>
    <w:rsid w:val="0055425C"/>
    <w:rsid w:val="00563420"/>
    <w:rsid w:val="00564EBE"/>
    <w:rsid w:val="00565AF3"/>
    <w:rsid w:val="00566916"/>
    <w:rsid w:val="00570F40"/>
    <w:rsid w:val="0057371A"/>
    <w:rsid w:val="00575DE3"/>
    <w:rsid w:val="00577287"/>
    <w:rsid w:val="0058565B"/>
    <w:rsid w:val="00587264"/>
    <w:rsid w:val="005933C1"/>
    <w:rsid w:val="00593E57"/>
    <w:rsid w:val="00594B48"/>
    <w:rsid w:val="00594CAD"/>
    <w:rsid w:val="00595897"/>
    <w:rsid w:val="00595BA7"/>
    <w:rsid w:val="005A0776"/>
    <w:rsid w:val="005A1AA6"/>
    <w:rsid w:val="005B6910"/>
    <w:rsid w:val="005B72E8"/>
    <w:rsid w:val="005B7C46"/>
    <w:rsid w:val="005C46B0"/>
    <w:rsid w:val="005C516F"/>
    <w:rsid w:val="005C6B25"/>
    <w:rsid w:val="005D030F"/>
    <w:rsid w:val="005D2641"/>
    <w:rsid w:val="005D400D"/>
    <w:rsid w:val="005D49D0"/>
    <w:rsid w:val="005D4CF2"/>
    <w:rsid w:val="005E231C"/>
    <w:rsid w:val="005E5C0D"/>
    <w:rsid w:val="005F0853"/>
    <w:rsid w:val="005F40DF"/>
    <w:rsid w:val="006012EB"/>
    <w:rsid w:val="0061228C"/>
    <w:rsid w:val="006134FD"/>
    <w:rsid w:val="00614AEE"/>
    <w:rsid w:val="00621272"/>
    <w:rsid w:val="006245A5"/>
    <w:rsid w:val="006408CA"/>
    <w:rsid w:val="00641D88"/>
    <w:rsid w:val="00641F3A"/>
    <w:rsid w:val="00644A87"/>
    <w:rsid w:val="006467ED"/>
    <w:rsid w:val="00652D09"/>
    <w:rsid w:val="00652D6C"/>
    <w:rsid w:val="006536DC"/>
    <w:rsid w:val="00655934"/>
    <w:rsid w:val="00660093"/>
    <w:rsid w:val="00660B47"/>
    <w:rsid w:val="00664F2D"/>
    <w:rsid w:val="006738EE"/>
    <w:rsid w:val="0067588D"/>
    <w:rsid w:val="00677CD9"/>
    <w:rsid w:val="00682E7E"/>
    <w:rsid w:val="00684881"/>
    <w:rsid w:val="0069279D"/>
    <w:rsid w:val="006943CF"/>
    <w:rsid w:val="006A275C"/>
    <w:rsid w:val="006A418A"/>
    <w:rsid w:val="006A5058"/>
    <w:rsid w:val="006B30EC"/>
    <w:rsid w:val="006B55C2"/>
    <w:rsid w:val="006C0221"/>
    <w:rsid w:val="006C08E1"/>
    <w:rsid w:val="006C0C0F"/>
    <w:rsid w:val="006C0DF1"/>
    <w:rsid w:val="006C0FAA"/>
    <w:rsid w:val="006C42CF"/>
    <w:rsid w:val="006C48B1"/>
    <w:rsid w:val="006C6CE5"/>
    <w:rsid w:val="006D023C"/>
    <w:rsid w:val="006D4BAC"/>
    <w:rsid w:val="006E594B"/>
    <w:rsid w:val="006F0FA8"/>
    <w:rsid w:val="006F2FDF"/>
    <w:rsid w:val="006F3C5D"/>
    <w:rsid w:val="00700E48"/>
    <w:rsid w:val="00701BE0"/>
    <w:rsid w:val="0070248A"/>
    <w:rsid w:val="0070609B"/>
    <w:rsid w:val="00710B0E"/>
    <w:rsid w:val="00712CAD"/>
    <w:rsid w:val="00714345"/>
    <w:rsid w:val="00714A0A"/>
    <w:rsid w:val="00715950"/>
    <w:rsid w:val="00721EB7"/>
    <w:rsid w:val="007225E4"/>
    <w:rsid w:val="00722D43"/>
    <w:rsid w:val="00723381"/>
    <w:rsid w:val="00724BAD"/>
    <w:rsid w:val="0072574A"/>
    <w:rsid w:val="00725DC5"/>
    <w:rsid w:val="007273C4"/>
    <w:rsid w:val="007306ED"/>
    <w:rsid w:val="00732611"/>
    <w:rsid w:val="0074195D"/>
    <w:rsid w:val="00744157"/>
    <w:rsid w:val="00744EFA"/>
    <w:rsid w:val="00745304"/>
    <w:rsid w:val="00745D01"/>
    <w:rsid w:val="00746B2D"/>
    <w:rsid w:val="00751D4D"/>
    <w:rsid w:val="00755392"/>
    <w:rsid w:val="00770F95"/>
    <w:rsid w:val="00780969"/>
    <w:rsid w:val="00780EF1"/>
    <w:rsid w:val="007812CB"/>
    <w:rsid w:val="00793CAF"/>
    <w:rsid w:val="007A409B"/>
    <w:rsid w:val="007A6D9F"/>
    <w:rsid w:val="007B2FB3"/>
    <w:rsid w:val="007B726E"/>
    <w:rsid w:val="007C2B57"/>
    <w:rsid w:val="007C3A8D"/>
    <w:rsid w:val="007C3FFE"/>
    <w:rsid w:val="007D6143"/>
    <w:rsid w:val="007D668D"/>
    <w:rsid w:val="007F7BE6"/>
    <w:rsid w:val="00803F64"/>
    <w:rsid w:val="008073FF"/>
    <w:rsid w:val="008124EB"/>
    <w:rsid w:val="00815DF3"/>
    <w:rsid w:val="00825CEE"/>
    <w:rsid w:val="008326AC"/>
    <w:rsid w:val="00834461"/>
    <w:rsid w:val="00837B97"/>
    <w:rsid w:val="0084154C"/>
    <w:rsid w:val="008419D9"/>
    <w:rsid w:val="008469AF"/>
    <w:rsid w:val="00850447"/>
    <w:rsid w:val="00851AED"/>
    <w:rsid w:val="00857613"/>
    <w:rsid w:val="008620F9"/>
    <w:rsid w:val="00862202"/>
    <w:rsid w:val="00863841"/>
    <w:rsid w:val="008644F1"/>
    <w:rsid w:val="00865F74"/>
    <w:rsid w:val="0087183F"/>
    <w:rsid w:val="00871DDB"/>
    <w:rsid w:val="00876666"/>
    <w:rsid w:val="0087717C"/>
    <w:rsid w:val="008822DD"/>
    <w:rsid w:val="00883C0C"/>
    <w:rsid w:val="008905AE"/>
    <w:rsid w:val="00891304"/>
    <w:rsid w:val="00893685"/>
    <w:rsid w:val="008A0B54"/>
    <w:rsid w:val="008A12BB"/>
    <w:rsid w:val="008A39ED"/>
    <w:rsid w:val="008A6908"/>
    <w:rsid w:val="008B390B"/>
    <w:rsid w:val="008B5F8D"/>
    <w:rsid w:val="008B714D"/>
    <w:rsid w:val="008C095D"/>
    <w:rsid w:val="008C7749"/>
    <w:rsid w:val="008D134D"/>
    <w:rsid w:val="008D1B17"/>
    <w:rsid w:val="008D2022"/>
    <w:rsid w:val="008D3115"/>
    <w:rsid w:val="008D3468"/>
    <w:rsid w:val="008D35DE"/>
    <w:rsid w:val="008D5679"/>
    <w:rsid w:val="008D6FB2"/>
    <w:rsid w:val="008E07FE"/>
    <w:rsid w:val="008E10C2"/>
    <w:rsid w:val="008E1978"/>
    <w:rsid w:val="008F0695"/>
    <w:rsid w:val="008F34FD"/>
    <w:rsid w:val="008F3F4D"/>
    <w:rsid w:val="008F5B7D"/>
    <w:rsid w:val="008F781D"/>
    <w:rsid w:val="00900ADF"/>
    <w:rsid w:val="0090246F"/>
    <w:rsid w:val="00905151"/>
    <w:rsid w:val="009062E8"/>
    <w:rsid w:val="00906DC5"/>
    <w:rsid w:val="00910F7A"/>
    <w:rsid w:val="0091251B"/>
    <w:rsid w:val="0091257A"/>
    <w:rsid w:val="0091376D"/>
    <w:rsid w:val="00925CAB"/>
    <w:rsid w:val="00927A52"/>
    <w:rsid w:val="00932B25"/>
    <w:rsid w:val="00932F95"/>
    <w:rsid w:val="00933789"/>
    <w:rsid w:val="00935D83"/>
    <w:rsid w:val="00941AB0"/>
    <w:rsid w:val="009427BF"/>
    <w:rsid w:val="00950412"/>
    <w:rsid w:val="00950A7A"/>
    <w:rsid w:val="0095350B"/>
    <w:rsid w:val="009574D4"/>
    <w:rsid w:val="009760DC"/>
    <w:rsid w:val="00980B14"/>
    <w:rsid w:val="00980F53"/>
    <w:rsid w:val="009876D2"/>
    <w:rsid w:val="00990083"/>
    <w:rsid w:val="009955C6"/>
    <w:rsid w:val="00997717"/>
    <w:rsid w:val="009A1DC9"/>
    <w:rsid w:val="009A797E"/>
    <w:rsid w:val="009B3D71"/>
    <w:rsid w:val="009B3E00"/>
    <w:rsid w:val="009B5162"/>
    <w:rsid w:val="009C7356"/>
    <w:rsid w:val="009D0E7A"/>
    <w:rsid w:val="009D3EEA"/>
    <w:rsid w:val="009D7731"/>
    <w:rsid w:val="009E45DF"/>
    <w:rsid w:val="009F107D"/>
    <w:rsid w:val="00A02508"/>
    <w:rsid w:val="00A044C3"/>
    <w:rsid w:val="00A056BF"/>
    <w:rsid w:val="00A059EA"/>
    <w:rsid w:val="00A1112F"/>
    <w:rsid w:val="00A13BED"/>
    <w:rsid w:val="00A2026E"/>
    <w:rsid w:val="00A227A4"/>
    <w:rsid w:val="00A2404B"/>
    <w:rsid w:val="00A24D7F"/>
    <w:rsid w:val="00A30F1B"/>
    <w:rsid w:val="00A33247"/>
    <w:rsid w:val="00A35B71"/>
    <w:rsid w:val="00A41979"/>
    <w:rsid w:val="00A42A34"/>
    <w:rsid w:val="00A43FF6"/>
    <w:rsid w:val="00A4693F"/>
    <w:rsid w:val="00A5246B"/>
    <w:rsid w:val="00A5356E"/>
    <w:rsid w:val="00A55D99"/>
    <w:rsid w:val="00A60A14"/>
    <w:rsid w:val="00A63B2C"/>
    <w:rsid w:val="00A76054"/>
    <w:rsid w:val="00A80170"/>
    <w:rsid w:val="00A803F9"/>
    <w:rsid w:val="00A83E4B"/>
    <w:rsid w:val="00A83F72"/>
    <w:rsid w:val="00A93060"/>
    <w:rsid w:val="00AA3F35"/>
    <w:rsid w:val="00AA6454"/>
    <w:rsid w:val="00AB02C4"/>
    <w:rsid w:val="00AB1404"/>
    <w:rsid w:val="00AD0E27"/>
    <w:rsid w:val="00AD1152"/>
    <w:rsid w:val="00AD266C"/>
    <w:rsid w:val="00AD4A1C"/>
    <w:rsid w:val="00AD4E9A"/>
    <w:rsid w:val="00AD75D8"/>
    <w:rsid w:val="00AE2BFE"/>
    <w:rsid w:val="00AE3A03"/>
    <w:rsid w:val="00AE5ED5"/>
    <w:rsid w:val="00AE67F4"/>
    <w:rsid w:val="00AF26C3"/>
    <w:rsid w:val="00AF4806"/>
    <w:rsid w:val="00AF48DA"/>
    <w:rsid w:val="00AF7520"/>
    <w:rsid w:val="00B02AF2"/>
    <w:rsid w:val="00B0375B"/>
    <w:rsid w:val="00B058DC"/>
    <w:rsid w:val="00B07973"/>
    <w:rsid w:val="00B12493"/>
    <w:rsid w:val="00B12EEA"/>
    <w:rsid w:val="00B14BEA"/>
    <w:rsid w:val="00B176EE"/>
    <w:rsid w:val="00B17DD0"/>
    <w:rsid w:val="00B239D2"/>
    <w:rsid w:val="00B24FC7"/>
    <w:rsid w:val="00B2638A"/>
    <w:rsid w:val="00B26A77"/>
    <w:rsid w:val="00B27EBE"/>
    <w:rsid w:val="00B34B69"/>
    <w:rsid w:val="00B370B9"/>
    <w:rsid w:val="00B4399C"/>
    <w:rsid w:val="00B43D58"/>
    <w:rsid w:val="00B4516D"/>
    <w:rsid w:val="00B45E33"/>
    <w:rsid w:val="00B557EB"/>
    <w:rsid w:val="00B56043"/>
    <w:rsid w:val="00B57BD4"/>
    <w:rsid w:val="00B63BF5"/>
    <w:rsid w:val="00B66F1D"/>
    <w:rsid w:val="00B71687"/>
    <w:rsid w:val="00B7456D"/>
    <w:rsid w:val="00B760BF"/>
    <w:rsid w:val="00B823D2"/>
    <w:rsid w:val="00B827EF"/>
    <w:rsid w:val="00B82C7B"/>
    <w:rsid w:val="00B86BB3"/>
    <w:rsid w:val="00B9603B"/>
    <w:rsid w:val="00BA64BC"/>
    <w:rsid w:val="00BB3293"/>
    <w:rsid w:val="00BC2536"/>
    <w:rsid w:val="00BC41DC"/>
    <w:rsid w:val="00BC6293"/>
    <w:rsid w:val="00BD25C5"/>
    <w:rsid w:val="00BD4169"/>
    <w:rsid w:val="00BD49F2"/>
    <w:rsid w:val="00BE381E"/>
    <w:rsid w:val="00BF1352"/>
    <w:rsid w:val="00BF3A75"/>
    <w:rsid w:val="00BF547D"/>
    <w:rsid w:val="00C02D29"/>
    <w:rsid w:val="00C03BFF"/>
    <w:rsid w:val="00C04436"/>
    <w:rsid w:val="00C06284"/>
    <w:rsid w:val="00C11FCD"/>
    <w:rsid w:val="00C13DBA"/>
    <w:rsid w:val="00C31088"/>
    <w:rsid w:val="00C331DA"/>
    <w:rsid w:val="00C33808"/>
    <w:rsid w:val="00C33AEE"/>
    <w:rsid w:val="00C3595F"/>
    <w:rsid w:val="00C44923"/>
    <w:rsid w:val="00C462EB"/>
    <w:rsid w:val="00C506E8"/>
    <w:rsid w:val="00C50E8F"/>
    <w:rsid w:val="00C579CC"/>
    <w:rsid w:val="00C60441"/>
    <w:rsid w:val="00C606A1"/>
    <w:rsid w:val="00C61986"/>
    <w:rsid w:val="00C61C3A"/>
    <w:rsid w:val="00C63855"/>
    <w:rsid w:val="00C661B9"/>
    <w:rsid w:val="00C7587D"/>
    <w:rsid w:val="00C80544"/>
    <w:rsid w:val="00C8286E"/>
    <w:rsid w:val="00C852B6"/>
    <w:rsid w:val="00C907CC"/>
    <w:rsid w:val="00C95930"/>
    <w:rsid w:val="00C975D0"/>
    <w:rsid w:val="00CB0D08"/>
    <w:rsid w:val="00CB4C39"/>
    <w:rsid w:val="00CC118A"/>
    <w:rsid w:val="00CC1A0F"/>
    <w:rsid w:val="00CC2D45"/>
    <w:rsid w:val="00CC67E8"/>
    <w:rsid w:val="00CD3941"/>
    <w:rsid w:val="00CE08C5"/>
    <w:rsid w:val="00CE5084"/>
    <w:rsid w:val="00CF0412"/>
    <w:rsid w:val="00CF4022"/>
    <w:rsid w:val="00CF5CDD"/>
    <w:rsid w:val="00CF5E96"/>
    <w:rsid w:val="00CF5F9D"/>
    <w:rsid w:val="00CF62F4"/>
    <w:rsid w:val="00D00E5B"/>
    <w:rsid w:val="00D01361"/>
    <w:rsid w:val="00D03255"/>
    <w:rsid w:val="00D12870"/>
    <w:rsid w:val="00D129CF"/>
    <w:rsid w:val="00D129D1"/>
    <w:rsid w:val="00D16A81"/>
    <w:rsid w:val="00D17385"/>
    <w:rsid w:val="00D206A4"/>
    <w:rsid w:val="00D214E5"/>
    <w:rsid w:val="00D242B8"/>
    <w:rsid w:val="00D247DA"/>
    <w:rsid w:val="00D3392E"/>
    <w:rsid w:val="00D3513B"/>
    <w:rsid w:val="00D438AC"/>
    <w:rsid w:val="00D43CB6"/>
    <w:rsid w:val="00D476AA"/>
    <w:rsid w:val="00D53A6E"/>
    <w:rsid w:val="00D556C9"/>
    <w:rsid w:val="00D56AE0"/>
    <w:rsid w:val="00D61405"/>
    <w:rsid w:val="00D70003"/>
    <w:rsid w:val="00D722B0"/>
    <w:rsid w:val="00D80563"/>
    <w:rsid w:val="00D82C15"/>
    <w:rsid w:val="00D854EF"/>
    <w:rsid w:val="00D865F5"/>
    <w:rsid w:val="00D871DA"/>
    <w:rsid w:val="00DA17F5"/>
    <w:rsid w:val="00DA346F"/>
    <w:rsid w:val="00DA4903"/>
    <w:rsid w:val="00DA5EC5"/>
    <w:rsid w:val="00DA627F"/>
    <w:rsid w:val="00DB0119"/>
    <w:rsid w:val="00DB4C02"/>
    <w:rsid w:val="00DC2CDE"/>
    <w:rsid w:val="00DD00CB"/>
    <w:rsid w:val="00DD3663"/>
    <w:rsid w:val="00DD4470"/>
    <w:rsid w:val="00DD7D34"/>
    <w:rsid w:val="00DE104A"/>
    <w:rsid w:val="00DE33A9"/>
    <w:rsid w:val="00DF14F8"/>
    <w:rsid w:val="00E00943"/>
    <w:rsid w:val="00E01C31"/>
    <w:rsid w:val="00E039FF"/>
    <w:rsid w:val="00E05DA5"/>
    <w:rsid w:val="00E06934"/>
    <w:rsid w:val="00E10DD9"/>
    <w:rsid w:val="00E11297"/>
    <w:rsid w:val="00E13AE5"/>
    <w:rsid w:val="00E223F7"/>
    <w:rsid w:val="00E23835"/>
    <w:rsid w:val="00E25C18"/>
    <w:rsid w:val="00E3792E"/>
    <w:rsid w:val="00E473CF"/>
    <w:rsid w:val="00E50284"/>
    <w:rsid w:val="00E56EDF"/>
    <w:rsid w:val="00E572AC"/>
    <w:rsid w:val="00E61F2F"/>
    <w:rsid w:val="00E63B96"/>
    <w:rsid w:val="00E656AE"/>
    <w:rsid w:val="00E6583D"/>
    <w:rsid w:val="00E73B11"/>
    <w:rsid w:val="00E757C4"/>
    <w:rsid w:val="00E76673"/>
    <w:rsid w:val="00E8696C"/>
    <w:rsid w:val="00E87401"/>
    <w:rsid w:val="00E9159D"/>
    <w:rsid w:val="00E94CEE"/>
    <w:rsid w:val="00E95461"/>
    <w:rsid w:val="00E95793"/>
    <w:rsid w:val="00E96DC0"/>
    <w:rsid w:val="00EA0354"/>
    <w:rsid w:val="00EA2851"/>
    <w:rsid w:val="00EA3AF6"/>
    <w:rsid w:val="00EA4870"/>
    <w:rsid w:val="00EA538C"/>
    <w:rsid w:val="00EB7BCF"/>
    <w:rsid w:val="00EC0750"/>
    <w:rsid w:val="00EC09FB"/>
    <w:rsid w:val="00EC1467"/>
    <w:rsid w:val="00EC54FF"/>
    <w:rsid w:val="00ED1C2D"/>
    <w:rsid w:val="00ED2650"/>
    <w:rsid w:val="00ED313C"/>
    <w:rsid w:val="00ED36EF"/>
    <w:rsid w:val="00ED6EE8"/>
    <w:rsid w:val="00ED7736"/>
    <w:rsid w:val="00EE326A"/>
    <w:rsid w:val="00EE5A48"/>
    <w:rsid w:val="00EE6554"/>
    <w:rsid w:val="00EE6D8F"/>
    <w:rsid w:val="00EF0947"/>
    <w:rsid w:val="00EF1175"/>
    <w:rsid w:val="00EF298C"/>
    <w:rsid w:val="00EF3E8F"/>
    <w:rsid w:val="00EF47DA"/>
    <w:rsid w:val="00EF72F5"/>
    <w:rsid w:val="00F02DF5"/>
    <w:rsid w:val="00F043BF"/>
    <w:rsid w:val="00F0445E"/>
    <w:rsid w:val="00F06B53"/>
    <w:rsid w:val="00F12AD0"/>
    <w:rsid w:val="00F12D65"/>
    <w:rsid w:val="00F13907"/>
    <w:rsid w:val="00F3177E"/>
    <w:rsid w:val="00F33A72"/>
    <w:rsid w:val="00F3722D"/>
    <w:rsid w:val="00F40E74"/>
    <w:rsid w:val="00F40E8F"/>
    <w:rsid w:val="00F43080"/>
    <w:rsid w:val="00F43A10"/>
    <w:rsid w:val="00F4453D"/>
    <w:rsid w:val="00F52031"/>
    <w:rsid w:val="00F53D90"/>
    <w:rsid w:val="00F55D63"/>
    <w:rsid w:val="00F57135"/>
    <w:rsid w:val="00F609E7"/>
    <w:rsid w:val="00F62A7F"/>
    <w:rsid w:val="00F67492"/>
    <w:rsid w:val="00F77875"/>
    <w:rsid w:val="00F80B78"/>
    <w:rsid w:val="00F85447"/>
    <w:rsid w:val="00F86F52"/>
    <w:rsid w:val="00F91B4B"/>
    <w:rsid w:val="00FA24F1"/>
    <w:rsid w:val="00FA269C"/>
    <w:rsid w:val="00FA2A8D"/>
    <w:rsid w:val="00FA6E5B"/>
    <w:rsid w:val="00FB0776"/>
    <w:rsid w:val="00FB4E10"/>
    <w:rsid w:val="00FB62A5"/>
    <w:rsid w:val="00FB6640"/>
    <w:rsid w:val="00FB67A1"/>
    <w:rsid w:val="00FC0507"/>
    <w:rsid w:val="00FC5597"/>
    <w:rsid w:val="00FD078F"/>
    <w:rsid w:val="00FD41C1"/>
    <w:rsid w:val="00FD5A6E"/>
    <w:rsid w:val="00FD6502"/>
    <w:rsid w:val="00FD73EE"/>
    <w:rsid w:val="00FE0DA4"/>
    <w:rsid w:val="00FE57C0"/>
    <w:rsid w:val="00FE65A8"/>
    <w:rsid w:val="00FF2EE4"/>
    <w:rsid w:val="00FF530F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t.tatarstan.ru/rus/file/pub/pub_104335.pdf" TargetMode="External"/><Relationship Id="rId21" Type="http://schemas.openxmlformats.org/officeDocument/2006/relationships/hyperlink" Target="http://kt.tatarstan.ru/rus/file/pub/pub_101345.pdf" TargetMode="External"/><Relationship Id="rId42" Type="http://schemas.openxmlformats.org/officeDocument/2006/relationships/hyperlink" Target="http://kt.tatarstan.ru/rus/file/pub/pub_104335.pdf" TargetMode="External"/><Relationship Id="rId47" Type="http://schemas.openxmlformats.org/officeDocument/2006/relationships/hyperlink" Target="http://kt.tatarstan.ru/rus/file/pub/pub_101345.pdf" TargetMode="External"/><Relationship Id="rId63" Type="http://schemas.openxmlformats.org/officeDocument/2006/relationships/hyperlink" Target="http://kt.tatarstan.ru/rus/file/pub/pub_104338.pdf" TargetMode="External"/><Relationship Id="rId68" Type="http://schemas.openxmlformats.org/officeDocument/2006/relationships/hyperlink" Target="http://kt.tatarstan.ru/rus/file/pub/pub_104280.pdf" TargetMode="External"/><Relationship Id="rId84" Type="http://schemas.openxmlformats.org/officeDocument/2006/relationships/hyperlink" Target="http://kt.tatarstan.ru/rus/file/pub/pub_101345.pdf" TargetMode="External"/><Relationship Id="rId89" Type="http://schemas.openxmlformats.org/officeDocument/2006/relationships/hyperlink" Target="http://kt.tatarstan.ru/rus/file/pub/pub_103147.pdf" TargetMode="External"/><Relationship Id="rId7" Type="http://schemas.openxmlformats.org/officeDocument/2006/relationships/hyperlink" Target="http://kt.tatarstan.ru/rus/file/pub/pub_103139.pdf" TargetMode="External"/><Relationship Id="rId71" Type="http://schemas.openxmlformats.org/officeDocument/2006/relationships/hyperlink" Target="http://kt.tatarstan.ru/rus/file/pub/pub_104280.pdf" TargetMode="External"/><Relationship Id="rId92" Type="http://schemas.openxmlformats.org/officeDocument/2006/relationships/hyperlink" Target="http://kt.tatarstan.ru/rus/file/pub/pub_10433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t.tatarstan.ru/rus/file/pub/pub_100654.pdf" TargetMode="External"/><Relationship Id="rId29" Type="http://schemas.openxmlformats.org/officeDocument/2006/relationships/hyperlink" Target="http://kt.tatarstan.ru/rus/file/pub/pub_103147.pd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kt.tatarstan.ru/rus/file/pub/pub_101347.pdf" TargetMode="External"/><Relationship Id="rId24" Type="http://schemas.openxmlformats.org/officeDocument/2006/relationships/hyperlink" Target="http://kt.tatarstan.ru/rus/file/pub/pub_103975.pdf" TargetMode="External"/><Relationship Id="rId32" Type="http://schemas.openxmlformats.org/officeDocument/2006/relationships/hyperlink" Target="http://kt.tatarstan.ru/rus/file/pub/pub_103975.pdf" TargetMode="External"/><Relationship Id="rId37" Type="http://schemas.openxmlformats.org/officeDocument/2006/relationships/hyperlink" Target="http://kt.tatarstan.ru/rus/file/pub/pub_131945.pdf" TargetMode="External"/><Relationship Id="rId40" Type="http://schemas.openxmlformats.org/officeDocument/2006/relationships/hyperlink" Target="http://kt.tatarstan.ru/rus/file/pub/pub_103147.pdf" TargetMode="External"/><Relationship Id="rId45" Type="http://schemas.openxmlformats.org/officeDocument/2006/relationships/hyperlink" Target="http://kt.tatarstan.ru/rus/file/pub/pub_104280.pdf" TargetMode="External"/><Relationship Id="rId53" Type="http://schemas.openxmlformats.org/officeDocument/2006/relationships/hyperlink" Target="http://kt.tatarstan.ru/rus/file/pub/pub_104335.pdf" TargetMode="External"/><Relationship Id="rId58" Type="http://schemas.openxmlformats.org/officeDocument/2006/relationships/hyperlink" Target="http://kt.tatarstan.ru/rus/file/pub/pub_99603.pdf" TargetMode="External"/><Relationship Id="rId66" Type="http://schemas.openxmlformats.org/officeDocument/2006/relationships/hyperlink" Target="http://kt.tatarstan.ru/rus/file/pub/pub_104338.pdf" TargetMode="External"/><Relationship Id="rId74" Type="http://schemas.openxmlformats.org/officeDocument/2006/relationships/hyperlink" Target="http://kt.tatarstan.ru/rus/file/pub/pub_99603.pdf" TargetMode="External"/><Relationship Id="rId79" Type="http://schemas.openxmlformats.org/officeDocument/2006/relationships/hyperlink" Target="http://kt.tatarstan.ru/rus/file/pub/pub_103147.pdf" TargetMode="External"/><Relationship Id="rId87" Type="http://schemas.openxmlformats.org/officeDocument/2006/relationships/hyperlink" Target="http://kt.tatarstan.ru/rus/file/pub/pub_104338.pdf" TargetMode="External"/><Relationship Id="rId102" Type="http://schemas.openxmlformats.org/officeDocument/2006/relationships/hyperlink" Target="http://kt.tatarstan.ru/rus/file/pub/pub_104280.pdf" TargetMode="External"/><Relationship Id="rId5" Type="http://schemas.openxmlformats.org/officeDocument/2006/relationships/hyperlink" Target="http://kt.tatarstan.ru/rus/file/pub/pub_99603.pdf" TargetMode="External"/><Relationship Id="rId61" Type="http://schemas.openxmlformats.org/officeDocument/2006/relationships/hyperlink" Target="http://kt.tatarstan.ru/rus/file/pub/pub_103139.pdf" TargetMode="External"/><Relationship Id="rId82" Type="http://schemas.openxmlformats.org/officeDocument/2006/relationships/hyperlink" Target="http://kt.tatarstan.ru/rus/file/pub/pub_103147.pdf" TargetMode="External"/><Relationship Id="rId90" Type="http://schemas.openxmlformats.org/officeDocument/2006/relationships/hyperlink" Target="http://kt.tatarstan.ru/rus/file/pub/pub_104338.pdf" TargetMode="External"/><Relationship Id="rId95" Type="http://schemas.openxmlformats.org/officeDocument/2006/relationships/hyperlink" Target="http://kt.tatarstan.ru/rus/file/pub/pub_100654.pdf" TargetMode="External"/><Relationship Id="rId19" Type="http://schemas.openxmlformats.org/officeDocument/2006/relationships/hyperlink" Target="http://kt.tatarstan.ru/rus/file/pub/pub_101347.pdf" TargetMode="External"/><Relationship Id="rId14" Type="http://schemas.openxmlformats.org/officeDocument/2006/relationships/hyperlink" Target="http://kt.tatarstan.ru/rus/file/pub/pub_101345.pdf" TargetMode="External"/><Relationship Id="rId22" Type="http://schemas.openxmlformats.org/officeDocument/2006/relationships/hyperlink" Target="http://kt.tatarstan.ru/rus/file/pub/pub_101347.pdf" TargetMode="External"/><Relationship Id="rId27" Type="http://schemas.openxmlformats.org/officeDocument/2006/relationships/hyperlink" Target="http://kt.tatarstan.ru/rus/file/pub/pub_103975.pdf" TargetMode="External"/><Relationship Id="rId30" Type="http://schemas.openxmlformats.org/officeDocument/2006/relationships/hyperlink" Target="http://kt.tatarstan.ru/rus/file/pub/pub_103139.pdf" TargetMode="External"/><Relationship Id="rId35" Type="http://schemas.openxmlformats.org/officeDocument/2006/relationships/hyperlink" Target="http://kt.tatarstan.ru/rus/file/pub/pub_101347.pdf" TargetMode="External"/><Relationship Id="rId43" Type="http://schemas.openxmlformats.org/officeDocument/2006/relationships/hyperlink" Target="http://kt.tatarstan.ru/rus/file/pub/pub_101576.pdf" TargetMode="External"/><Relationship Id="rId48" Type="http://schemas.openxmlformats.org/officeDocument/2006/relationships/hyperlink" Target="http://kt.tatarstan.ru/rus/file/pub/pub_101345.pdf" TargetMode="External"/><Relationship Id="rId56" Type="http://schemas.openxmlformats.org/officeDocument/2006/relationships/hyperlink" Target="http://kt.tatarstan.ru/rus/file/pub/pub_103147.pdf" TargetMode="External"/><Relationship Id="rId64" Type="http://schemas.openxmlformats.org/officeDocument/2006/relationships/hyperlink" Target="http://kt.tatarstan.ru/rus/file/pub/pub_131945.pdf" TargetMode="External"/><Relationship Id="rId69" Type="http://schemas.openxmlformats.org/officeDocument/2006/relationships/hyperlink" Target="http://kt.tatarstan.ru/rus/file/pub/pub_103975.pdf" TargetMode="External"/><Relationship Id="rId77" Type="http://schemas.openxmlformats.org/officeDocument/2006/relationships/hyperlink" Target="http://kt.tatarstan.ru/rus/file/pub/pub_103139.pdf" TargetMode="External"/><Relationship Id="rId100" Type="http://schemas.openxmlformats.org/officeDocument/2006/relationships/hyperlink" Target="http://kt.tatarstan.ru/rus/file/pub/pub_101345.pdf" TargetMode="External"/><Relationship Id="rId105" Type="http://schemas.openxmlformats.org/officeDocument/2006/relationships/hyperlink" Target="http://kt.tatarstan.ru/rus/file/pub/pub_103147.pdf" TargetMode="External"/><Relationship Id="rId8" Type="http://schemas.openxmlformats.org/officeDocument/2006/relationships/hyperlink" Target="http://kt.tatarstan.ru/rus/file/pub/pub_104335.pdf" TargetMode="External"/><Relationship Id="rId51" Type="http://schemas.openxmlformats.org/officeDocument/2006/relationships/hyperlink" Target="http://kt.tatarstan.ru/rus/file/pub/pub_103147.pdf" TargetMode="External"/><Relationship Id="rId72" Type="http://schemas.openxmlformats.org/officeDocument/2006/relationships/hyperlink" Target="http://kt.tatarstan.ru/rus/file/pub/pub_99603.pdf" TargetMode="External"/><Relationship Id="rId80" Type="http://schemas.openxmlformats.org/officeDocument/2006/relationships/hyperlink" Target="http://kt.tatarstan.ru/rus/file/pub/pub_100654.pdf" TargetMode="External"/><Relationship Id="rId85" Type="http://schemas.openxmlformats.org/officeDocument/2006/relationships/hyperlink" Target="http://kt.tatarstan.ru/rus/file/pub/pub_103147.pdf" TargetMode="External"/><Relationship Id="rId93" Type="http://schemas.openxmlformats.org/officeDocument/2006/relationships/hyperlink" Target="http://kt.tatarstan.ru/rus/file/pub/pub_103975.pdf" TargetMode="External"/><Relationship Id="rId98" Type="http://schemas.openxmlformats.org/officeDocument/2006/relationships/hyperlink" Target="http://kt.tatarstan.ru/rus/file/pub/pub_10433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t.tatarstan.ru/rus/file/pub/pub_101347.pdf" TargetMode="External"/><Relationship Id="rId17" Type="http://schemas.openxmlformats.org/officeDocument/2006/relationships/hyperlink" Target="http://kt.tatarstan.ru/rus/file/pub/pub_104335.pdf" TargetMode="External"/><Relationship Id="rId25" Type="http://schemas.openxmlformats.org/officeDocument/2006/relationships/hyperlink" Target="http://kt.tatarstan.ru/rus/file/pub/pub_103975.pdf" TargetMode="External"/><Relationship Id="rId33" Type="http://schemas.openxmlformats.org/officeDocument/2006/relationships/hyperlink" Target="http://kt.tatarstan.ru/rus/file/pub/pub_104335.pdf" TargetMode="External"/><Relationship Id="rId38" Type="http://schemas.openxmlformats.org/officeDocument/2006/relationships/hyperlink" Target="http://kt.tatarstan.ru/rus/file/pub/pub_103147.pdf" TargetMode="External"/><Relationship Id="rId46" Type="http://schemas.openxmlformats.org/officeDocument/2006/relationships/hyperlink" Target="http://kt.tatarstan.ru/rus/file/pub/pub_64733.pdf" TargetMode="External"/><Relationship Id="rId59" Type="http://schemas.openxmlformats.org/officeDocument/2006/relationships/hyperlink" Target="http://kt.tatarstan.ru/rus/file/pub/pub_101345.pdf" TargetMode="External"/><Relationship Id="rId67" Type="http://schemas.openxmlformats.org/officeDocument/2006/relationships/hyperlink" Target="http://kt.tatarstan.ru/rus/file/pub/pub_131945.pdf" TargetMode="External"/><Relationship Id="rId103" Type="http://schemas.openxmlformats.org/officeDocument/2006/relationships/hyperlink" Target="http://kt.tatarstan.ru/rus/file/pub/pub_103146.pdf" TargetMode="External"/><Relationship Id="rId20" Type="http://schemas.openxmlformats.org/officeDocument/2006/relationships/hyperlink" Target="http://kt.tatarstan.ru/rus/file/pub/pub_99603.pdf" TargetMode="External"/><Relationship Id="rId41" Type="http://schemas.openxmlformats.org/officeDocument/2006/relationships/hyperlink" Target="http://kt.tatarstan.ru/rus/file/pub/pub_101576.pdf" TargetMode="External"/><Relationship Id="rId54" Type="http://schemas.openxmlformats.org/officeDocument/2006/relationships/hyperlink" Target="http://kt.tatarstan.ru/rus/file/pub/pub_104335.pdf" TargetMode="External"/><Relationship Id="rId62" Type="http://schemas.openxmlformats.org/officeDocument/2006/relationships/hyperlink" Target="http://kt.tatarstan.ru/rus/file/pub/pub_103139.pdf" TargetMode="External"/><Relationship Id="rId70" Type="http://schemas.openxmlformats.org/officeDocument/2006/relationships/hyperlink" Target="http://kt.tatarstan.ru/rus/file/pub/pub_101576.pdf" TargetMode="External"/><Relationship Id="rId75" Type="http://schemas.openxmlformats.org/officeDocument/2006/relationships/hyperlink" Target="http://kt.tatarstan.ru/rus/file/pub/pub_104335.pdf" TargetMode="External"/><Relationship Id="rId83" Type="http://schemas.openxmlformats.org/officeDocument/2006/relationships/hyperlink" Target="http://kt.tatarstan.ru/rus/file/pub/pub_100654.pdf" TargetMode="External"/><Relationship Id="rId88" Type="http://schemas.openxmlformats.org/officeDocument/2006/relationships/hyperlink" Target="http://kt.tatarstan.ru/rus/file/pub/pub_131945.pdf" TargetMode="External"/><Relationship Id="rId91" Type="http://schemas.openxmlformats.org/officeDocument/2006/relationships/hyperlink" Target="http://kt.tatarstan.ru/rus/file/pub/pub_131945.pdf" TargetMode="External"/><Relationship Id="rId96" Type="http://schemas.openxmlformats.org/officeDocument/2006/relationships/hyperlink" Target="http://kt.tatarstan.ru/rus/file/pub/pub_10314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t.tatarstan.ru/rus/file/pub/pub_99603.pdf" TargetMode="External"/><Relationship Id="rId15" Type="http://schemas.openxmlformats.org/officeDocument/2006/relationships/hyperlink" Target="http://kt.tatarstan.ru/rus/file/pub/pub_101345.pdf" TargetMode="External"/><Relationship Id="rId23" Type="http://schemas.openxmlformats.org/officeDocument/2006/relationships/hyperlink" Target="http://kt.tatarstan.ru/rus/file/pub/pub_101578.pdf" TargetMode="External"/><Relationship Id="rId28" Type="http://schemas.openxmlformats.org/officeDocument/2006/relationships/hyperlink" Target="http://kt.tatarstan.ru/rus/file/pub/pub_104278.pdf" TargetMode="External"/><Relationship Id="rId36" Type="http://schemas.openxmlformats.org/officeDocument/2006/relationships/hyperlink" Target="http://kt.tatarstan.ru/rus/file/pub/pub_104338.pdf" TargetMode="External"/><Relationship Id="rId49" Type="http://schemas.openxmlformats.org/officeDocument/2006/relationships/hyperlink" Target="http://kt.tatarstan.ru/rus/file/pub/pub_101576.pdf" TargetMode="External"/><Relationship Id="rId57" Type="http://schemas.openxmlformats.org/officeDocument/2006/relationships/hyperlink" Target="http://kt.tatarstan.ru/rus/file/pub/pub_99603.pd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kt.tatarstan.ru/rus/file/pub/pub_100654.pdf" TargetMode="External"/><Relationship Id="rId31" Type="http://schemas.openxmlformats.org/officeDocument/2006/relationships/hyperlink" Target="http://kt.tatarstan.ru/rus/file/pub/pub_101345.pdf" TargetMode="External"/><Relationship Id="rId44" Type="http://schemas.openxmlformats.org/officeDocument/2006/relationships/hyperlink" Target="http://kt.tatarstan.ru/rus/file/pub/pub_101576.pdf" TargetMode="External"/><Relationship Id="rId52" Type="http://schemas.openxmlformats.org/officeDocument/2006/relationships/hyperlink" Target="http://kt.tatarstan.ru/rus/file/pub/pub_103147.pdf" TargetMode="External"/><Relationship Id="rId60" Type="http://schemas.openxmlformats.org/officeDocument/2006/relationships/hyperlink" Target="http://kt.tatarstan.ru/rus/file/pub/pub_101347.pdf" TargetMode="External"/><Relationship Id="rId65" Type="http://schemas.openxmlformats.org/officeDocument/2006/relationships/hyperlink" Target="http://kt.tatarstan.ru/rus/file/pub/pub_101578.pdf" TargetMode="External"/><Relationship Id="rId73" Type="http://schemas.openxmlformats.org/officeDocument/2006/relationships/hyperlink" Target="http://kt.tatarstan.ru/rus/file/pub/pub_99603.pdf" TargetMode="External"/><Relationship Id="rId78" Type="http://schemas.openxmlformats.org/officeDocument/2006/relationships/hyperlink" Target="http://kt.tatarstan.ru/rus/file/pub/pub_103975.pdf" TargetMode="External"/><Relationship Id="rId81" Type="http://schemas.openxmlformats.org/officeDocument/2006/relationships/hyperlink" Target="http://kt.tatarstan.ru/rus/file/pub/pub_101347.pdf" TargetMode="External"/><Relationship Id="rId86" Type="http://schemas.openxmlformats.org/officeDocument/2006/relationships/hyperlink" Target="http://kt.tatarstan.ru/rus/file/pub/pub_103147.pdf" TargetMode="External"/><Relationship Id="rId94" Type="http://schemas.openxmlformats.org/officeDocument/2006/relationships/hyperlink" Target="http://kt.tatarstan.ru/rus/file/pub/pub_101345.pdf" TargetMode="External"/><Relationship Id="rId99" Type="http://schemas.openxmlformats.org/officeDocument/2006/relationships/hyperlink" Target="http://kt.tatarstan.ru/rus/file/pub/pub_103139.pdf" TargetMode="External"/><Relationship Id="rId101" Type="http://schemas.openxmlformats.org/officeDocument/2006/relationships/hyperlink" Target="http://kt.tatarstan.ru/rus/file/pub/pub_1031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.tatarstan.ru/rus/file/pub/pub_104335.pdf" TargetMode="External"/><Relationship Id="rId13" Type="http://schemas.openxmlformats.org/officeDocument/2006/relationships/hyperlink" Target="http://kt.tatarstan.ru/rus/file/pub/pub_104062.pdf" TargetMode="External"/><Relationship Id="rId18" Type="http://schemas.openxmlformats.org/officeDocument/2006/relationships/hyperlink" Target="http://kt.tatarstan.ru/rus/file/pub/pub_104280.pdf" TargetMode="External"/><Relationship Id="rId39" Type="http://schemas.openxmlformats.org/officeDocument/2006/relationships/hyperlink" Target="http://kt.tatarstan.ru/rus/file/pub/pub_101576.pdf" TargetMode="External"/><Relationship Id="rId34" Type="http://schemas.openxmlformats.org/officeDocument/2006/relationships/hyperlink" Target="http://kt.tatarstan.ru/rus/file/pub/pub_104286.pdf" TargetMode="External"/><Relationship Id="rId50" Type="http://schemas.openxmlformats.org/officeDocument/2006/relationships/hyperlink" Target="http://kt.tatarstan.ru/rus/file/pub/pub_103139.pdf" TargetMode="External"/><Relationship Id="rId55" Type="http://schemas.openxmlformats.org/officeDocument/2006/relationships/hyperlink" Target="http://kt.tatarstan.ru/rus/file/pub/pub_101347.pdf" TargetMode="External"/><Relationship Id="rId76" Type="http://schemas.openxmlformats.org/officeDocument/2006/relationships/hyperlink" Target="http://kt.tatarstan.ru/rus/file/pub/pub_104335.pdf" TargetMode="External"/><Relationship Id="rId97" Type="http://schemas.openxmlformats.org/officeDocument/2006/relationships/hyperlink" Target="http://kt.tatarstan.ru/rus/file/pub/pub_101347.pdf" TargetMode="External"/><Relationship Id="rId104" Type="http://schemas.openxmlformats.org/officeDocument/2006/relationships/hyperlink" Target="http://kt.tatarstan.ru/rus/file/pub/pub_1039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Рябышев Максим Игоревич</dc:creator>
  <cp:lastModifiedBy>Татьяна Александровна Ткачева</cp:lastModifiedBy>
  <cp:revision>3</cp:revision>
  <dcterms:created xsi:type="dcterms:W3CDTF">2012-09-03T11:49:00Z</dcterms:created>
  <dcterms:modified xsi:type="dcterms:W3CDTF">2012-09-03T11:54:00Z</dcterms:modified>
</cp:coreProperties>
</file>