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FD35CE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b/>
          <w:caps/>
          <w:sz w:val="28"/>
          <w:szCs w:val="26"/>
          <w:lang w:eastAsia="ru-RU"/>
        </w:rPr>
        <w:t xml:space="preserve">заседание </w:t>
      </w:r>
      <w:r w:rsidR="009E3431" w:rsidRPr="00FD35CE">
        <w:rPr>
          <w:rFonts w:ascii="Times New Roman" w:eastAsia="Times New Roman" w:hAnsi="Times New Roman" w:cs="Times New Roman"/>
          <w:b/>
          <w:caps/>
          <w:sz w:val="28"/>
          <w:szCs w:val="26"/>
          <w:lang w:eastAsia="ru-RU"/>
        </w:rPr>
        <w:t>ПРАВЛЕНИЯ</w:t>
      </w:r>
    </w:p>
    <w:p w:rsidR="008906C3" w:rsidRPr="00FD35CE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Государственного комитета Республики Татарстан по тарифам</w:t>
      </w:r>
    </w:p>
    <w:p w:rsidR="00DC4041" w:rsidRPr="00FD35CE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906C3" w:rsidRPr="00FD35CE" w:rsidRDefault="00FB00FC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B4A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27</w:t>
      </w:r>
      <w:r w:rsidR="00CB4A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</w:t>
      </w:r>
      <w:r w:rsidR="00EB3E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тября</w:t>
      </w:r>
      <w:r w:rsidR="00F07F07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8906C3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201</w:t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 года</w:t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CA642A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="00EB3E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EB3E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8906C3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32</w:t>
      </w:r>
      <w:r w:rsidR="008906C3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</w:t>
      </w:r>
      <w:r w:rsidR="009E3431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</w:t>
      </w:r>
    </w:p>
    <w:p w:rsidR="00DC4041" w:rsidRPr="00FD35CE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906C3" w:rsidRPr="00FD35CE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Место проведения:</w:t>
      </w:r>
    </w:p>
    <w:p w:rsidR="008906C3" w:rsidRPr="00FD35CE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Государственный комитет Республики Татарстан по тарифам</w:t>
      </w:r>
    </w:p>
    <w:p w:rsidR="008906C3" w:rsidRPr="00FD35CE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г. </w:t>
      </w:r>
      <w:r w:rsidR="00CA4005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Казань, ул. Карла Маркса, д. 66</w:t>
      </w:r>
    </w:p>
    <w:p w:rsidR="008906C3" w:rsidRPr="00FD35CE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Зал совещаний (2 этаж)</w:t>
      </w:r>
    </w:p>
    <w:p w:rsidR="008D38D9" w:rsidRPr="00FD35CE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528B3" w:rsidRPr="00FD35CE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Начало: 1</w:t>
      </w:r>
      <w:r w:rsidR="00292197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="0078710B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ч.</w:t>
      </w:r>
      <w:r w:rsidR="0078710B"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</w:t>
      </w:r>
      <w:r w:rsidRPr="00FD35C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 мин.</w:t>
      </w:r>
    </w:p>
    <w:p w:rsidR="00CA642A" w:rsidRPr="00FD35CE" w:rsidRDefault="00CA642A" w:rsidP="00CB4A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06C3" w:rsidRPr="00FD35CE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FD35C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ПОВЕСТКА ДНЯ:</w:t>
      </w:r>
    </w:p>
    <w:p w:rsidR="00CA642A" w:rsidRPr="00FD35CE" w:rsidRDefault="00CA642A" w:rsidP="00CB4A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91"/>
        <w:gridCol w:w="5723"/>
        <w:gridCol w:w="3240"/>
      </w:tblGrid>
      <w:tr w:rsidR="00292197" w:rsidRPr="008C1319" w:rsidTr="005439C6">
        <w:trPr>
          <w:trHeight w:val="2684"/>
        </w:trPr>
        <w:tc>
          <w:tcPr>
            <w:tcW w:w="452" w:type="pct"/>
          </w:tcPr>
          <w:p w:rsidR="00292197" w:rsidRPr="008C1319" w:rsidRDefault="00292197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C13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8C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292197" w:rsidRPr="008C1319" w:rsidRDefault="00292197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Pr="008C1319" w:rsidRDefault="00292197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Pr="008C1319" w:rsidRDefault="00292197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Default="00292197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Pr="008C1319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Pr="008C1319" w:rsidRDefault="00292197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</w:t>
            </w:r>
            <w:r w:rsid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92197" w:rsidRPr="008C1319" w:rsidRDefault="00292197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Pr="008C1319" w:rsidRDefault="00292197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Pr="008C1319" w:rsidRDefault="00292197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Pr="008C1319" w:rsidRDefault="00292197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197" w:rsidRPr="008C1319" w:rsidRDefault="00292197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FDE" w:rsidRPr="008C1319" w:rsidRDefault="00855FDE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45D2" w:rsidRDefault="00BB45D2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P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08</w:t>
            </w: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P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P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:14</w:t>
            </w: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14:16</w:t>
            </w: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14:18</w:t>
            </w: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14:20</w:t>
            </w: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14:22</w:t>
            </w: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P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8" w:type="pct"/>
            <w:gridSpan w:val="2"/>
          </w:tcPr>
          <w:p w:rsidR="00FB00FC" w:rsidRPr="00FB00FC" w:rsidRDefault="00EB3E4B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 Об установлении </w:t>
            </w:r>
            <w:r w:rsidR="00FB00FC"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к системе теплоснабжения Общества с ограниченной ответственностью «РСК» в расчёте на единицу мощности подключаемой тепловой нагрузки</w:t>
            </w:r>
          </w:p>
          <w:p w:rsidR="00EB3E4B" w:rsidRP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00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FB00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B3E4B" w:rsidRPr="00FB00FC" w:rsidRDefault="00EB3E4B" w:rsidP="00EB3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B00FC" w:rsidRPr="00FB00FC" w:rsidRDefault="00EB3E4B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Об установлении </w:t>
            </w:r>
            <w:r w:rsidR="00FB00FC"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Муниципального казенного учреждения «Управление капитального строительства и реконструкции Исполнительного комитета муниципального образования </w:t>
            </w:r>
            <w:proofErr w:type="spellStart"/>
            <w:r w:rsidR="00FB00FC"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г.Казани</w:t>
            </w:r>
            <w:proofErr w:type="spellEnd"/>
            <w:r w:rsidR="00FB00FC"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«Общеобразовательная школа на 1224 учащихся стр.№11-8 в жилом районе «Салават Купере» </w:t>
            </w:r>
            <w:proofErr w:type="spellStart"/>
            <w:r w:rsidR="00FB00FC"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г.Казани</w:t>
            </w:r>
            <w:proofErr w:type="spellEnd"/>
            <w:r w:rsidR="00FB00FC"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холодного водоснабжения Общества с ограниченной ответственностью «РСК»</w:t>
            </w:r>
          </w:p>
          <w:p w:rsidR="00855FDE" w:rsidRPr="00FB00FC" w:rsidRDefault="00FB00FC" w:rsidP="00FB00FC">
            <w:pPr>
              <w:tabs>
                <w:tab w:val="left" w:pos="4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00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FB00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FB00FC" w:rsidRPr="008C1319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B00FC" w:rsidRP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Некоммерческой организации «Государственный жилищный фонд при Президенте Республики Татарстан» - «183-х квартирный жилой дом поз.1 со встроенно-пристроенными нежилыми помещениями, расположенный по адресу: </w:t>
            </w:r>
            <w:proofErr w:type="spellStart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г.Набережные</w:t>
            </w:r>
            <w:proofErr w:type="spellEnd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Челны, </w:t>
            </w:r>
            <w:proofErr w:type="spellStart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п.Сидоровка</w:t>
            </w:r>
            <w:proofErr w:type="spellEnd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ул.Гвардейская</w:t>
            </w:r>
            <w:proofErr w:type="spellEnd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холодного водоснабжения Общества с ограниченной ответственностью «ЧЕЛНЫВОДОКАНАЛ»</w:t>
            </w:r>
          </w:p>
          <w:p w:rsidR="00C00F8D" w:rsidRP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00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FB00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FB00FC" w:rsidRP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B00FC" w:rsidRP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Некоммерческой организации «Государственный жилищный фонд при Президенте Республики Татарстан» - «183-х квартирный жилой дом поз.1 со встроенно-</w:t>
            </w:r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пристроенными нежилыми помещениями, расположенный по адресу: </w:t>
            </w:r>
            <w:proofErr w:type="spellStart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г.Набережные</w:t>
            </w:r>
            <w:proofErr w:type="spellEnd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Челны, </w:t>
            </w:r>
            <w:proofErr w:type="spellStart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п.Сидоровка</w:t>
            </w:r>
            <w:proofErr w:type="spellEnd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ул.Гвардейская</w:t>
            </w:r>
            <w:proofErr w:type="spellEnd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водоотведения Общества с ограниченной ответственностью «ЧЕЛНЫВОДОКАНАЛ»</w:t>
            </w:r>
          </w:p>
          <w:p w:rsidR="00FB00FC" w:rsidRP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00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FB00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Pr="00E526B9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Некоммерческой организации «Государственный жилищный фонд при Президенте Республики Татарстан» - «194-х квартирный жилой дом поз.2 со встроенно-пристроенными нежилыми помещениями, расположенный по адресу: </w:t>
            </w:r>
            <w:proofErr w:type="spellStart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г.Набережные</w:t>
            </w:r>
            <w:proofErr w:type="spellEnd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Челны, </w:t>
            </w:r>
            <w:proofErr w:type="spellStart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п.Сидоровка</w:t>
            </w:r>
            <w:proofErr w:type="spellEnd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ул.Гвардейская</w:t>
            </w:r>
            <w:proofErr w:type="spellEnd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к централизованной системе холодного водоснабжения Общества с ограниченной ответственностью </w:t>
            </w:r>
            <w:r w:rsidRPr="00E52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«ЧЕЛНЫВОДОКАНАЛ»</w:t>
            </w:r>
          </w:p>
          <w:p w:rsidR="00FB00FC" w:rsidRPr="00E526B9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526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 И.Х.Шакирзянова</w:t>
            </w:r>
          </w:p>
          <w:p w:rsidR="00FB00FC" w:rsidRPr="00E526B9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B00FC" w:rsidRP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Некоммерческой организации «Государственный жилищный фонд при Президенте Республики Татарстан» - «194-х квартирный жилой дом поз.2 со встроенно-пристроенными нежилыми помещениями, расположенный по адресу: </w:t>
            </w:r>
            <w:proofErr w:type="spellStart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г.Набережные</w:t>
            </w:r>
            <w:proofErr w:type="spellEnd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Челны, </w:t>
            </w:r>
            <w:proofErr w:type="spellStart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п.Сидоровка</w:t>
            </w:r>
            <w:proofErr w:type="spellEnd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ул.Гвардейская</w:t>
            </w:r>
            <w:proofErr w:type="spellEnd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водоотведения Общества с ограниченной ответственностью «ЧЕЛНЫВОДОКАНАЛ»</w:t>
            </w:r>
          </w:p>
          <w:p w:rsidR="00FB00FC" w:rsidRP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00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FB00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P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</w:t>
            </w:r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«ДОМКОР» - «Многоэтажный жилой дом 20-06 со встроенно-пристроенными помещениям</w:t>
            </w:r>
            <w:r w:rsidR="00CB4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нежилого назначения в жилом районе </w:t>
            </w:r>
            <w:proofErr w:type="spellStart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Замелекесье</w:t>
            </w:r>
            <w:proofErr w:type="spellEnd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г.Набережные</w:t>
            </w:r>
            <w:proofErr w:type="spellEnd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 с наружными инженерными сетями» к централизованной системе холодного водоснабжения Общества с ограниченной ответственностью «ЧЕЛНЫВОДОКАНАЛ»</w:t>
            </w:r>
          </w:p>
          <w:p w:rsidR="00FB00FC" w:rsidRP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00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FB00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P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</w:t>
            </w:r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(технологическое присоединение) объекта Общества с ограниченной ответственностью «ДОМКОР» - «Многоэтажный жилой дом 20-06 со встроенно-пристроенными помещениям</w:t>
            </w:r>
            <w:r w:rsidR="00CB4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нежилого назначения в жилом районе </w:t>
            </w:r>
            <w:proofErr w:type="spellStart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Замелекесье</w:t>
            </w:r>
            <w:proofErr w:type="spellEnd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г.Набережные</w:t>
            </w:r>
            <w:proofErr w:type="spellEnd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 с наружными инженерными сетями» к централизованной системе водоотведения Общества с ограниченной ответственностью «ЧЕЛНЫВОДОКАНАЛ»</w:t>
            </w:r>
          </w:p>
          <w:p w:rsidR="00FB00FC" w:rsidRP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00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FB00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P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9. </w:t>
            </w:r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«ДОМКОР» - «Многоэтажный жилой дом 36-8-4 со встроенно-пристроенными помещениями, 36 микрорайон, на пересечении </w:t>
            </w:r>
            <w:proofErr w:type="spellStart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пр.Чулман</w:t>
            </w:r>
            <w:proofErr w:type="spellEnd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ул.им.Ильдара</w:t>
            </w:r>
            <w:proofErr w:type="spellEnd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Маннанова</w:t>
            </w:r>
            <w:proofErr w:type="spellEnd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г.Набережные</w:t>
            </w:r>
            <w:proofErr w:type="spellEnd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 с наружными инженерными сетями» к централизованной системе холодного водоснабжения Общества с ограниченной ответственностью «ЧЕЛНЫВОДОКАНАЛ»</w:t>
            </w:r>
          </w:p>
          <w:p w:rsidR="00FB00FC" w:rsidRP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00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FB00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P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10. </w:t>
            </w:r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«ДОМКОР» - «Многоэтажный жилой дом 36-8-4 со встроенно-пристроенными помещениями, 36 микрорайон, на пересечении </w:t>
            </w:r>
            <w:proofErr w:type="spellStart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пр.Чулман</w:t>
            </w:r>
            <w:proofErr w:type="spellEnd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ул.им.Ильдара</w:t>
            </w:r>
            <w:proofErr w:type="spellEnd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Маннанова</w:t>
            </w:r>
            <w:proofErr w:type="spellEnd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г.Набережные</w:t>
            </w:r>
            <w:proofErr w:type="spellEnd"/>
            <w:r w:rsidRPr="00FB0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 с наружными инженерными сетями» к централизованной системе водоотведения Общества с ограниченной ответственностью «ЧЕЛНЫВОДОКАНАЛ»</w:t>
            </w:r>
          </w:p>
          <w:p w:rsidR="00FB00FC" w:rsidRP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00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FB00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FB00FC" w:rsidRP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00FC" w:rsidRPr="00FB00FC" w:rsidRDefault="00FB00FC" w:rsidP="00FB0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39C6" w:rsidRPr="008C1319" w:rsidTr="00FB00FC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5439C6" w:rsidRPr="00887B04" w:rsidRDefault="00E12C83" w:rsidP="00FB00F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</w:t>
            </w:r>
            <w:r w:rsidR="005439C6" w:rsidRPr="00887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644" w:type="pct"/>
          </w:tcPr>
          <w:p w:rsidR="005439C6" w:rsidRPr="00887B04" w:rsidRDefault="005439C6" w:rsidP="00FB00FC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39C6" w:rsidRPr="00887B04" w:rsidRDefault="00E12C83" w:rsidP="00E12C8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43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543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Зарипов</w:t>
            </w:r>
            <w:proofErr w:type="spellEnd"/>
          </w:p>
        </w:tc>
      </w:tr>
    </w:tbl>
    <w:p w:rsidR="00CA642A" w:rsidRPr="00855FDE" w:rsidRDefault="00CA642A" w:rsidP="00E526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642A" w:rsidRPr="00855FDE" w:rsidSect="00CB4AB8">
      <w:pgSz w:w="11906" w:h="16838"/>
      <w:pgMar w:top="1134" w:right="1134" w:bottom="1276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4674D"/>
    <w:rsid w:val="000611E2"/>
    <w:rsid w:val="0006765F"/>
    <w:rsid w:val="00075538"/>
    <w:rsid w:val="0009255F"/>
    <w:rsid w:val="00093BE5"/>
    <w:rsid w:val="00093F75"/>
    <w:rsid w:val="000A6F81"/>
    <w:rsid w:val="000A7A95"/>
    <w:rsid w:val="000F5D09"/>
    <w:rsid w:val="00120907"/>
    <w:rsid w:val="0014678E"/>
    <w:rsid w:val="00151150"/>
    <w:rsid w:val="001540B1"/>
    <w:rsid w:val="00167EF0"/>
    <w:rsid w:val="0017103F"/>
    <w:rsid w:val="00191D3C"/>
    <w:rsid w:val="001A2132"/>
    <w:rsid w:val="001D3E59"/>
    <w:rsid w:val="00246483"/>
    <w:rsid w:val="00263254"/>
    <w:rsid w:val="00266432"/>
    <w:rsid w:val="00267A9B"/>
    <w:rsid w:val="0027289E"/>
    <w:rsid w:val="00292197"/>
    <w:rsid w:val="002F18D5"/>
    <w:rsid w:val="00300946"/>
    <w:rsid w:val="0031792C"/>
    <w:rsid w:val="00324DD2"/>
    <w:rsid w:val="003330F3"/>
    <w:rsid w:val="00360727"/>
    <w:rsid w:val="00360D05"/>
    <w:rsid w:val="003A62A6"/>
    <w:rsid w:val="003E0DA6"/>
    <w:rsid w:val="003F6417"/>
    <w:rsid w:val="00400EB1"/>
    <w:rsid w:val="004058AF"/>
    <w:rsid w:val="00431431"/>
    <w:rsid w:val="00441FB3"/>
    <w:rsid w:val="004464FE"/>
    <w:rsid w:val="004560B6"/>
    <w:rsid w:val="004574A9"/>
    <w:rsid w:val="00462FC5"/>
    <w:rsid w:val="0046532C"/>
    <w:rsid w:val="004804FC"/>
    <w:rsid w:val="00483A37"/>
    <w:rsid w:val="004D598B"/>
    <w:rsid w:val="004F3E07"/>
    <w:rsid w:val="004F6A0C"/>
    <w:rsid w:val="00506AB7"/>
    <w:rsid w:val="0054057B"/>
    <w:rsid w:val="005439C6"/>
    <w:rsid w:val="0054473A"/>
    <w:rsid w:val="00555120"/>
    <w:rsid w:val="0056120F"/>
    <w:rsid w:val="00562260"/>
    <w:rsid w:val="005A347C"/>
    <w:rsid w:val="005D6708"/>
    <w:rsid w:val="005E7C55"/>
    <w:rsid w:val="00602EF8"/>
    <w:rsid w:val="006444F3"/>
    <w:rsid w:val="006736DA"/>
    <w:rsid w:val="006A308E"/>
    <w:rsid w:val="006A7E1C"/>
    <w:rsid w:val="00722E66"/>
    <w:rsid w:val="007419AE"/>
    <w:rsid w:val="00752A0F"/>
    <w:rsid w:val="007619CE"/>
    <w:rsid w:val="00780628"/>
    <w:rsid w:val="0078710B"/>
    <w:rsid w:val="0078753B"/>
    <w:rsid w:val="007B36F6"/>
    <w:rsid w:val="007E002E"/>
    <w:rsid w:val="007E40FF"/>
    <w:rsid w:val="008278BA"/>
    <w:rsid w:val="008369CF"/>
    <w:rsid w:val="00841741"/>
    <w:rsid w:val="00844A39"/>
    <w:rsid w:val="00855FDE"/>
    <w:rsid w:val="008633F3"/>
    <w:rsid w:val="00876361"/>
    <w:rsid w:val="008906C3"/>
    <w:rsid w:val="008C1319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528B3"/>
    <w:rsid w:val="00970D20"/>
    <w:rsid w:val="009754A9"/>
    <w:rsid w:val="00984F29"/>
    <w:rsid w:val="009E3431"/>
    <w:rsid w:val="009F568D"/>
    <w:rsid w:val="009F7D99"/>
    <w:rsid w:val="00A23FCE"/>
    <w:rsid w:val="00A41A9B"/>
    <w:rsid w:val="00A4420F"/>
    <w:rsid w:val="00A545BA"/>
    <w:rsid w:val="00A737F1"/>
    <w:rsid w:val="00A77F20"/>
    <w:rsid w:val="00AB5379"/>
    <w:rsid w:val="00AB776A"/>
    <w:rsid w:val="00AD048A"/>
    <w:rsid w:val="00AF050F"/>
    <w:rsid w:val="00AF2539"/>
    <w:rsid w:val="00B17463"/>
    <w:rsid w:val="00B26F0A"/>
    <w:rsid w:val="00B34A74"/>
    <w:rsid w:val="00B34BA9"/>
    <w:rsid w:val="00B74EAE"/>
    <w:rsid w:val="00B86CA1"/>
    <w:rsid w:val="00BB45D2"/>
    <w:rsid w:val="00BD4242"/>
    <w:rsid w:val="00BD6F94"/>
    <w:rsid w:val="00BF4578"/>
    <w:rsid w:val="00BF5FA2"/>
    <w:rsid w:val="00C00F8D"/>
    <w:rsid w:val="00C07F1A"/>
    <w:rsid w:val="00C13F12"/>
    <w:rsid w:val="00C20AD2"/>
    <w:rsid w:val="00C32D27"/>
    <w:rsid w:val="00C737ED"/>
    <w:rsid w:val="00C816C6"/>
    <w:rsid w:val="00C953F1"/>
    <w:rsid w:val="00CA4005"/>
    <w:rsid w:val="00CA642A"/>
    <w:rsid w:val="00CB43E0"/>
    <w:rsid w:val="00CB4AB8"/>
    <w:rsid w:val="00CD7217"/>
    <w:rsid w:val="00CF29AC"/>
    <w:rsid w:val="00D41A98"/>
    <w:rsid w:val="00D460C9"/>
    <w:rsid w:val="00D61E9B"/>
    <w:rsid w:val="00DC3058"/>
    <w:rsid w:val="00DC4041"/>
    <w:rsid w:val="00DD77C5"/>
    <w:rsid w:val="00E12C83"/>
    <w:rsid w:val="00E2472F"/>
    <w:rsid w:val="00E426CA"/>
    <w:rsid w:val="00E46012"/>
    <w:rsid w:val="00E51C75"/>
    <w:rsid w:val="00E526B9"/>
    <w:rsid w:val="00E56CB1"/>
    <w:rsid w:val="00E635FB"/>
    <w:rsid w:val="00E9381F"/>
    <w:rsid w:val="00EB3E4B"/>
    <w:rsid w:val="00EB7DAF"/>
    <w:rsid w:val="00EC48B8"/>
    <w:rsid w:val="00EE46B0"/>
    <w:rsid w:val="00EE569E"/>
    <w:rsid w:val="00EF03E7"/>
    <w:rsid w:val="00F07F07"/>
    <w:rsid w:val="00F13098"/>
    <w:rsid w:val="00F34C44"/>
    <w:rsid w:val="00F44536"/>
    <w:rsid w:val="00F501F1"/>
    <w:rsid w:val="00F511A2"/>
    <w:rsid w:val="00F73D2C"/>
    <w:rsid w:val="00F85910"/>
    <w:rsid w:val="00F91FEB"/>
    <w:rsid w:val="00FB00FC"/>
    <w:rsid w:val="00FC0488"/>
    <w:rsid w:val="00FC6990"/>
    <w:rsid w:val="00FD35CE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99344-CD33-4716-A3C1-F0D53108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Мубаракшина Алсу Магсумовна</cp:lastModifiedBy>
  <cp:revision>3</cp:revision>
  <cp:lastPrinted>2017-07-18T12:29:00Z</cp:lastPrinted>
  <dcterms:created xsi:type="dcterms:W3CDTF">2017-10-24T12:32:00Z</dcterms:created>
  <dcterms:modified xsi:type="dcterms:W3CDTF">2017-10-24T12:32:00Z</dcterms:modified>
</cp:coreProperties>
</file>