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92"/>
        <w:gridCol w:w="735"/>
        <w:gridCol w:w="1181"/>
        <w:gridCol w:w="1037"/>
        <w:gridCol w:w="774"/>
        <w:gridCol w:w="1181"/>
        <w:gridCol w:w="1764"/>
        <w:gridCol w:w="1299"/>
        <w:gridCol w:w="1063"/>
        <w:gridCol w:w="853"/>
        <w:gridCol w:w="1129"/>
      </w:tblGrid>
      <w:tr w:rsidR="0012507B" w:rsidTr="004637A7">
        <w:tc>
          <w:tcPr>
            <w:tcW w:w="827" w:type="dxa"/>
            <w:gridSpan w:val="2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2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76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</w:tr>
      <w:tr w:rsidR="0012507B" w:rsidTr="004637A7">
        <w:tc>
          <w:tcPr>
            <w:tcW w:w="17400" w:type="dxa"/>
            <w:gridSpan w:val="18"/>
            <w:shd w:val="clear" w:color="FFFFFF" w:fill="auto"/>
            <w:vAlign w:val="bottom"/>
          </w:tcPr>
          <w:p w:rsidR="0012507B" w:rsidRDefault="00E331A2">
            <w:pPr>
              <w:pStyle w:val="1CStyle-1"/>
            </w:pPr>
            <w:r>
              <w:t>СВЕДЕНИЯ</w:t>
            </w:r>
          </w:p>
        </w:tc>
      </w:tr>
      <w:tr w:rsidR="0012507B" w:rsidTr="004637A7">
        <w:tc>
          <w:tcPr>
            <w:tcW w:w="17400" w:type="dxa"/>
            <w:gridSpan w:val="18"/>
            <w:shd w:val="clear" w:color="FFFFFF" w:fill="auto"/>
            <w:vAlign w:val="bottom"/>
          </w:tcPr>
          <w:p w:rsidR="0012507B" w:rsidRDefault="00E331A2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12507B" w:rsidTr="004637A7">
        <w:tc>
          <w:tcPr>
            <w:tcW w:w="17400" w:type="dxa"/>
            <w:gridSpan w:val="18"/>
            <w:shd w:val="clear" w:color="FFFFFF" w:fill="auto"/>
            <w:vAlign w:val="bottom"/>
          </w:tcPr>
          <w:p w:rsidR="0012507B" w:rsidRDefault="00E331A2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12507B" w:rsidTr="004637A7">
        <w:tc>
          <w:tcPr>
            <w:tcW w:w="827" w:type="dxa"/>
            <w:gridSpan w:val="2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2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76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</w:tr>
      <w:tr w:rsidR="0012507B" w:rsidTr="004637A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Должность</w:t>
            </w:r>
          </w:p>
        </w:tc>
        <w:tc>
          <w:tcPr>
            <w:tcW w:w="419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06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2507B" w:rsidTr="004637A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вид объекта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6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12507B" w:rsidRDefault="00E331A2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2507B" w:rsidTr="004637A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 w:rsidP="004637A7">
            <w:pPr>
              <w:pStyle w:val="1CStyle7"/>
              <w:jc w:val="center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Штром</w:t>
            </w:r>
            <w:proofErr w:type="spellEnd"/>
            <w:r>
              <w:t xml:space="preserve"> Александр Леонидович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первый заместитель председателя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23,9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NISSAN X-TRAIL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3 040 902,58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4637A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Штром</w:t>
            </w:r>
            <w:proofErr w:type="spellEnd"/>
            <w:r>
              <w:t xml:space="preserve"> Александр Леонидович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первый заместитель председателя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Долевая - 1/48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964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30,01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NISSAN X-TRAIL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3 040 902,58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4637A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proofErr w:type="spellStart"/>
            <w:r>
              <w:t>Штром</w:t>
            </w:r>
            <w:proofErr w:type="spellEnd"/>
            <w:r>
              <w:t xml:space="preserve"> Александр Леонидович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первый заместитель председателя Государственного комитета Республики Татарстан по тарифам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2"/>
            </w:pPr>
            <w:r>
              <w:t>45,52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4"/>
            </w:pPr>
            <w:r>
              <w:t>211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76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5"/>
              <w:jc w:val="left"/>
            </w:pPr>
            <w:r>
              <w:t>Легковой автомобиль NISSAN X-TRAIL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12507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17"/>
            </w:pPr>
            <w:r>
              <w:t>3 040 902,58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07B" w:rsidRDefault="00E331A2">
            <w:pPr>
              <w:pStyle w:val="1CStyle9"/>
              <w:jc w:val="left"/>
            </w:pPr>
            <w:r>
              <w:t>-</w:t>
            </w:r>
          </w:p>
        </w:tc>
      </w:tr>
      <w:tr w:rsidR="0012507B" w:rsidTr="004637A7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2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76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07B" w:rsidRDefault="0012507B"/>
        </w:tc>
      </w:tr>
      <w:tr w:rsidR="0012507B" w:rsidTr="004637A7">
        <w:tc>
          <w:tcPr>
            <w:tcW w:w="827" w:type="dxa"/>
            <w:gridSpan w:val="2"/>
            <w:shd w:val="clear" w:color="FFFFFF" w:fill="auto"/>
            <w:vAlign w:val="bottom"/>
          </w:tcPr>
          <w:p w:rsidR="0012507B" w:rsidRDefault="0012507B"/>
        </w:tc>
        <w:tc>
          <w:tcPr>
            <w:tcW w:w="945" w:type="dxa"/>
            <w:shd w:val="clear" w:color="FFFFFF" w:fill="auto"/>
            <w:vAlign w:val="bottom"/>
          </w:tcPr>
          <w:p w:rsidR="0012507B" w:rsidRDefault="0012507B"/>
        </w:tc>
        <w:tc>
          <w:tcPr>
            <w:tcW w:w="81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2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764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2507B" w:rsidRDefault="0012507B">
            <w:pPr>
              <w:jc w:val="center"/>
            </w:pPr>
          </w:p>
        </w:tc>
      </w:tr>
      <w:tr w:rsidR="0012507B" w:rsidTr="004637A7">
        <w:tc>
          <w:tcPr>
            <w:tcW w:w="354" w:type="dxa"/>
            <w:shd w:val="clear" w:color="FFFFFF" w:fill="auto"/>
            <w:vAlign w:val="bottom"/>
          </w:tcPr>
          <w:p w:rsidR="0012507B" w:rsidRDefault="0012507B"/>
        </w:tc>
        <w:tc>
          <w:tcPr>
            <w:tcW w:w="17046" w:type="dxa"/>
            <w:gridSpan w:val="17"/>
            <w:shd w:val="clear" w:color="FFFFFF" w:fill="auto"/>
            <w:vAlign w:val="bottom"/>
          </w:tcPr>
          <w:p w:rsidR="0012507B" w:rsidRDefault="00E331A2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331A2" w:rsidRDefault="00E331A2"/>
    <w:sectPr w:rsidR="00E3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07B"/>
    <w:rsid w:val="0012507B"/>
    <w:rsid w:val="0027786C"/>
    <w:rsid w:val="004637A7"/>
    <w:rsid w:val="00E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8">
    <w:name w:val="1CStyle18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Абайдуллин Марат Хадиевич</cp:lastModifiedBy>
  <cp:revision>3</cp:revision>
  <dcterms:created xsi:type="dcterms:W3CDTF">2017-05-25T14:39:00Z</dcterms:created>
  <dcterms:modified xsi:type="dcterms:W3CDTF">2017-07-13T06:55:00Z</dcterms:modified>
</cp:coreProperties>
</file>