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25434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27CA">
        <w:rPr>
          <w:rFonts w:ascii="Times New Roman" w:hAnsi="Times New Roman" w:cs="Times New Roman"/>
          <w:sz w:val="28"/>
          <w:szCs w:val="28"/>
        </w:rPr>
        <w:t>еминара</w:t>
      </w:r>
      <w:r>
        <w:rPr>
          <w:rFonts w:ascii="Times New Roman" w:hAnsi="Times New Roman" w:cs="Times New Roman"/>
          <w:sz w:val="28"/>
          <w:szCs w:val="28"/>
        </w:rPr>
        <w:t>-совещания</w:t>
      </w:r>
      <w:r w:rsidR="00DC27CA">
        <w:rPr>
          <w:rFonts w:ascii="Times New Roman" w:hAnsi="Times New Roman" w:cs="Times New Roman"/>
          <w:sz w:val="28"/>
          <w:szCs w:val="28"/>
        </w:rPr>
        <w:t xml:space="preserve"> </w:t>
      </w:r>
      <w:r w:rsidR="00DC27CA" w:rsidRPr="0019785F">
        <w:rPr>
          <w:rFonts w:ascii="Times New Roman" w:hAnsi="Times New Roman" w:cs="Times New Roman"/>
          <w:sz w:val="28"/>
          <w:szCs w:val="28"/>
        </w:rPr>
        <w:t>«</w:t>
      </w:r>
      <w:r w:rsidR="00116BAE" w:rsidRPr="00116BAE">
        <w:rPr>
          <w:rFonts w:ascii="Times New Roman" w:hAnsi="Times New Roman" w:cs="Times New Roman"/>
          <w:sz w:val="28"/>
          <w:szCs w:val="28"/>
        </w:rPr>
        <w:t>Порядок формирования тарифов на услуги по передаче электрической энергии</w:t>
      </w:r>
      <w:r w:rsidRPr="0019785F">
        <w:rPr>
          <w:rFonts w:ascii="Times New Roman" w:hAnsi="Times New Roman" w:cs="Times New Roman"/>
          <w:sz w:val="28"/>
          <w:szCs w:val="28"/>
        </w:rPr>
        <w:t>»</w:t>
      </w:r>
      <w:r w:rsidR="00EA7018" w:rsidRPr="0019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85F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E2C" w:rsidRPr="0019785F" w:rsidRDefault="00113E2C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EA7018" w:rsidRDefault="00116BAE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7018">
        <w:rPr>
          <w:rFonts w:ascii="Times New Roman" w:hAnsi="Times New Roman" w:cs="Times New Roman"/>
          <w:sz w:val="28"/>
          <w:szCs w:val="28"/>
        </w:rPr>
        <w:t xml:space="preserve"> </w:t>
      </w:r>
      <w:r w:rsidR="0019785F">
        <w:rPr>
          <w:rFonts w:ascii="Times New Roman" w:hAnsi="Times New Roman" w:cs="Times New Roman"/>
          <w:sz w:val="28"/>
          <w:szCs w:val="28"/>
        </w:rPr>
        <w:t>марта</w:t>
      </w:r>
      <w:r w:rsidR="00EA7018">
        <w:rPr>
          <w:rFonts w:ascii="Times New Roman" w:hAnsi="Times New Roman" w:cs="Times New Roman"/>
          <w:sz w:val="28"/>
          <w:szCs w:val="28"/>
        </w:rPr>
        <w:t xml:space="preserve"> 201</w:t>
      </w:r>
      <w:r w:rsidR="0019785F">
        <w:rPr>
          <w:rFonts w:ascii="Times New Roman" w:hAnsi="Times New Roman" w:cs="Times New Roman"/>
          <w:sz w:val="28"/>
          <w:szCs w:val="28"/>
        </w:rPr>
        <w:t>1</w:t>
      </w:r>
      <w:r w:rsidR="00EA7018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 xml:space="preserve"> ч.00 мин.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E2C" w:rsidRDefault="00113E2C" w:rsidP="00113E2C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:rsidR="00113E2C" w:rsidRDefault="00113E2C" w:rsidP="00113E2C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113E2C" w:rsidRDefault="00113E2C" w:rsidP="00113E2C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заседаний (4 этаж)</w:t>
      </w:r>
    </w:p>
    <w:p w:rsidR="00113E2C" w:rsidRDefault="00113E2C" w:rsidP="00113E2C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4F2E" w:rsidRPr="00EA7018" w:rsidRDefault="00EA7018" w:rsidP="00EA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780"/>
        <w:gridCol w:w="8380"/>
      </w:tblGrid>
      <w:tr w:rsidR="00974F2E" w:rsidRPr="00974F2E" w:rsidTr="00113E2C">
        <w:trPr>
          <w:trHeight w:val="960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80" w:type="dxa"/>
            <w:shd w:val="clear" w:color="auto" w:fill="auto"/>
            <w:hideMark/>
          </w:tcPr>
          <w:p w:rsidR="00974F2E" w:rsidRPr="00974F2E" w:rsidRDefault="00974F2E" w:rsidP="001F4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участников совещания </w:t>
            </w:r>
          </w:p>
        </w:tc>
      </w:tr>
      <w:tr w:rsidR="00974F2E" w:rsidRPr="00974F2E" w:rsidTr="00113E2C">
        <w:trPr>
          <w:trHeight w:val="1305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.00 - 1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380" w:type="dxa"/>
            <w:shd w:val="clear" w:color="auto" w:fill="auto"/>
            <w:hideMark/>
          </w:tcPr>
          <w:p w:rsidR="00974F2E" w:rsidRPr="00974F2E" w:rsidRDefault="00974F2E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совещания председателем Государственного комитета Республики Татарстан по тарифам </w:t>
            </w:r>
            <w:proofErr w:type="spellStart"/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Хазиевым</w:t>
            </w:r>
            <w:proofErr w:type="spellEnd"/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Раузил </w:t>
            </w:r>
            <w:proofErr w:type="spellStart"/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Магсумяновичем</w:t>
            </w:r>
            <w:proofErr w:type="spellEnd"/>
          </w:p>
        </w:tc>
      </w:tr>
      <w:tr w:rsidR="00974F2E" w:rsidRPr="00974F2E" w:rsidTr="00113E2C">
        <w:trPr>
          <w:trHeight w:val="1881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.05 - 1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8380" w:type="dxa"/>
            <w:shd w:val="clear" w:color="auto" w:fill="auto"/>
            <w:hideMark/>
          </w:tcPr>
          <w:p w:rsidR="00116BAE" w:rsidRDefault="00116BAE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16BAE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тарифов на услуги по передаче электрической энергии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74F2E" w:rsidRPr="00974F2E" w:rsidRDefault="00116BAE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начальника отдела регулирования тарифов топливно-энергетического комплекса</w:t>
            </w:r>
            <w:r w:rsidRPr="00974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Константиновой Надежды Борисовны</w:t>
            </w:r>
          </w:p>
        </w:tc>
      </w:tr>
      <w:tr w:rsidR="00974F2E" w:rsidRPr="00974F2E" w:rsidTr="00113E2C">
        <w:trPr>
          <w:trHeight w:val="1553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.40</w:t>
            </w:r>
          </w:p>
        </w:tc>
        <w:tc>
          <w:tcPr>
            <w:tcW w:w="8380" w:type="dxa"/>
            <w:shd w:val="clear" w:color="auto" w:fill="auto"/>
            <w:hideMark/>
          </w:tcPr>
          <w:p w:rsidR="0019785F" w:rsidRPr="001F49BC" w:rsidRDefault="00113E2C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 порядке формирования инвестиционных программ субъектов электроэнергетики.</w:t>
            </w:r>
          </w:p>
          <w:p w:rsidR="00974F2E" w:rsidRPr="00116BAE" w:rsidRDefault="00116BAE" w:rsidP="0017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начальника отдела контроля программ организаций коммунального комплекса Хлыновой Ирины Владимировны</w:t>
            </w:r>
            <w:proofErr w:type="gramEnd"/>
          </w:p>
        </w:tc>
      </w:tr>
      <w:tr w:rsidR="00974F2E" w:rsidRPr="00974F2E" w:rsidTr="00113E2C">
        <w:trPr>
          <w:trHeight w:val="567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.40 - 1</w:t>
            </w:r>
            <w:r w:rsidR="00116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75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80" w:type="dxa"/>
            <w:shd w:val="clear" w:color="auto" w:fill="auto"/>
            <w:hideMark/>
          </w:tcPr>
          <w:p w:rsidR="00A814A8" w:rsidRPr="00974F2E" w:rsidRDefault="00116BAE" w:rsidP="0017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116BAE" w:rsidRPr="00974F2E" w:rsidTr="00113E2C">
        <w:trPr>
          <w:trHeight w:val="794"/>
        </w:trPr>
        <w:tc>
          <w:tcPr>
            <w:tcW w:w="1780" w:type="dxa"/>
            <w:shd w:val="clear" w:color="auto" w:fill="auto"/>
            <w:hideMark/>
          </w:tcPr>
          <w:p w:rsidR="00116BAE" w:rsidRPr="00974F2E" w:rsidRDefault="00116BA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0" w:type="dxa"/>
            <w:shd w:val="clear" w:color="auto" w:fill="auto"/>
            <w:hideMark/>
          </w:tcPr>
          <w:p w:rsidR="00116BAE" w:rsidRPr="00974F2E" w:rsidRDefault="00116BAE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Заключительное слово председателя Государственного комитета Республики Татарстан по тарифам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Раузила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Магсумяновича</w:t>
            </w:r>
            <w:proofErr w:type="spellEnd"/>
          </w:p>
        </w:tc>
      </w:tr>
    </w:tbl>
    <w:p w:rsidR="00EA7018" w:rsidRPr="00EA7018" w:rsidRDefault="00EA7018" w:rsidP="00EA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7018" w:rsidRPr="00EA7018" w:rsidSect="00974F2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113E2C"/>
    <w:rsid w:val="00116BAE"/>
    <w:rsid w:val="00175190"/>
    <w:rsid w:val="0019785F"/>
    <w:rsid w:val="001F49BC"/>
    <w:rsid w:val="00331686"/>
    <w:rsid w:val="00554FC8"/>
    <w:rsid w:val="005D04DE"/>
    <w:rsid w:val="00725434"/>
    <w:rsid w:val="007853BC"/>
    <w:rsid w:val="0083745C"/>
    <w:rsid w:val="00974F2E"/>
    <w:rsid w:val="00A814A8"/>
    <w:rsid w:val="00DC27CA"/>
    <w:rsid w:val="00EA7018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Жанна Геннадьевна</dc:creator>
  <cp:keywords/>
  <dc:description/>
  <cp:lastModifiedBy>Трегубенко Лилия Владимировна</cp:lastModifiedBy>
  <cp:revision>9</cp:revision>
  <cp:lastPrinted>2010-12-13T07:53:00Z</cp:lastPrinted>
  <dcterms:created xsi:type="dcterms:W3CDTF">2010-12-10T06:08:00Z</dcterms:created>
  <dcterms:modified xsi:type="dcterms:W3CDTF">2011-03-24T15:28:00Z</dcterms:modified>
</cp:coreProperties>
</file>