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6FAA" w14:textId="4146EC70" w:rsidR="00576513" w:rsidRDefault="00576513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</w:p>
    <w:p w14:paraId="58E9511D" w14:textId="77777777" w:rsidR="005B2739" w:rsidRDefault="005B2739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</w:p>
    <w:p w14:paraId="0D0B3BC2" w14:textId="60C89195" w:rsidR="00193F12" w:rsidRPr="00636825" w:rsidRDefault="00774BF9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>Утвержден</w:t>
      </w:r>
      <w:r w:rsidR="00E37318" w:rsidRPr="00636825">
        <w:rPr>
          <w:bCs/>
          <w:color w:val="000000"/>
          <w:sz w:val="28"/>
          <w:szCs w:val="28"/>
        </w:rPr>
        <w:t>о</w:t>
      </w:r>
      <w:r w:rsidR="007655EE" w:rsidRPr="00636825">
        <w:rPr>
          <w:bCs/>
          <w:color w:val="000000"/>
          <w:sz w:val="28"/>
          <w:szCs w:val="28"/>
        </w:rPr>
        <w:t xml:space="preserve"> </w:t>
      </w:r>
    </w:p>
    <w:p w14:paraId="03004511" w14:textId="77777777" w:rsidR="00CB54D2" w:rsidRPr="00636825" w:rsidRDefault="007655EE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>приказом Государственного</w:t>
      </w:r>
    </w:p>
    <w:p w14:paraId="3C664A82" w14:textId="77777777" w:rsidR="00CB54D2" w:rsidRPr="00636825" w:rsidRDefault="00EA6987" w:rsidP="006427D8">
      <w:pPr>
        <w:tabs>
          <w:tab w:val="left" w:pos="5220"/>
        </w:tabs>
        <w:ind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7655EE" w:rsidRPr="00636825">
        <w:rPr>
          <w:bCs/>
          <w:color w:val="000000"/>
          <w:sz w:val="28"/>
          <w:szCs w:val="28"/>
        </w:rPr>
        <w:t xml:space="preserve">комитета Республики </w:t>
      </w:r>
      <w:r w:rsidR="006427D8" w:rsidRPr="00636825">
        <w:rPr>
          <w:bCs/>
          <w:color w:val="000000"/>
          <w:sz w:val="28"/>
          <w:szCs w:val="28"/>
        </w:rPr>
        <w:t>Т</w:t>
      </w:r>
      <w:r w:rsidR="007655EE" w:rsidRPr="00636825">
        <w:rPr>
          <w:bCs/>
          <w:color w:val="000000"/>
          <w:sz w:val="28"/>
          <w:szCs w:val="28"/>
        </w:rPr>
        <w:t xml:space="preserve">атарстан </w:t>
      </w:r>
    </w:p>
    <w:p w14:paraId="3B4532F3" w14:textId="77777777" w:rsidR="007655EE" w:rsidRPr="00636825" w:rsidRDefault="007655EE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>по тарифам</w:t>
      </w:r>
    </w:p>
    <w:p w14:paraId="68C056F6" w14:textId="42F56C36" w:rsidR="007655EE" w:rsidRPr="00636825" w:rsidRDefault="007655EE" w:rsidP="006427D8">
      <w:pPr>
        <w:tabs>
          <w:tab w:val="left" w:pos="5220"/>
        </w:tabs>
        <w:ind w:left="6237" w:hanging="567"/>
        <w:rPr>
          <w:bCs/>
          <w:color w:val="000000"/>
          <w:sz w:val="28"/>
          <w:szCs w:val="28"/>
        </w:rPr>
      </w:pPr>
      <w:r w:rsidRPr="00636825">
        <w:rPr>
          <w:bCs/>
          <w:color w:val="000000"/>
          <w:sz w:val="28"/>
          <w:szCs w:val="28"/>
        </w:rPr>
        <w:t xml:space="preserve">от_________ №______ </w:t>
      </w:r>
    </w:p>
    <w:p w14:paraId="35D50E88" w14:textId="77777777" w:rsidR="00885556" w:rsidRPr="00636825" w:rsidRDefault="00885556" w:rsidP="00F57155">
      <w:pPr>
        <w:tabs>
          <w:tab w:val="left" w:pos="5220"/>
          <w:tab w:val="left" w:pos="5580"/>
        </w:tabs>
        <w:jc w:val="center"/>
        <w:rPr>
          <w:b/>
          <w:bCs/>
          <w:color w:val="000000"/>
          <w:sz w:val="28"/>
          <w:szCs w:val="28"/>
        </w:rPr>
      </w:pPr>
    </w:p>
    <w:p w14:paraId="3C1A9A45" w14:textId="77777777" w:rsidR="006735E1" w:rsidRPr="00636825" w:rsidRDefault="006735E1" w:rsidP="00F57155">
      <w:pPr>
        <w:tabs>
          <w:tab w:val="left" w:pos="5220"/>
          <w:tab w:val="left" w:pos="5580"/>
        </w:tabs>
        <w:jc w:val="center"/>
        <w:rPr>
          <w:b/>
          <w:bCs/>
          <w:color w:val="000000"/>
          <w:sz w:val="28"/>
          <w:szCs w:val="28"/>
        </w:rPr>
      </w:pPr>
    </w:p>
    <w:p w14:paraId="43430AA6" w14:textId="77777777" w:rsidR="00576513" w:rsidRPr="00576513" w:rsidRDefault="00576513" w:rsidP="00576513">
      <w:pPr>
        <w:tabs>
          <w:tab w:val="left" w:pos="5220"/>
          <w:tab w:val="left" w:pos="5580"/>
        </w:tabs>
        <w:jc w:val="center"/>
        <w:rPr>
          <w:b/>
          <w:bCs/>
          <w:color w:val="000000"/>
          <w:sz w:val="28"/>
          <w:szCs w:val="28"/>
        </w:rPr>
      </w:pPr>
      <w:r w:rsidRPr="00576513">
        <w:rPr>
          <w:b/>
          <w:bCs/>
          <w:color w:val="000000"/>
          <w:sz w:val="28"/>
          <w:szCs w:val="28"/>
        </w:rPr>
        <w:t>ПОЛОЖЕНИЕ</w:t>
      </w:r>
    </w:p>
    <w:p w14:paraId="7DFC57F2" w14:textId="0DD786E4" w:rsidR="00576513" w:rsidRPr="00576513" w:rsidRDefault="00576513" w:rsidP="00576513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576513">
        <w:rPr>
          <w:b/>
          <w:bCs/>
          <w:sz w:val="28"/>
          <w:szCs w:val="28"/>
        </w:rPr>
        <w:t>о проведении конкурса детского творчества</w:t>
      </w:r>
      <w:r w:rsidRPr="00576513">
        <w:rPr>
          <w:b/>
          <w:bCs/>
        </w:rPr>
        <w:t xml:space="preserve"> </w:t>
      </w:r>
      <w:r w:rsidRPr="00576513">
        <w:rPr>
          <w:b/>
          <w:bCs/>
          <w:sz w:val="28"/>
          <w:szCs w:val="28"/>
        </w:rPr>
        <w:t>«Тарифы глазами детей»</w:t>
      </w:r>
      <w:r w:rsidRPr="00576513">
        <w:rPr>
          <w:b/>
          <w:bCs/>
        </w:rPr>
        <w:t xml:space="preserve"> </w:t>
      </w:r>
    </w:p>
    <w:p w14:paraId="54C6D05B" w14:textId="77777777" w:rsidR="00576513" w:rsidRPr="00576513" w:rsidRDefault="00576513" w:rsidP="00576513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6A340D32" w14:textId="77777777" w:rsidR="00576513" w:rsidRPr="00576513" w:rsidRDefault="00576513" w:rsidP="00576513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576513">
        <w:rPr>
          <w:b/>
          <w:bCs/>
          <w:sz w:val="28"/>
          <w:szCs w:val="28"/>
        </w:rPr>
        <w:t>Общие положения</w:t>
      </w:r>
    </w:p>
    <w:p w14:paraId="69EB24B5" w14:textId="4E99DCB8" w:rsidR="00576513" w:rsidRPr="00576513" w:rsidRDefault="00576513" w:rsidP="00576513">
      <w:pPr>
        <w:spacing w:after="160" w:line="259" w:lineRule="auto"/>
        <w:ind w:firstLine="567"/>
        <w:contextualSpacing/>
        <w:jc w:val="both"/>
        <w:rPr>
          <w:bCs/>
          <w:sz w:val="28"/>
          <w:szCs w:val="28"/>
        </w:rPr>
      </w:pPr>
      <w:r w:rsidRPr="00576513">
        <w:rPr>
          <w:bCs/>
          <w:sz w:val="28"/>
          <w:szCs w:val="28"/>
        </w:rPr>
        <w:t xml:space="preserve">Настоящее Положение о </w:t>
      </w:r>
      <w:r w:rsidR="00E87389">
        <w:rPr>
          <w:bCs/>
          <w:sz w:val="28"/>
          <w:szCs w:val="28"/>
        </w:rPr>
        <w:t xml:space="preserve">проведении </w:t>
      </w:r>
      <w:r w:rsidRPr="00576513">
        <w:rPr>
          <w:bCs/>
          <w:sz w:val="28"/>
          <w:szCs w:val="28"/>
        </w:rPr>
        <w:t>конкурс</w:t>
      </w:r>
      <w:r w:rsidR="00E87389">
        <w:rPr>
          <w:bCs/>
          <w:sz w:val="28"/>
          <w:szCs w:val="28"/>
        </w:rPr>
        <w:t>а</w:t>
      </w:r>
      <w:r w:rsidR="007918FC">
        <w:rPr>
          <w:bCs/>
          <w:sz w:val="28"/>
          <w:szCs w:val="28"/>
        </w:rPr>
        <w:t xml:space="preserve"> </w:t>
      </w:r>
      <w:r w:rsidR="007918FC" w:rsidRPr="007918FC">
        <w:rPr>
          <w:bCs/>
          <w:sz w:val="28"/>
          <w:szCs w:val="28"/>
        </w:rPr>
        <w:t xml:space="preserve">детского творчества «Тарифы глазами детей» </w:t>
      </w:r>
      <w:r w:rsidR="00E87389">
        <w:rPr>
          <w:bCs/>
          <w:sz w:val="28"/>
          <w:szCs w:val="28"/>
        </w:rPr>
        <w:t>среди детей</w:t>
      </w:r>
      <w:r w:rsidRPr="00576513">
        <w:rPr>
          <w:bCs/>
          <w:sz w:val="28"/>
          <w:szCs w:val="28"/>
        </w:rPr>
        <w:t xml:space="preserve"> школьного возраста (далее – Конкурс) определяет порядок организации и проведения Конкурса, его организационное, методическое обеспечение, порядок участия в Конкурсе и подведения итогов. </w:t>
      </w:r>
    </w:p>
    <w:p w14:paraId="0A086CE8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bCs/>
          <w:sz w:val="28"/>
          <w:szCs w:val="28"/>
        </w:rPr>
      </w:pPr>
    </w:p>
    <w:p w14:paraId="0046BDF4" w14:textId="77777777" w:rsidR="00576513" w:rsidRPr="00576513" w:rsidRDefault="00576513" w:rsidP="00576513">
      <w:pPr>
        <w:spacing w:after="160" w:line="259" w:lineRule="auto"/>
        <w:ind w:firstLine="567"/>
        <w:jc w:val="center"/>
        <w:rPr>
          <w:b/>
          <w:bCs/>
          <w:sz w:val="28"/>
          <w:szCs w:val="28"/>
        </w:rPr>
      </w:pPr>
      <w:r w:rsidRPr="00576513">
        <w:rPr>
          <w:b/>
          <w:bCs/>
          <w:sz w:val="28"/>
          <w:szCs w:val="28"/>
        </w:rPr>
        <w:t>Цели и задачи</w:t>
      </w:r>
    </w:p>
    <w:p w14:paraId="34F1D990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Конкурс проводится с целью:</w:t>
      </w:r>
    </w:p>
    <w:p w14:paraId="3D342B54" w14:textId="2AF028F2" w:rsidR="00576513" w:rsidRPr="00576513" w:rsidRDefault="00576513" w:rsidP="0057651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- ознакомления </w:t>
      </w:r>
      <w:r w:rsidR="00E87389">
        <w:rPr>
          <w:rFonts w:eastAsia="Calibri"/>
          <w:sz w:val="28"/>
          <w:szCs w:val="28"/>
          <w:lang w:eastAsia="en-US"/>
        </w:rPr>
        <w:t xml:space="preserve">школьников </w:t>
      </w:r>
      <w:r w:rsidRPr="00576513">
        <w:rPr>
          <w:rFonts w:eastAsia="Calibri"/>
          <w:sz w:val="28"/>
          <w:szCs w:val="28"/>
          <w:lang w:eastAsia="en-US"/>
        </w:rPr>
        <w:t xml:space="preserve">с деятельностью </w:t>
      </w:r>
      <w:r w:rsidR="009B3651" w:rsidRPr="00576513">
        <w:rPr>
          <w:bCs/>
          <w:sz w:val="28"/>
          <w:szCs w:val="28"/>
        </w:rPr>
        <w:t>Государственн</w:t>
      </w:r>
      <w:r w:rsidR="009B3651">
        <w:rPr>
          <w:bCs/>
          <w:sz w:val="28"/>
          <w:szCs w:val="28"/>
        </w:rPr>
        <w:t>ого</w:t>
      </w:r>
      <w:r w:rsidR="009B3651" w:rsidRPr="00576513">
        <w:rPr>
          <w:bCs/>
          <w:sz w:val="28"/>
          <w:szCs w:val="28"/>
        </w:rPr>
        <w:t xml:space="preserve"> комитет</w:t>
      </w:r>
      <w:r w:rsidR="009B3651">
        <w:rPr>
          <w:bCs/>
          <w:sz w:val="28"/>
          <w:szCs w:val="28"/>
        </w:rPr>
        <w:t>а</w:t>
      </w:r>
      <w:r w:rsidR="009B3651" w:rsidRPr="00576513">
        <w:rPr>
          <w:bCs/>
          <w:sz w:val="28"/>
          <w:szCs w:val="28"/>
        </w:rPr>
        <w:t xml:space="preserve"> Республики Татарстан по тарифам (далее – Госкомитет)</w:t>
      </w:r>
      <w:r w:rsidR="00D97062">
        <w:rPr>
          <w:rFonts w:eastAsia="Calibri"/>
          <w:sz w:val="28"/>
          <w:szCs w:val="28"/>
          <w:lang w:eastAsia="en-US"/>
        </w:rPr>
        <w:t xml:space="preserve"> в сфере государственного регулирования тарифов;</w:t>
      </w:r>
      <w:r w:rsidRPr="00576513">
        <w:rPr>
          <w:rFonts w:eastAsia="Calibri"/>
          <w:sz w:val="28"/>
          <w:szCs w:val="28"/>
          <w:lang w:eastAsia="en-US"/>
        </w:rPr>
        <w:t xml:space="preserve"> </w:t>
      </w:r>
    </w:p>
    <w:p w14:paraId="5D3A6F6F" w14:textId="0FDBA1B1" w:rsidR="00576513" w:rsidRPr="00576513" w:rsidRDefault="00576513" w:rsidP="0057651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развити</w:t>
      </w:r>
      <w:r w:rsidR="00E87389">
        <w:rPr>
          <w:rFonts w:eastAsia="Calibri"/>
          <w:sz w:val="28"/>
          <w:szCs w:val="28"/>
          <w:lang w:eastAsia="en-US"/>
        </w:rPr>
        <w:t>я</w:t>
      </w:r>
      <w:r w:rsidRPr="00576513">
        <w:rPr>
          <w:rFonts w:eastAsia="Calibri"/>
          <w:sz w:val="28"/>
          <w:szCs w:val="28"/>
          <w:lang w:eastAsia="en-US"/>
        </w:rPr>
        <w:t xml:space="preserve"> кругозора </w:t>
      </w:r>
      <w:r w:rsidR="00E87389">
        <w:rPr>
          <w:rFonts w:eastAsia="Calibri"/>
          <w:sz w:val="28"/>
          <w:szCs w:val="28"/>
          <w:lang w:eastAsia="en-US"/>
        </w:rPr>
        <w:t>школьников;</w:t>
      </w:r>
    </w:p>
    <w:p w14:paraId="25D1CDE4" w14:textId="7D056796" w:rsidR="00576513" w:rsidRPr="00576513" w:rsidRDefault="00576513" w:rsidP="00576513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развити</w:t>
      </w:r>
      <w:r w:rsidR="00E87389">
        <w:rPr>
          <w:rFonts w:eastAsia="Calibri"/>
          <w:sz w:val="28"/>
          <w:szCs w:val="28"/>
          <w:lang w:eastAsia="en-US"/>
        </w:rPr>
        <w:t>я</w:t>
      </w:r>
      <w:r w:rsidRPr="00576513">
        <w:rPr>
          <w:rFonts w:eastAsia="Calibri"/>
          <w:sz w:val="28"/>
          <w:szCs w:val="28"/>
          <w:lang w:eastAsia="en-US"/>
        </w:rPr>
        <w:t xml:space="preserve"> мотивации к познанию.</w:t>
      </w:r>
    </w:p>
    <w:p w14:paraId="7CD47220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D2B2EB5" w14:textId="104EE118" w:rsidR="00576513" w:rsidRPr="00576513" w:rsidRDefault="00576513" w:rsidP="00576513">
      <w:pPr>
        <w:spacing w:after="160" w:line="259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76513">
        <w:rPr>
          <w:rFonts w:eastAsia="Calibri"/>
          <w:b/>
          <w:sz w:val="28"/>
          <w:szCs w:val="28"/>
          <w:lang w:eastAsia="en-US"/>
        </w:rPr>
        <w:t>Период проведения Конкурса</w:t>
      </w:r>
      <w:r w:rsidR="00E87389">
        <w:rPr>
          <w:rFonts w:eastAsia="Calibri"/>
          <w:b/>
          <w:sz w:val="28"/>
          <w:szCs w:val="28"/>
          <w:lang w:eastAsia="en-US"/>
        </w:rPr>
        <w:t xml:space="preserve"> и</w:t>
      </w:r>
      <w:r w:rsidR="009B42A1">
        <w:rPr>
          <w:rFonts w:eastAsia="Calibri"/>
          <w:b/>
          <w:sz w:val="28"/>
          <w:szCs w:val="28"/>
          <w:lang w:eastAsia="en-US"/>
        </w:rPr>
        <w:t xml:space="preserve"> условия участия</w:t>
      </w:r>
    </w:p>
    <w:p w14:paraId="7CABC3F8" w14:textId="0E5CDA58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Конкурс проводится с </w:t>
      </w:r>
      <w:r w:rsidR="00A90805">
        <w:rPr>
          <w:rFonts w:eastAsia="Calibri"/>
          <w:sz w:val="28"/>
          <w:szCs w:val="28"/>
          <w:lang w:eastAsia="en-US"/>
        </w:rPr>
        <w:t>22</w:t>
      </w:r>
      <w:r w:rsidRPr="00576513">
        <w:rPr>
          <w:rFonts w:eastAsia="Calibri"/>
          <w:sz w:val="28"/>
          <w:szCs w:val="28"/>
          <w:lang w:eastAsia="en-US"/>
        </w:rPr>
        <w:t xml:space="preserve"> апреля по </w:t>
      </w:r>
      <w:r w:rsidR="00A90805">
        <w:rPr>
          <w:rFonts w:eastAsia="Calibri"/>
          <w:sz w:val="28"/>
          <w:szCs w:val="28"/>
          <w:lang w:eastAsia="en-US"/>
        </w:rPr>
        <w:t>31</w:t>
      </w:r>
      <w:r w:rsidR="005B4AEF">
        <w:rPr>
          <w:rFonts w:eastAsia="Calibri"/>
          <w:sz w:val="28"/>
          <w:szCs w:val="28"/>
          <w:lang w:eastAsia="en-US"/>
        </w:rPr>
        <w:t xml:space="preserve"> </w:t>
      </w:r>
      <w:r w:rsidR="00A90805">
        <w:rPr>
          <w:rFonts w:eastAsia="Calibri"/>
          <w:sz w:val="28"/>
          <w:szCs w:val="28"/>
          <w:lang w:eastAsia="en-US"/>
        </w:rPr>
        <w:t>мая</w:t>
      </w:r>
      <w:r w:rsidRPr="00576513">
        <w:rPr>
          <w:rFonts w:eastAsia="Calibri"/>
          <w:sz w:val="28"/>
          <w:szCs w:val="28"/>
          <w:lang w:eastAsia="en-US"/>
        </w:rPr>
        <w:t xml:space="preserve"> 202</w:t>
      </w:r>
      <w:r w:rsidR="005B4AEF">
        <w:rPr>
          <w:rFonts w:eastAsia="Calibri"/>
          <w:sz w:val="28"/>
          <w:szCs w:val="28"/>
          <w:lang w:eastAsia="en-US"/>
        </w:rPr>
        <w:t>4</w:t>
      </w:r>
      <w:r w:rsidRPr="00576513">
        <w:rPr>
          <w:rFonts w:eastAsia="Calibri"/>
          <w:sz w:val="28"/>
          <w:szCs w:val="28"/>
          <w:lang w:eastAsia="en-US"/>
        </w:rPr>
        <w:t xml:space="preserve"> года. </w:t>
      </w:r>
    </w:p>
    <w:p w14:paraId="648A08C9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Участие в конкурсе является добровольным. В Конкурсе могут принять участие обучающиеся образовательных организаций 1-11 классов.</w:t>
      </w:r>
    </w:p>
    <w:p w14:paraId="1E80056D" w14:textId="1C8B4307" w:rsid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Каждый участник конкурса представляет на конкурс одну работу. </w:t>
      </w:r>
    </w:p>
    <w:p w14:paraId="259726D5" w14:textId="78E0E66B" w:rsidR="00D97062" w:rsidRDefault="00D97062" w:rsidP="00D97062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Представленные работы должны быть в рамках тематики деятельности Госкомитета (тарифы на коммунальные услуги, тарифы на транспортные услуги, тарифы</w:t>
      </w:r>
      <w:r w:rsidR="008102CD">
        <w:rPr>
          <w:rFonts w:eastAsia="Calibri"/>
          <w:sz w:val="28"/>
          <w:szCs w:val="28"/>
          <w:lang w:eastAsia="en-US"/>
        </w:rPr>
        <w:t xml:space="preserve"> на услуги</w:t>
      </w:r>
      <w:r>
        <w:rPr>
          <w:rFonts w:eastAsia="Calibri"/>
          <w:sz w:val="28"/>
          <w:szCs w:val="28"/>
          <w:lang w:eastAsia="en-US"/>
        </w:rPr>
        <w:t xml:space="preserve"> социальной сферы).</w:t>
      </w:r>
    </w:p>
    <w:p w14:paraId="78BFC87D" w14:textId="77777777" w:rsidR="00D97062" w:rsidRPr="00D97062" w:rsidRDefault="00D97062" w:rsidP="00D97062">
      <w:pPr>
        <w:spacing w:after="160" w:line="259" w:lineRule="auto"/>
        <w:contextualSpacing/>
        <w:jc w:val="both"/>
        <w:rPr>
          <w:rFonts w:eastAsia="Calibri"/>
          <w:sz w:val="14"/>
          <w:szCs w:val="28"/>
          <w:lang w:eastAsia="en-US"/>
        </w:rPr>
      </w:pPr>
    </w:p>
    <w:p w14:paraId="305CEA7C" w14:textId="77777777" w:rsidR="00576513" w:rsidRPr="00576513" w:rsidRDefault="00576513" w:rsidP="00D97062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На конкурс принимаются: </w:t>
      </w:r>
    </w:p>
    <w:p w14:paraId="779C6040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видеоматериал длительностью не более 5 минут (без участия лиц, не достигших 18 лет);</w:t>
      </w:r>
    </w:p>
    <w:p w14:paraId="452562D9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lastRenderedPageBreak/>
        <w:t>- текстовый материал (статьи, сочинения, эссе и др.);</w:t>
      </w:r>
    </w:p>
    <w:p w14:paraId="464DF261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работы, выполненные своими руками (рисунки, аппликации, поделки и др.).</w:t>
      </w:r>
    </w:p>
    <w:p w14:paraId="37583B05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 </w:t>
      </w:r>
    </w:p>
    <w:p w14:paraId="4EDD091B" w14:textId="114CDF9B" w:rsidR="00576513" w:rsidRPr="00576513" w:rsidRDefault="00576513" w:rsidP="00D97062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Представленные работы обязательно должны со</w:t>
      </w:r>
      <w:r w:rsidR="00E87389">
        <w:rPr>
          <w:rFonts w:eastAsia="Calibri"/>
          <w:sz w:val="28"/>
          <w:szCs w:val="28"/>
          <w:lang w:eastAsia="en-US"/>
        </w:rPr>
        <w:t xml:space="preserve">провождаться </w:t>
      </w:r>
      <w:r w:rsidRPr="00576513">
        <w:rPr>
          <w:rFonts w:eastAsia="Calibri"/>
          <w:sz w:val="28"/>
          <w:szCs w:val="28"/>
          <w:lang w:eastAsia="en-US"/>
        </w:rPr>
        <w:t>сведения</w:t>
      </w:r>
      <w:r w:rsidR="00E87389">
        <w:rPr>
          <w:rFonts w:eastAsia="Calibri"/>
          <w:sz w:val="28"/>
          <w:szCs w:val="28"/>
          <w:lang w:eastAsia="en-US"/>
        </w:rPr>
        <w:t>ми об участнике</w:t>
      </w:r>
      <w:r w:rsidRPr="00576513">
        <w:rPr>
          <w:rFonts w:eastAsia="Calibri"/>
          <w:sz w:val="28"/>
          <w:szCs w:val="28"/>
          <w:lang w:eastAsia="en-US"/>
        </w:rPr>
        <w:t>:</w:t>
      </w:r>
    </w:p>
    <w:p w14:paraId="10B325EE" w14:textId="31FA6E2E" w:rsidR="00576513" w:rsidRPr="00576513" w:rsidRDefault="00E87389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ФИО участника (полностью);</w:t>
      </w:r>
    </w:p>
    <w:p w14:paraId="43C2DC20" w14:textId="31AC03DC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- </w:t>
      </w:r>
      <w:r w:rsidR="00E87389">
        <w:rPr>
          <w:rFonts w:eastAsia="Calibri"/>
          <w:sz w:val="28"/>
          <w:szCs w:val="28"/>
          <w:lang w:eastAsia="en-US"/>
        </w:rPr>
        <w:t>возраст ученика;</w:t>
      </w:r>
    </w:p>
    <w:p w14:paraId="2583881A" w14:textId="6D6A60AE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название образовательной организации</w:t>
      </w:r>
      <w:r w:rsidR="00E87389">
        <w:rPr>
          <w:rFonts w:eastAsia="Calibri"/>
          <w:sz w:val="28"/>
          <w:szCs w:val="28"/>
          <w:lang w:eastAsia="en-US"/>
        </w:rPr>
        <w:t>;</w:t>
      </w:r>
    </w:p>
    <w:p w14:paraId="42090411" w14:textId="587BB612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класс</w:t>
      </w:r>
      <w:r w:rsidR="00E87389">
        <w:rPr>
          <w:rFonts w:eastAsia="Calibri"/>
          <w:sz w:val="28"/>
          <w:szCs w:val="28"/>
          <w:lang w:eastAsia="en-US"/>
        </w:rPr>
        <w:t>;</w:t>
      </w:r>
    </w:p>
    <w:p w14:paraId="6EEDE9F9" w14:textId="7F8095C3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Ф.И.О. педагога, оказавшего по</w:t>
      </w:r>
      <w:r w:rsidR="00E87389">
        <w:rPr>
          <w:rFonts w:eastAsia="Calibri"/>
          <w:sz w:val="28"/>
          <w:szCs w:val="28"/>
          <w:lang w:eastAsia="en-US"/>
        </w:rPr>
        <w:t>мощь в подготовке (при наличии);</w:t>
      </w:r>
    </w:p>
    <w:p w14:paraId="3835E194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контактные данные родителя, либо педагога.</w:t>
      </w:r>
    </w:p>
    <w:p w14:paraId="061BC8CE" w14:textId="77777777" w:rsidR="00576513" w:rsidRPr="00576513" w:rsidRDefault="00576513" w:rsidP="00576513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2F338BC" w14:textId="4EC30051" w:rsidR="00576513" w:rsidRPr="0059014C" w:rsidRDefault="00576513" w:rsidP="0059014C">
      <w:pPr>
        <w:spacing w:after="160" w:line="259" w:lineRule="auto"/>
        <w:ind w:firstLine="567"/>
        <w:jc w:val="both"/>
        <w:rPr>
          <w:rFonts w:eastAsia="Calibri"/>
          <w:color w:val="0563C1"/>
          <w:sz w:val="28"/>
          <w:szCs w:val="28"/>
          <w:u w:val="single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Конкурсная работа должна представляться очно в Госкомитет (по адресу: </w:t>
      </w:r>
      <w:proofErr w:type="spellStart"/>
      <w:r w:rsidRPr="00576513">
        <w:rPr>
          <w:rFonts w:eastAsia="Calibri"/>
          <w:sz w:val="28"/>
          <w:szCs w:val="28"/>
          <w:lang w:eastAsia="en-US"/>
        </w:rPr>
        <w:t>ул.К.Маркса</w:t>
      </w:r>
      <w:proofErr w:type="spellEnd"/>
      <w:r w:rsidRPr="00576513">
        <w:rPr>
          <w:rFonts w:eastAsia="Calibri"/>
          <w:sz w:val="28"/>
          <w:szCs w:val="28"/>
          <w:lang w:eastAsia="en-US"/>
        </w:rPr>
        <w:t xml:space="preserve">, д.66), либо на электронную почту </w:t>
      </w:r>
      <w:hyperlink r:id="rId8" w:history="1">
        <w:r w:rsidR="0059014C" w:rsidRPr="009737C3">
          <w:rPr>
            <w:rStyle w:val="ac"/>
            <w:rFonts w:eastAsia="Calibri"/>
            <w:sz w:val="28"/>
            <w:szCs w:val="28"/>
            <w:lang w:eastAsia="en-US"/>
          </w:rPr>
          <w:t>Diana.Gaynatulina@tatar.ru</w:t>
        </w:r>
      </w:hyperlink>
      <w:r w:rsidR="0059014C">
        <w:rPr>
          <w:rFonts w:eastAsia="Calibri"/>
          <w:sz w:val="28"/>
          <w:szCs w:val="28"/>
          <w:lang w:eastAsia="en-US"/>
        </w:rPr>
        <w:t xml:space="preserve"> </w:t>
      </w:r>
      <w:hyperlink r:id="rId9" w:history="1"/>
      <w:r w:rsidRPr="00576513">
        <w:rPr>
          <w:rFonts w:eastAsia="Calibri"/>
          <w:sz w:val="28"/>
          <w:szCs w:val="28"/>
          <w:lang w:eastAsia="en-US"/>
        </w:rPr>
        <w:t xml:space="preserve">в виде фотографии работы. </w:t>
      </w:r>
    </w:p>
    <w:p w14:paraId="77D48372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EC3B60F" w14:textId="77777777" w:rsidR="00576513" w:rsidRPr="00576513" w:rsidRDefault="00576513" w:rsidP="00576513">
      <w:pPr>
        <w:spacing w:after="160" w:line="259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76513">
        <w:rPr>
          <w:rFonts w:eastAsia="Calibri"/>
          <w:b/>
          <w:sz w:val="28"/>
          <w:szCs w:val="28"/>
          <w:lang w:eastAsia="en-US"/>
        </w:rPr>
        <w:t>Организаторы конкурса и конкурсная комиссия</w:t>
      </w:r>
    </w:p>
    <w:p w14:paraId="2347FD0A" w14:textId="6883BA9C" w:rsidR="00E87389" w:rsidRPr="00576513" w:rsidRDefault="00E87389" w:rsidP="00E87389">
      <w:pPr>
        <w:spacing w:after="160" w:line="259" w:lineRule="auto"/>
        <w:ind w:firstLine="567"/>
        <w:contextualSpacing/>
        <w:jc w:val="both"/>
        <w:rPr>
          <w:bCs/>
          <w:sz w:val="28"/>
          <w:szCs w:val="28"/>
        </w:rPr>
      </w:pPr>
      <w:r w:rsidRPr="00576513">
        <w:rPr>
          <w:bCs/>
          <w:sz w:val="28"/>
          <w:szCs w:val="28"/>
        </w:rPr>
        <w:t>Организатором Конкурса является</w:t>
      </w:r>
      <w:r w:rsidR="009B3651">
        <w:rPr>
          <w:bCs/>
          <w:sz w:val="28"/>
          <w:szCs w:val="28"/>
        </w:rPr>
        <w:t xml:space="preserve"> Госкомитет</w:t>
      </w:r>
      <w:r w:rsidRPr="00576513">
        <w:rPr>
          <w:bCs/>
          <w:sz w:val="28"/>
          <w:szCs w:val="28"/>
        </w:rPr>
        <w:t>.</w:t>
      </w:r>
    </w:p>
    <w:p w14:paraId="2A74B906" w14:textId="436AC19F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Организацию и проведение конкурса, оценки представленных конкурсных работ для определения </w:t>
      </w:r>
      <w:r w:rsidR="00E87389">
        <w:rPr>
          <w:rFonts w:eastAsia="Calibri"/>
          <w:sz w:val="28"/>
          <w:szCs w:val="28"/>
          <w:lang w:eastAsia="en-US"/>
        </w:rPr>
        <w:t xml:space="preserve">претендентов </w:t>
      </w:r>
      <w:r w:rsidRPr="00576513">
        <w:rPr>
          <w:rFonts w:eastAsia="Calibri"/>
          <w:sz w:val="28"/>
          <w:szCs w:val="28"/>
          <w:lang w:eastAsia="en-US"/>
        </w:rPr>
        <w:t>на голосование осуществляет конкурсная комиссия</w:t>
      </w:r>
      <w:r w:rsidR="00E87389">
        <w:rPr>
          <w:rFonts w:eastAsia="Calibri"/>
          <w:sz w:val="28"/>
          <w:szCs w:val="28"/>
          <w:lang w:eastAsia="en-US"/>
        </w:rPr>
        <w:t>.</w:t>
      </w:r>
    </w:p>
    <w:p w14:paraId="5AEAEE20" w14:textId="77777777" w:rsidR="00576513" w:rsidRPr="00576513" w:rsidRDefault="00576513" w:rsidP="00576513">
      <w:pPr>
        <w:spacing w:after="160" w:line="259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 xml:space="preserve"> </w:t>
      </w:r>
    </w:p>
    <w:p w14:paraId="01BE1E64" w14:textId="77777777" w:rsidR="00576513" w:rsidRPr="00576513" w:rsidRDefault="00576513" w:rsidP="00576513">
      <w:pPr>
        <w:spacing w:after="160" w:line="259" w:lineRule="auto"/>
        <w:ind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576513">
        <w:rPr>
          <w:rFonts w:eastAsia="Calibri"/>
          <w:b/>
          <w:sz w:val="28"/>
          <w:szCs w:val="28"/>
          <w:lang w:eastAsia="en-US"/>
        </w:rPr>
        <w:t>Определение и поощрение победителей</w:t>
      </w:r>
    </w:p>
    <w:p w14:paraId="75A090DB" w14:textId="163FA65C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Победители будут определят</w:t>
      </w:r>
      <w:r>
        <w:rPr>
          <w:rFonts w:eastAsia="Calibri"/>
          <w:sz w:val="28"/>
          <w:szCs w:val="28"/>
          <w:lang w:eastAsia="en-US"/>
        </w:rPr>
        <w:t>ь</w:t>
      </w:r>
      <w:r w:rsidRPr="00576513">
        <w:rPr>
          <w:rFonts w:eastAsia="Calibri"/>
          <w:sz w:val="28"/>
          <w:szCs w:val="28"/>
          <w:lang w:eastAsia="en-US"/>
        </w:rPr>
        <w:t xml:space="preserve">ся путем открытого голосования в </w:t>
      </w:r>
      <w:r w:rsidRPr="00576513">
        <w:rPr>
          <w:rFonts w:eastAsia="Calibri"/>
          <w:sz w:val="28"/>
          <w:szCs w:val="28"/>
          <w:lang w:val="en-US" w:eastAsia="en-US"/>
        </w:rPr>
        <w:t>Telegram</w:t>
      </w:r>
      <w:r w:rsidRPr="00576513">
        <w:rPr>
          <w:rFonts w:eastAsia="Calibri"/>
          <w:sz w:val="28"/>
          <w:szCs w:val="28"/>
          <w:lang w:eastAsia="en-US"/>
        </w:rPr>
        <w:t>- канале ведомства до 3</w:t>
      </w:r>
      <w:r w:rsidR="00A90805">
        <w:rPr>
          <w:rFonts w:eastAsia="Calibri"/>
          <w:sz w:val="28"/>
          <w:szCs w:val="28"/>
          <w:lang w:eastAsia="en-US"/>
        </w:rPr>
        <w:t>0</w:t>
      </w:r>
      <w:r w:rsidRPr="00576513">
        <w:rPr>
          <w:rFonts w:eastAsia="Calibri"/>
          <w:sz w:val="28"/>
          <w:szCs w:val="28"/>
          <w:lang w:eastAsia="en-US"/>
        </w:rPr>
        <w:t xml:space="preserve"> </w:t>
      </w:r>
      <w:r w:rsidR="00A90805">
        <w:rPr>
          <w:rFonts w:eastAsia="Calibri"/>
          <w:sz w:val="28"/>
          <w:szCs w:val="28"/>
          <w:lang w:eastAsia="en-US"/>
        </w:rPr>
        <w:t>июня</w:t>
      </w:r>
      <w:r w:rsidR="00641BD8">
        <w:rPr>
          <w:rFonts w:eastAsia="Calibri"/>
          <w:sz w:val="28"/>
          <w:szCs w:val="28"/>
          <w:lang w:eastAsia="en-US"/>
        </w:rPr>
        <w:t xml:space="preserve"> 2024</w:t>
      </w:r>
      <w:r w:rsidRPr="00576513">
        <w:rPr>
          <w:rFonts w:eastAsia="Calibri"/>
          <w:sz w:val="28"/>
          <w:szCs w:val="28"/>
          <w:lang w:eastAsia="en-US"/>
        </w:rPr>
        <w:t xml:space="preserve"> года. </w:t>
      </w:r>
    </w:p>
    <w:p w14:paraId="2BE21A0C" w14:textId="09187E3C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Победители будут определяться в нескольких категориях:</w:t>
      </w:r>
    </w:p>
    <w:p w14:paraId="1C0E0BEA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- 1-4 классы;</w:t>
      </w:r>
    </w:p>
    <w:p w14:paraId="61EBC368" w14:textId="628ACA44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- 5-8 класс</w:t>
      </w:r>
      <w:r w:rsidR="00E87389">
        <w:rPr>
          <w:rFonts w:eastAsia="Calibri"/>
          <w:sz w:val="28"/>
          <w:szCs w:val="28"/>
          <w:lang w:eastAsia="en-US"/>
        </w:rPr>
        <w:t>ы</w:t>
      </w:r>
      <w:r w:rsidRPr="00576513">
        <w:rPr>
          <w:rFonts w:eastAsia="Calibri"/>
          <w:sz w:val="28"/>
          <w:szCs w:val="28"/>
          <w:lang w:eastAsia="en-US"/>
        </w:rPr>
        <w:t>;</w:t>
      </w:r>
    </w:p>
    <w:p w14:paraId="2CB45DD9" w14:textId="224D2E89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- 9-11 класс</w:t>
      </w:r>
      <w:r w:rsidR="00E87389">
        <w:rPr>
          <w:rFonts w:eastAsia="Calibri"/>
          <w:sz w:val="28"/>
          <w:szCs w:val="28"/>
          <w:lang w:eastAsia="en-US"/>
        </w:rPr>
        <w:t>ы</w:t>
      </w:r>
      <w:r w:rsidRPr="00576513">
        <w:rPr>
          <w:rFonts w:eastAsia="Calibri"/>
          <w:sz w:val="28"/>
          <w:szCs w:val="28"/>
          <w:lang w:eastAsia="en-US"/>
        </w:rPr>
        <w:t>.</w:t>
      </w:r>
    </w:p>
    <w:p w14:paraId="1E812B58" w14:textId="77777777" w:rsidR="00576513" w:rsidRPr="00576513" w:rsidRDefault="00576513" w:rsidP="00576513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76513">
        <w:rPr>
          <w:rFonts w:eastAsia="Calibri"/>
          <w:sz w:val="28"/>
          <w:szCs w:val="28"/>
          <w:lang w:eastAsia="en-US"/>
        </w:rPr>
        <w:t>Победители будут награждены дипломами и памятными призами.</w:t>
      </w:r>
    </w:p>
    <w:p w14:paraId="6F3AD314" w14:textId="65187373" w:rsidR="008102CD" w:rsidRDefault="008102CD" w:rsidP="005B2739">
      <w:pPr>
        <w:tabs>
          <w:tab w:val="left" w:pos="5220"/>
        </w:tabs>
        <w:rPr>
          <w:bCs/>
          <w:color w:val="000000"/>
          <w:sz w:val="28"/>
          <w:szCs w:val="28"/>
        </w:rPr>
      </w:pPr>
      <w:bookmarkStart w:id="0" w:name="_GoBack"/>
      <w:bookmarkEnd w:id="0"/>
    </w:p>
    <w:sectPr w:rsidR="008102CD" w:rsidSect="00883234"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08071" w14:textId="77777777" w:rsidR="0060603B" w:rsidRDefault="0060603B" w:rsidP="00F72C3D">
      <w:r>
        <w:separator/>
      </w:r>
    </w:p>
  </w:endnote>
  <w:endnote w:type="continuationSeparator" w:id="0">
    <w:p w14:paraId="4441BDD9" w14:textId="77777777" w:rsidR="0060603B" w:rsidRDefault="0060603B" w:rsidP="00F7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71120" w14:textId="77777777" w:rsidR="0060603B" w:rsidRDefault="0060603B" w:rsidP="00F72C3D">
      <w:r>
        <w:separator/>
      </w:r>
    </w:p>
  </w:footnote>
  <w:footnote w:type="continuationSeparator" w:id="0">
    <w:p w14:paraId="2FF82399" w14:textId="77777777" w:rsidR="0060603B" w:rsidRDefault="0060603B" w:rsidP="00F7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981524"/>
      <w:docPartObj>
        <w:docPartGallery w:val="Page Numbers (Top of Page)"/>
        <w:docPartUnique/>
      </w:docPartObj>
    </w:sdtPr>
    <w:sdtEndPr/>
    <w:sdtContent>
      <w:p w14:paraId="40A8D7F6" w14:textId="677A596F" w:rsidR="00313B94" w:rsidRDefault="00313B94">
        <w:pPr>
          <w:pStyle w:val="a7"/>
          <w:jc w:val="center"/>
          <w:rPr>
            <w:lang w:val="en-US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739">
          <w:rPr>
            <w:noProof/>
          </w:rPr>
          <w:t>2</w:t>
        </w:r>
        <w:r>
          <w:fldChar w:fldCharType="end"/>
        </w:r>
      </w:p>
      <w:p w14:paraId="2871E145" w14:textId="77777777" w:rsidR="00313B94" w:rsidRDefault="0060603B">
        <w:pPr>
          <w:pStyle w:val="a7"/>
          <w:jc w:val="center"/>
        </w:pPr>
      </w:p>
    </w:sdtContent>
  </w:sdt>
  <w:p w14:paraId="33DBD2EF" w14:textId="77777777" w:rsidR="00313B94" w:rsidRDefault="00313B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C9B"/>
    <w:multiLevelType w:val="hybridMultilevel"/>
    <w:tmpl w:val="9EC8FB38"/>
    <w:lvl w:ilvl="0" w:tplc="2FD8B6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4CAB"/>
    <w:multiLevelType w:val="hybridMultilevel"/>
    <w:tmpl w:val="17BA8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505A0"/>
    <w:multiLevelType w:val="hybridMultilevel"/>
    <w:tmpl w:val="91F4DAF2"/>
    <w:lvl w:ilvl="0" w:tplc="9CC814B4">
      <w:start w:val="1"/>
      <w:numFmt w:val="bullet"/>
      <w:suff w:val="space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4524657"/>
    <w:multiLevelType w:val="hybridMultilevel"/>
    <w:tmpl w:val="628AD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C4F"/>
    <w:multiLevelType w:val="hybridMultilevel"/>
    <w:tmpl w:val="65386E3A"/>
    <w:lvl w:ilvl="0" w:tplc="55E6BA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361CB"/>
    <w:multiLevelType w:val="hybridMultilevel"/>
    <w:tmpl w:val="047C74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3B5A"/>
    <w:multiLevelType w:val="hybridMultilevel"/>
    <w:tmpl w:val="15D25F3E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D2038A"/>
    <w:multiLevelType w:val="hybridMultilevel"/>
    <w:tmpl w:val="D1B81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404AC"/>
    <w:multiLevelType w:val="hybridMultilevel"/>
    <w:tmpl w:val="3970F9AA"/>
    <w:lvl w:ilvl="0" w:tplc="B6ECF5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335179"/>
    <w:multiLevelType w:val="hybridMultilevel"/>
    <w:tmpl w:val="150E0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26CCC"/>
    <w:multiLevelType w:val="hybridMultilevel"/>
    <w:tmpl w:val="2E642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14524"/>
    <w:multiLevelType w:val="hybridMultilevel"/>
    <w:tmpl w:val="18A857CA"/>
    <w:lvl w:ilvl="0" w:tplc="0284C6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D7114"/>
    <w:multiLevelType w:val="multilevel"/>
    <w:tmpl w:val="9BC67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3" w15:restartNumberingAfterBreak="0">
    <w:nsid w:val="512C56A5"/>
    <w:multiLevelType w:val="hybridMultilevel"/>
    <w:tmpl w:val="AECA21C4"/>
    <w:lvl w:ilvl="0" w:tplc="34CCE74A">
      <w:start w:val="1"/>
      <w:numFmt w:val="decimal"/>
      <w:lvlText w:val="%1)"/>
      <w:lvlJc w:val="left"/>
      <w:pPr>
        <w:ind w:left="8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51A85EFD"/>
    <w:multiLevelType w:val="hybridMultilevel"/>
    <w:tmpl w:val="00F29CE8"/>
    <w:lvl w:ilvl="0" w:tplc="1A9A0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5AB7"/>
    <w:multiLevelType w:val="hybridMultilevel"/>
    <w:tmpl w:val="6A7467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81302"/>
    <w:multiLevelType w:val="hybridMultilevel"/>
    <w:tmpl w:val="E236E5E2"/>
    <w:lvl w:ilvl="0" w:tplc="C616EC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2C5F9F"/>
    <w:multiLevelType w:val="hybridMultilevel"/>
    <w:tmpl w:val="39FCEE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35B7D"/>
    <w:multiLevelType w:val="multilevel"/>
    <w:tmpl w:val="E1D2C2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73597BBA"/>
    <w:multiLevelType w:val="hybridMultilevel"/>
    <w:tmpl w:val="D7EC1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03BBD"/>
    <w:multiLevelType w:val="hybridMultilevel"/>
    <w:tmpl w:val="22022AF0"/>
    <w:lvl w:ilvl="0" w:tplc="599E9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2"/>
  </w:num>
  <w:num w:numId="5">
    <w:abstractNumId w:val="20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6"/>
  </w:num>
  <w:num w:numId="11">
    <w:abstractNumId w:val="14"/>
  </w:num>
  <w:num w:numId="12">
    <w:abstractNumId w:val="6"/>
  </w:num>
  <w:num w:numId="13">
    <w:abstractNumId w:val="9"/>
  </w:num>
  <w:num w:numId="14">
    <w:abstractNumId w:val="13"/>
  </w:num>
  <w:num w:numId="15">
    <w:abstractNumId w:val="15"/>
  </w:num>
  <w:num w:numId="16">
    <w:abstractNumId w:val="3"/>
  </w:num>
  <w:num w:numId="17">
    <w:abstractNumId w:val="5"/>
  </w:num>
  <w:num w:numId="18">
    <w:abstractNumId w:val="19"/>
  </w:num>
  <w:num w:numId="19">
    <w:abstractNumId w:val="10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69"/>
    <w:rsid w:val="00002553"/>
    <w:rsid w:val="00005278"/>
    <w:rsid w:val="0001162E"/>
    <w:rsid w:val="000161B9"/>
    <w:rsid w:val="00017087"/>
    <w:rsid w:val="00024A0F"/>
    <w:rsid w:val="0003000C"/>
    <w:rsid w:val="0003252B"/>
    <w:rsid w:val="000325AB"/>
    <w:rsid w:val="000336FA"/>
    <w:rsid w:val="000375CE"/>
    <w:rsid w:val="00042DAC"/>
    <w:rsid w:val="000440C5"/>
    <w:rsid w:val="00045A1C"/>
    <w:rsid w:val="000461D2"/>
    <w:rsid w:val="00053B39"/>
    <w:rsid w:val="000550AD"/>
    <w:rsid w:val="00056BBB"/>
    <w:rsid w:val="000635D4"/>
    <w:rsid w:val="000652BC"/>
    <w:rsid w:val="0007396B"/>
    <w:rsid w:val="0007472B"/>
    <w:rsid w:val="00086617"/>
    <w:rsid w:val="000903E2"/>
    <w:rsid w:val="00093C3B"/>
    <w:rsid w:val="00097399"/>
    <w:rsid w:val="000A13D5"/>
    <w:rsid w:val="000B7A8D"/>
    <w:rsid w:val="000C04F4"/>
    <w:rsid w:val="000C630A"/>
    <w:rsid w:val="000D1E88"/>
    <w:rsid w:val="000D33C9"/>
    <w:rsid w:val="000D3C7A"/>
    <w:rsid w:val="000D6004"/>
    <w:rsid w:val="000D67BE"/>
    <w:rsid w:val="000D6971"/>
    <w:rsid w:val="000D6A74"/>
    <w:rsid w:val="000E1E5A"/>
    <w:rsid w:val="000E474A"/>
    <w:rsid w:val="000F4858"/>
    <w:rsid w:val="001000FB"/>
    <w:rsid w:val="001020EE"/>
    <w:rsid w:val="00111AD8"/>
    <w:rsid w:val="0011366F"/>
    <w:rsid w:val="001146E5"/>
    <w:rsid w:val="00114AAC"/>
    <w:rsid w:val="001163E3"/>
    <w:rsid w:val="00116FC3"/>
    <w:rsid w:val="00123C8D"/>
    <w:rsid w:val="001317A4"/>
    <w:rsid w:val="00133C1B"/>
    <w:rsid w:val="0013430E"/>
    <w:rsid w:val="001345DB"/>
    <w:rsid w:val="00135E73"/>
    <w:rsid w:val="001415CA"/>
    <w:rsid w:val="00142136"/>
    <w:rsid w:val="00142EB8"/>
    <w:rsid w:val="00143854"/>
    <w:rsid w:val="00143B1E"/>
    <w:rsid w:val="00150FBA"/>
    <w:rsid w:val="001524A7"/>
    <w:rsid w:val="00153A06"/>
    <w:rsid w:val="001576C4"/>
    <w:rsid w:val="00164A19"/>
    <w:rsid w:val="00171333"/>
    <w:rsid w:val="00173360"/>
    <w:rsid w:val="00173D64"/>
    <w:rsid w:val="001867B2"/>
    <w:rsid w:val="00186F58"/>
    <w:rsid w:val="00193F12"/>
    <w:rsid w:val="001A044F"/>
    <w:rsid w:val="001A520A"/>
    <w:rsid w:val="001B17DF"/>
    <w:rsid w:val="001B5781"/>
    <w:rsid w:val="001C05AF"/>
    <w:rsid w:val="001C0B4F"/>
    <w:rsid w:val="001D2D93"/>
    <w:rsid w:val="001D5FE6"/>
    <w:rsid w:val="001D662E"/>
    <w:rsid w:val="001E105C"/>
    <w:rsid w:val="001E35F9"/>
    <w:rsid w:val="001E4B1C"/>
    <w:rsid w:val="001E7F80"/>
    <w:rsid w:val="001E7F84"/>
    <w:rsid w:val="001F4881"/>
    <w:rsid w:val="001F5E93"/>
    <w:rsid w:val="00201CA8"/>
    <w:rsid w:val="00205FA7"/>
    <w:rsid w:val="00207A34"/>
    <w:rsid w:val="00211445"/>
    <w:rsid w:val="0021187D"/>
    <w:rsid w:val="00213B15"/>
    <w:rsid w:val="00213D70"/>
    <w:rsid w:val="002155AA"/>
    <w:rsid w:val="00217627"/>
    <w:rsid w:val="00220136"/>
    <w:rsid w:val="00227177"/>
    <w:rsid w:val="00245B78"/>
    <w:rsid w:val="00246786"/>
    <w:rsid w:val="00254E11"/>
    <w:rsid w:val="00260F21"/>
    <w:rsid w:val="00261FB3"/>
    <w:rsid w:val="002627EC"/>
    <w:rsid w:val="00263D91"/>
    <w:rsid w:val="00267BA1"/>
    <w:rsid w:val="00271F06"/>
    <w:rsid w:val="002728CB"/>
    <w:rsid w:val="0027433C"/>
    <w:rsid w:val="002743DC"/>
    <w:rsid w:val="00274AA8"/>
    <w:rsid w:val="00275662"/>
    <w:rsid w:val="00280DDF"/>
    <w:rsid w:val="00282A6D"/>
    <w:rsid w:val="002840E2"/>
    <w:rsid w:val="00285931"/>
    <w:rsid w:val="002867A3"/>
    <w:rsid w:val="00286E9D"/>
    <w:rsid w:val="00290CBE"/>
    <w:rsid w:val="00293FE8"/>
    <w:rsid w:val="00294B91"/>
    <w:rsid w:val="002971F7"/>
    <w:rsid w:val="002A11BB"/>
    <w:rsid w:val="002A41D0"/>
    <w:rsid w:val="002A50EA"/>
    <w:rsid w:val="002A6630"/>
    <w:rsid w:val="002B0441"/>
    <w:rsid w:val="002B4AE1"/>
    <w:rsid w:val="002B6982"/>
    <w:rsid w:val="002C57F8"/>
    <w:rsid w:val="002D4422"/>
    <w:rsid w:val="002D5564"/>
    <w:rsid w:val="002D75F3"/>
    <w:rsid w:val="002E0D03"/>
    <w:rsid w:val="002E28C1"/>
    <w:rsid w:val="002E4F32"/>
    <w:rsid w:val="002F0282"/>
    <w:rsid w:val="002F0B6E"/>
    <w:rsid w:val="002F32E4"/>
    <w:rsid w:val="002F5573"/>
    <w:rsid w:val="002F7C88"/>
    <w:rsid w:val="002F7EBE"/>
    <w:rsid w:val="0030024F"/>
    <w:rsid w:val="003025E5"/>
    <w:rsid w:val="00302A0B"/>
    <w:rsid w:val="00307403"/>
    <w:rsid w:val="003110F0"/>
    <w:rsid w:val="003134CE"/>
    <w:rsid w:val="00313B94"/>
    <w:rsid w:val="00314C6C"/>
    <w:rsid w:val="00317EB2"/>
    <w:rsid w:val="00320073"/>
    <w:rsid w:val="003206AE"/>
    <w:rsid w:val="0032270F"/>
    <w:rsid w:val="003231F1"/>
    <w:rsid w:val="00324FD1"/>
    <w:rsid w:val="00327CDA"/>
    <w:rsid w:val="00332F80"/>
    <w:rsid w:val="00333BEF"/>
    <w:rsid w:val="00340725"/>
    <w:rsid w:val="00342CCC"/>
    <w:rsid w:val="003507EB"/>
    <w:rsid w:val="003529EB"/>
    <w:rsid w:val="00355935"/>
    <w:rsid w:val="00357817"/>
    <w:rsid w:val="003602EB"/>
    <w:rsid w:val="00360882"/>
    <w:rsid w:val="00361D2F"/>
    <w:rsid w:val="00364D2A"/>
    <w:rsid w:val="00365D38"/>
    <w:rsid w:val="00367880"/>
    <w:rsid w:val="003718F7"/>
    <w:rsid w:val="00375B37"/>
    <w:rsid w:val="00386078"/>
    <w:rsid w:val="00390980"/>
    <w:rsid w:val="0039158F"/>
    <w:rsid w:val="00391CE2"/>
    <w:rsid w:val="003944FC"/>
    <w:rsid w:val="003A2E21"/>
    <w:rsid w:val="003A33EA"/>
    <w:rsid w:val="003A72C6"/>
    <w:rsid w:val="003B06A1"/>
    <w:rsid w:val="003B087D"/>
    <w:rsid w:val="003B3E07"/>
    <w:rsid w:val="003C0484"/>
    <w:rsid w:val="003C75AD"/>
    <w:rsid w:val="003D06E4"/>
    <w:rsid w:val="003D140C"/>
    <w:rsid w:val="003D1445"/>
    <w:rsid w:val="003D496D"/>
    <w:rsid w:val="003D7CA0"/>
    <w:rsid w:val="003E6FCA"/>
    <w:rsid w:val="003F07C2"/>
    <w:rsid w:val="003F2F55"/>
    <w:rsid w:val="003F3A43"/>
    <w:rsid w:val="003F5E69"/>
    <w:rsid w:val="004058B2"/>
    <w:rsid w:val="00405F45"/>
    <w:rsid w:val="00407CA5"/>
    <w:rsid w:val="0041500B"/>
    <w:rsid w:val="0042345F"/>
    <w:rsid w:val="004235C7"/>
    <w:rsid w:val="00423A0C"/>
    <w:rsid w:val="0043056F"/>
    <w:rsid w:val="00430688"/>
    <w:rsid w:val="00433EBD"/>
    <w:rsid w:val="004345B2"/>
    <w:rsid w:val="0043714C"/>
    <w:rsid w:val="00447B93"/>
    <w:rsid w:val="004533C5"/>
    <w:rsid w:val="004533CC"/>
    <w:rsid w:val="00454341"/>
    <w:rsid w:val="00457A10"/>
    <w:rsid w:val="00460B1D"/>
    <w:rsid w:val="00462966"/>
    <w:rsid w:val="004630EF"/>
    <w:rsid w:val="004644F7"/>
    <w:rsid w:val="00467C38"/>
    <w:rsid w:val="004809EF"/>
    <w:rsid w:val="00480D0F"/>
    <w:rsid w:val="00482CF6"/>
    <w:rsid w:val="00484163"/>
    <w:rsid w:val="0048508D"/>
    <w:rsid w:val="00490DE1"/>
    <w:rsid w:val="004A3179"/>
    <w:rsid w:val="004A6A2F"/>
    <w:rsid w:val="004A7773"/>
    <w:rsid w:val="004B126E"/>
    <w:rsid w:val="004B2DEF"/>
    <w:rsid w:val="004B436A"/>
    <w:rsid w:val="004B503A"/>
    <w:rsid w:val="004B5484"/>
    <w:rsid w:val="004C5BBE"/>
    <w:rsid w:val="004C5F86"/>
    <w:rsid w:val="004D26DA"/>
    <w:rsid w:val="004D3C7C"/>
    <w:rsid w:val="004D6A68"/>
    <w:rsid w:val="004E0ECD"/>
    <w:rsid w:val="004E47DE"/>
    <w:rsid w:val="004E51F1"/>
    <w:rsid w:val="004E67C3"/>
    <w:rsid w:val="004F10F6"/>
    <w:rsid w:val="004F24D6"/>
    <w:rsid w:val="004F2CA1"/>
    <w:rsid w:val="004F33C7"/>
    <w:rsid w:val="004F72AB"/>
    <w:rsid w:val="00502941"/>
    <w:rsid w:val="0050699E"/>
    <w:rsid w:val="00507A07"/>
    <w:rsid w:val="0051027E"/>
    <w:rsid w:val="0051183A"/>
    <w:rsid w:val="0051192D"/>
    <w:rsid w:val="00514BF8"/>
    <w:rsid w:val="00523EB5"/>
    <w:rsid w:val="00525AE8"/>
    <w:rsid w:val="005263BF"/>
    <w:rsid w:val="00526CB5"/>
    <w:rsid w:val="00531366"/>
    <w:rsid w:val="00531A32"/>
    <w:rsid w:val="00537134"/>
    <w:rsid w:val="0053786C"/>
    <w:rsid w:val="00542993"/>
    <w:rsid w:val="00542A10"/>
    <w:rsid w:val="00543384"/>
    <w:rsid w:val="00544801"/>
    <w:rsid w:val="00545027"/>
    <w:rsid w:val="0054710A"/>
    <w:rsid w:val="00551130"/>
    <w:rsid w:val="005515BE"/>
    <w:rsid w:val="005539EC"/>
    <w:rsid w:val="00553EFC"/>
    <w:rsid w:val="00557A92"/>
    <w:rsid w:val="00560582"/>
    <w:rsid w:val="00560AF2"/>
    <w:rsid w:val="00560F0B"/>
    <w:rsid w:val="005627A4"/>
    <w:rsid w:val="005632D8"/>
    <w:rsid w:val="00572433"/>
    <w:rsid w:val="00576513"/>
    <w:rsid w:val="005876AA"/>
    <w:rsid w:val="0059014C"/>
    <w:rsid w:val="00594EC3"/>
    <w:rsid w:val="0059508E"/>
    <w:rsid w:val="005951D6"/>
    <w:rsid w:val="005A395A"/>
    <w:rsid w:val="005B2739"/>
    <w:rsid w:val="005B3C4A"/>
    <w:rsid w:val="005B3F9E"/>
    <w:rsid w:val="005B4AEF"/>
    <w:rsid w:val="005B518D"/>
    <w:rsid w:val="005C41FA"/>
    <w:rsid w:val="005C46B0"/>
    <w:rsid w:val="005C7BFB"/>
    <w:rsid w:val="005D783E"/>
    <w:rsid w:val="005E3EB4"/>
    <w:rsid w:val="005E3F1D"/>
    <w:rsid w:val="005F0071"/>
    <w:rsid w:val="005F1D39"/>
    <w:rsid w:val="005F23D3"/>
    <w:rsid w:val="005F2E03"/>
    <w:rsid w:val="005F4E92"/>
    <w:rsid w:val="005F70D8"/>
    <w:rsid w:val="00600446"/>
    <w:rsid w:val="006029CF"/>
    <w:rsid w:val="00602EBC"/>
    <w:rsid w:val="00603EFD"/>
    <w:rsid w:val="0060484F"/>
    <w:rsid w:val="00605D3D"/>
    <w:rsid w:val="0060603B"/>
    <w:rsid w:val="0060627B"/>
    <w:rsid w:val="0060742C"/>
    <w:rsid w:val="00610349"/>
    <w:rsid w:val="00612158"/>
    <w:rsid w:val="00620C85"/>
    <w:rsid w:val="0062440F"/>
    <w:rsid w:val="00626727"/>
    <w:rsid w:val="006270E0"/>
    <w:rsid w:val="00632F3C"/>
    <w:rsid w:val="0063324D"/>
    <w:rsid w:val="0063519F"/>
    <w:rsid w:val="006351D0"/>
    <w:rsid w:val="00636825"/>
    <w:rsid w:val="00641BD8"/>
    <w:rsid w:val="006427D8"/>
    <w:rsid w:val="00647E5A"/>
    <w:rsid w:val="00652899"/>
    <w:rsid w:val="00654A74"/>
    <w:rsid w:val="00654B48"/>
    <w:rsid w:val="00655493"/>
    <w:rsid w:val="00663BDB"/>
    <w:rsid w:val="006735E1"/>
    <w:rsid w:val="006740E5"/>
    <w:rsid w:val="00675B5C"/>
    <w:rsid w:val="006761F0"/>
    <w:rsid w:val="00676843"/>
    <w:rsid w:val="00681C33"/>
    <w:rsid w:val="00681F10"/>
    <w:rsid w:val="00683D12"/>
    <w:rsid w:val="006849FC"/>
    <w:rsid w:val="00690D34"/>
    <w:rsid w:val="00694647"/>
    <w:rsid w:val="006969FB"/>
    <w:rsid w:val="006A17DC"/>
    <w:rsid w:val="006A2BB6"/>
    <w:rsid w:val="006A2DF6"/>
    <w:rsid w:val="006A5F8C"/>
    <w:rsid w:val="006A7466"/>
    <w:rsid w:val="006B0E96"/>
    <w:rsid w:val="006B1525"/>
    <w:rsid w:val="006B1E4C"/>
    <w:rsid w:val="006B1F69"/>
    <w:rsid w:val="006B246F"/>
    <w:rsid w:val="006B2980"/>
    <w:rsid w:val="006B3D00"/>
    <w:rsid w:val="006B4951"/>
    <w:rsid w:val="006B62CD"/>
    <w:rsid w:val="006C1CD6"/>
    <w:rsid w:val="006C4C02"/>
    <w:rsid w:val="006C5DCE"/>
    <w:rsid w:val="006C691D"/>
    <w:rsid w:val="006C6DA4"/>
    <w:rsid w:val="006D05E3"/>
    <w:rsid w:val="006D295E"/>
    <w:rsid w:val="006D4102"/>
    <w:rsid w:val="006D5878"/>
    <w:rsid w:val="006E00B3"/>
    <w:rsid w:val="006E1035"/>
    <w:rsid w:val="006E36ED"/>
    <w:rsid w:val="006E72C0"/>
    <w:rsid w:val="006F1995"/>
    <w:rsid w:val="006F470A"/>
    <w:rsid w:val="00700D25"/>
    <w:rsid w:val="00704354"/>
    <w:rsid w:val="00706A13"/>
    <w:rsid w:val="00715DF3"/>
    <w:rsid w:val="00721984"/>
    <w:rsid w:val="00722F54"/>
    <w:rsid w:val="00727F15"/>
    <w:rsid w:val="00731A81"/>
    <w:rsid w:val="00732CBE"/>
    <w:rsid w:val="00732F35"/>
    <w:rsid w:val="00732FA2"/>
    <w:rsid w:val="00737E36"/>
    <w:rsid w:val="00737FD8"/>
    <w:rsid w:val="00742132"/>
    <w:rsid w:val="00742F9F"/>
    <w:rsid w:val="00744586"/>
    <w:rsid w:val="00753CD1"/>
    <w:rsid w:val="00757059"/>
    <w:rsid w:val="0075735A"/>
    <w:rsid w:val="00761975"/>
    <w:rsid w:val="00761D2F"/>
    <w:rsid w:val="0076259B"/>
    <w:rsid w:val="007634C6"/>
    <w:rsid w:val="00764B1C"/>
    <w:rsid w:val="00764CB8"/>
    <w:rsid w:val="007655EE"/>
    <w:rsid w:val="00765F41"/>
    <w:rsid w:val="00771547"/>
    <w:rsid w:val="00773880"/>
    <w:rsid w:val="00773B8E"/>
    <w:rsid w:val="007743CC"/>
    <w:rsid w:val="007749F4"/>
    <w:rsid w:val="00774BF9"/>
    <w:rsid w:val="0078094A"/>
    <w:rsid w:val="007827CD"/>
    <w:rsid w:val="0078400F"/>
    <w:rsid w:val="00784E6C"/>
    <w:rsid w:val="007918FC"/>
    <w:rsid w:val="007976FA"/>
    <w:rsid w:val="007A37C4"/>
    <w:rsid w:val="007A3EA5"/>
    <w:rsid w:val="007B0B82"/>
    <w:rsid w:val="007B134C"/>
    <w:rsid w:val="007C2669"/>
    <w:rsid w:val="007C35EF"/>
    <w:rsid w:val="007C73C3"/>
    <w:rsid w:val="007D35A3"/>
    <w:rsid w:val="007D3E53"/>
    <w:rsid w:val="007D3EFC"/>
    <w:rsid w:val="007D41B0"/>
    <w:rsid w:val="007D44A7"/>
    <w:rsid w:val="007D4B26"/>
    <w:rsid w:val="007E65DE"/>
    <w:rsid w:val="007F0FE6"/>
    <w:rsid w:val="007F3361"/>
    <w:rsid w:val="007F5645"/>
    <w:rsid w:val="0080010F"/>
    <w:rsid w:val="008060C0"/>
    <w:rsid w:val="0080735C"/>
    <w:rsid w:val="008102CD"/>
    <w:rsid w:val="00810D9D"/>
    <w:rsid w:val="00812B04"/>
    <w:rsid w:val="00815532"/>
    <w:rsid w:val="00816474"/>
    <w:rsid w:val="00824B6E"/>
    <w:rsid w:val="0083027C"/>
    <w:rsid w:val="00830B03"/>
    <w:rsid w:val="00831498"/>
    <w:rsid w:val="00831887"/>
    <w:rsid w:val="008319A7"/>
    <w:rsid w:val="008337AD"/>
    <w:rsid w:val="00844389"/>
    <w:rsid w:val="00850A00"/>
    <w:rsid w:val="00853709"/>
    <w:rsid w:val="008552D5"/>
    <w:rsid w:val="00860FD4"/>
    <w:rsid w:val="0086187C"/>
    <w:rsid w:val="008637D9"/>
    <w:rsid w:val="00866E09"/>
    <w:rsid w:val="008706EB"/>
    <w:rsid w:val="00883234"/>
    <w:rsid w:val="00885115"/>
    <w:rsid w:val="00885556"/>
    <w:rsid w:val="008903E1"/>
    <w:rsid w:val="00893C94"/>
    <w:rsid w:val="00896530"/>
    <w:rsid w:val="00896C3F"/>
    <w:rsid w:val="008A011F"/>
    <w:rsid w:val="008A0D5B"/>
    <w:rsid w:val="008A1973"/>
    <w:rsid w:val="008A503B"/>
    <w:rsid w:val="008A76AF"/>
    <w:rsid w:val="008B16D2"/>
    <w:rsid w:val="008B7EE5"/>
    <w:rsid w:val="008C3219"/>
    <w:rsid w:val="008C3BDB"/>
    <w:rsid w:val="008C3D91"/>
    <w:rsid w:val="008C3DB9"/>
    <w:rsid w:val="008C7493"/>
    <w:rsid w:val="008D0931"/>
    <w:rsid w:val="008D3BE1"/>
    <w:rsid w:val="008D50E4"/>
    <w:rsid w:val="008D653B"/>
    <w:rsid w:val="008D7CE2"/>
    <w:rsid w:val="008E0C10"/>
    <w:rsid w:val="008E2B8A"/>
    <w:rsid w:val="008E3336"/>
    <w:rsid w:val="008E4ACD"/>
    <w:rsid w:val="008E50BC"/>
    <w:rsid w:val="008E56B6"/>
    <w:rsid w:val="008E72EA"/>
    <w:rsid w:val="008E7B85"/>
    <w:rsid w:val="008F2E9E"/>
    <w:rsid w:val="008F3176"/>
    <w:rsid w:val="008F469A"/>
    <w:rsid w:val="008F4D9B"/>
    <w:rsid w:val="009010F2"/>
    <w:rsid w:val="00902BBB"/>
    <w:rsid w:val="00905107"/>
    <w:rsid w:val="00906E06"/>
    <w:rsid w:val="00913423"/>
    <w:rsid w:val="00913B44"/>
    <w:rsid w:val="00920329"/>
    <w:rsid w:val="009205CE"/>
    <w:rsid w:val="00924ED4"/>
    <w:rsid w:val="009336D8"/>
    <w:rsid w:val="00936668"/>
    <w:rsid w:val="00941E61"/>
    <w:rsid w:val="00942DE3"/>
    <w:rsid w:val="00943D88"/>
    <w:rsid w:val="00945829"/>
    <w:rsid w:val="00945A3E"/>
    <w:rsid w:val="00945D08"/>
    <w:rsid w:val="00951F97"/>
    <w:rsid w:val="0095450E"/>
    <w:rsid w:val="0095721B"/>
    <w:rsid w:val="0095773C"/>
    <w:rsid w:val="00962BD5"/>
    <w:rsid w:val="00966A56"/>
    <w:rsid w:val="009763CA"/>
    <w:rsid w:val="00976D8D"/>
    <w:rsid w:val="009829F7"/>
    <w:rsid w:val="009A01E6"/>
    <w:rsid w:val="009A16D9"/>
    <w:rsid w:val="009A45CD"/>
    <w:rsid w:val="009B3651"/>
    <w:rsid w:val="009B42A1"/>
    <w:rsid w:val="009B70DF"/>
    <w:rsid w:val="009C00A2"/>
    <w:rsid w:val="009C5F8E"/>
    <w:rsid w:val="009D28A2"/>
    <w:rsid w:val="009D2A52"/>
    <w:rsid w:val="009D5B7C"/>
    <w:rsid w:val="009E01D3"/>
    <w:rsid w:val="009E223A"/>
    <w:rsid w:val="009F1558"/>
    <w:rsid w:val="009F1746"/>
    <w:rsid w:val="009F48F0"/>
    <w:rsid w:val="009F4BC2"/>
    <w:rsid w:val="009F7CF3"/>
    <w:rsid w:val="00A002AD"/>
    <w:rsid w:val="00A002FA"/>
    <w:rsid w:val="00A01D32"/>
    <w:rsid w:val="00A03677"/>
    <w:rsid w:val="00A04AD9"/>
    <w:rsid w:val="00A06D1F"/>
    <w:rsid w:val="00A10FB7"/>
    <w:rsid w:val="00A135E1"/>
    <w:rsid w:val="00A13A97"/>
    <w:rsid w:val="00A13C7C"/>
    <w:rsid w:val="00A21EFB"/>
    <w:rsid w:val="00A24E56"/>
    <w:rsid w:val="00A27493"/>
    <w:rsid w:val="00A37B26"/>
    <w:rsid w:val="00A401FB"/>
    <w:rsid w:val="00A45115"/>
    <w:rsid w:val="00A45BCF"/>
    <w:rsid w:val="00A45DBD"/>
    <w:rsid w:val="00A45DD8"/>
    <w:rsid w:val="00A52861"/>
    <w:rsid w:val="00A52E71"/>
    <w:rsid w:val="00A534D4"/>
    <w:rsid w:val="00A56393"/>
    <w:rsid w:val="00A578F2"/>
    <w:rsid w:val="00A60980"/>
    <w:rsid w:val="00A60F94"/>
    <w:rsid w:val="00A6116E"/>
    <w:rsid w:val="00A62A52"/>
    <w:rsid w:val="00A739BD"/>
    <w:rsid w:val="00A758DC"/>
    <w:rsid w:val="00A76015"/>
    <w:rsid w:val="00A80BD1"/>
    <w:rsid w:val="00A82B8B"/>
    <w:rsid w:val="00A82CD6"/>
    <w:rsid w:val="00A84F93"/>
    <w:rsid w:val="00A87655"/>
    <w:rsid w:val="00A87872"/>
    <w:rsid w:val="00A90805"/>
    <w:rsid w:val="00A90DC8"/>
    <w:rsid w:val="00A94708"/>
    <w:rsid w:val="00AA0D9D"/>
    <w:rsid w:val="00AA0E01"/>
    <w:rsid w:val="00AA1CA7"/>
    <w:rsid w:val="00AA5808"/>
    <w:rsid w:val="00AA68CF"/>
    <w:rsid w:val="00AB0447"/>
    <w:rsid w:val="00AB7B7D"/>
    <w:rsid w:val="00AC1D62"/>
    <w:rsid w:val="00AE0751"/>
    <w:rsid w:val="00AE0F77"/>
    <w:rsid w:val="00AE31EA"/>
    <w:rsid w:val="00AE7240"/>
    <w:rsid w:val="00AF1821"/>
    <w:rsid w:val="00AF1F99"/>
    <w:rsid w:val="00AF4365"/>
    <w:rsid w:val="00AF4B6B"/>
    <w:rsid w:val="00AF4E3B"/>
    <w:rsid w:val="00B00476"/>
    <w:rsid w:val="00B00B89"/>
    <w:rsid w:val="00B017B1"/>
    <w:rsid w:val="00B026F9"/>
    <w:rsid w:val="00B053B9"/>
    <w:rsid w:val="00B0541E"/>
    <w:rsid w:val="00B12C58"/>
    <w:rsid w:val="00B149BE"/>
    <w:rsid w:val="00B2285C"/>
    <w:rsid w:val="00B258B3"/>
    <w:rsid w:val="00B277F4"/>
    <w:rsid w:val="00B32A61"/>
    <w:rsid w:val="00B34326"/>
    <w:rsid w:val="00B4365D"/>
    <w:rsid w:val="00B510BE"/>
    <w:rsid w:val="00B540C1"/>
    <w:rsid w:val="00B540F6"/>
    <w:rsid w:val="00B64CB8"/>
    <w:rsid w:val="00B701E9"/>
    <w:rsid w:val="00B70F1B"/>
    <w:rsid w:val="00B73FCF"/>
    <w:rsid w:val="00B77DD2"/>
    <w:rsid w:val="00B86371"/>
    <w:rsid w:val="00B863DB"/>
    <w:rsid w:val="00B8786C"/>
    <w:rsid w:val="00B87DAD"/>
    <w:rsid w:val="00B906C8"/>
    <w:rsid w:val="00B928F9"/>
    <w:rsid w:val="00B939EE"/>
    <w:rsid w:val="00B964ED"/>
    <w:rsid w:val="00BA098E"/>
    <w:rsid w:val="00BA2ED1"/>
    <w:rsid w:val="00BB0B2C"/>
    <w:rsid w:val="00BB0B88"/>
    <w:rsid w:val="00BB7815"/>
    <w:rsid w:val="00BC1FB9"/>
    <w:rsid w:val="00BC2ED0"/>
    <w:rsid w:val="00BC7350"/>
    <w:rsid w:val="00BC7B78"/>
    <w:rsid w:val="00BD2CA5"/>
    <w:rsid w:val="00BD2FDE"/>
    <w:rsid w:val="00BD7B1A"/>
    <w:rsid w:val="00BF649C"/>
    <w:rsid w:val="00C03A88"/>
    <w:rsid w:val="00C052F4"/>
    <w:rsid w:val="00C0549A"/>
    <w:rsid w:val="00C061E5"/>
    <w:rsid w:val="00C0695B"/>
    <w:rsid w:val="00C06A4C"/>
    <w:rsid w:val="00C073B2"/>
    <w:rsid w:val="00C127F6"/>
    <w:rsid w:val="00C2014A"/>
    <w:rsid w:val="00C20E9E"/>
    <w:rsid w:val="00C27A5C"/>
    <w:rsid w:val="00C27E38"/>
    <w:rsid w:val="00C32670"/>
    <w:rsid w:val="00C34DF5"/>
    <w:rsid w:val="00C40AB2"/>
    <w:rsid w:val="00C47B8D"/>
    <w:rsid w:val="00C50D34"/>
    <w:rsid w:val="00C517DA"/>
    <w:rsid w:val="00C53B22"/>
    <w:rsid w:val="00C60031"/>
    <w:rsid w:val="00C6095F"/>
    <w:rsid w:val="00C66E2B"/>
    <w:rsid w:val="00C72464"/>
    <w:rsid w:val="00C80479"/>
    <w:rsid w:val="00C810B7"/>
    <w:rsid w:val="00C90D14"/>
    <w:rsid w:val="00C93504"/>
    <w:rsid w:val="00C93C26"/>
    <w:rsid w:val="00CA2053"/>
    <w:rsid w:val="00CA4297"/>
    <w:rsid w:val="00CA4C28"/>
    <w:rsid w:val="00CB15D8"/>
    <w:rsid w:val="00CB1F44"/>
    <w:rsid w:val="00CB2AA5"/>
    <w:rsid w:val="00CB4205"/>
    <w:rsid w:val="00CB54D2"/>
    <w:rsid w:val="00CB5C47"/>
    <w:rsid w:val="00CC0906"/>
    <w:rsid w:val="00CC0E24"/>
    <w:rsid w:val="00CC4A1C"/>
    <w:rsid w:val="00CC62FC"/>
    <w:rsid w:val="00CD109F"/>
    <w:rsid w:val="00CD247F"/>
    <w:rsid w:val="00CD4550"/>
    <w:rsid w:val="00CD54A2"/>
    <w:rsid w:val="00CE11CA"/>
    <w:rsid w:val="00CE72E4"/>
    <w:rsid w:val="00CF0365"/>
    <w:rsid w:val="00CF270D"/>
    <w:rsid w:val="00CF2B5A"/>
    <w:rsid w:val="00CF7E59"/>
    <w:rsid w:val="00D0009A"/>
    <w:rsid w:val="00D00F71"/>
    <w:rsid w:val="00D047F3"/>
    <w:rsid w:val="00D06DB4"/>
    <w:rsid w:val="00D072CC"/>
    <w:rsid w:val="00D11C15"/>
    <w:rsid w:val="00D16915"/>
    <w:rsid w:val="00D17231"/>
    <w:rsid w:val="00D2185E"/>
    <w:rsid w:val="00D2222D"/>
    <w:rsid w:val="00D25492"/>
    <w:rsid w:val="00D3020A"/>
    <w:rsid w:val="00D306E7"/>
    <w:rsid w:val="00D32CB4"/>
    <w:rsid w:val="00D337FA"/>
    <w:rsid w:val="00D34C32"/>
    <w:rsid w:val="00D34FFC"/>
    <w:rsid w:val="00D35783"/>
    <w:rsid w:val="00D36BEE"/>
    <w:rsid w:val="00D36FD6"/>
    <w:rsid w:val="00D40160"/>
    <w:rsid w:val="00D45349"/>
    <w:rsid w:val="00D46C18"/>
    <w:rsid w:val="00D46E0D"/>
    <w:rsid w:val="00D47B17"/>
    <w:rsid w:val="00D50583"/>
    <w:rsid w:val="00D52678"/>
    <w:rsid w:val="00D541DD"/>
    <w:rsid w:val="00D5658C"/>
    <w:rsid w:val="00D56CA4"/>
    <w:rsid w:val="00D62B4D"/>
    <w:rsid w:val="00D63516"/>
    <w:rsid w:val="00D63676"/>
    <w:rsid w:val="00D63F03"/>
    <w:rsid w:val="00D672B7"/>
    <w:rsid w:val="00D73C91"/>
    <w:rsid w:val="00D74927"/>
    <w:rsid w:val="00D74FE9"/>
    <w:rsid w:val="00D7598F"/>
    <w:rsid w:val="00D77B32"/>
    <w:rsid w:val="00D80B42"/>
    <w:rsid w:val="00D8611B"/>
    <w:rsid w:val="00D90C78"/>
    <w:rsid w:val="00D922B6"/>
    <w:rsid w:val="00D931C8"/>
    <w:rsid w:val="00D93D87"/>
    <w:rsid w:val="00D97062"/>
    <w:rsid w:val="00D9772D"/>
    <w:rsid w:val="00DA03EC"/>
    <w:rsid w:val="00DA0F55"/>
    <w:rsid w:val="00DB0E58"/>
    <w:rsid w:val="00DB12B8"/>
    <w:rsid w:val="00DB668B"/>
    <w:rsid w:val="00DC3A21"/>
    <w:rsid w:val="00DC7927"/>
    <w:rsid w:val="00DC7C26"/>
    <w:rsid w:val="00DD2F1C"/>
    <w:rsid w:val="00DD3C71"/>
    <w:rsid w:val="00DD49F0"/>
    <w:rsid w:val="00DD5CE5"/>
    <w:rsid w:val="00DE22FA"/>
    <w:rsid w:val="00DE7800"/>
    <w:rsid w:val="00DF28E0"/>
    <w:rsid w:val="00DF5DCC"/>
    <w:rsid w:val="00DF6C1D"/>
    <w:rsid w:val="00E026B3"/>
    <w:rsid w:val="00E0415E"/>
    <w:rsid w:val="00E06158"/>
    <w:rsid w:val="00E13842"/>
    <w:rsid w:val="00E20B56"/>
    <w:rsid w:val="00E21F41"/>
    <w:rsid w:val="00E2414E"/>
    <w:rsid w:val="00E257F4"/>
    <w:rsid w:val="00E263B6"/>
    <w:rsid w:val="00E31A99"/>
    <w:rsid w:val="00E36E61"/>
    <w:rsid w:val="00E37318"/>
    <w:rsid w:val="00E42FC1"/>
    <w:rsid w:val="00E4603A"/>
    <w:rsid w:val="00E478DE"/>
    <w:rsid w:val="00E51BD2"/>
    <w:rsid w:val="00E61EDA"/>
    <w:rsid w:val="00E65156"/>
    <w:rsid w:val="00E65EFE"/>
    <w:rsid w:val="00E666C2"/>
    <w:rsid w:val="00E673E3"/>
    <w:rsid w:val="00E71388"/>
    <w:rsid w:val="00E73059"/>
    <w:rsid w:val="00E7596B"/>
    <w:rsid w:val="00E76919"/>
    <w:rsid w:val="00E83ACA"/>
    <w:rsid w:val="00E85649"/>
    <w:rsid w:val="00E85850"/>
    <w:rsid w:val="00E868A5"/>
    <w:rsid w:val="00E87389"/>
    <w:rsid w:val="00E917D8"/>
    <w:rsid w:val="00E93201"/>
    <w:rsid w:val="00EA1245"/>
    <w:rsid w:val="00EA6987"/>
    <w:rsid w:val="00EA7066"/>
    <w:rsid w:val="00EB2968"/>
    <w:rsid w:val="00EB3692"/>
    <w:rsid w:val="00EB39EE"/>
    <w:rsid w:val="00EB3DD6"/>
    <w:rsid w:val="00EB56FC"/>
    <w:rsid w:val="00EB6288"/>
    <w:rsid w:val="00EC1093"/>
    <w:rsid w:val="00EC2DAB"/>
    <w:rsid w:val="00ED08EF"/>
    <w:rsid w:val="00ED49CE"/>
    <w:rsid w:val="00ED735E"/>
    <w:rsid w:val="00EE24D2"/>
    <w:rsid w:val="00EE3379"/>
    <w:rsid w:val="00EE5308"/>
    <w:rsid w:val="00EE62DD"/>
    <w:rsid w:val="00EE6ED2"/>
    <w:rsid w:val="00EF306B"/>
    <w:rsid w:val="00EF4569"/>
    <w:rsid w:val="00EF462B"/>
    <w:rsid w:val="00EF568E"/>
    <w:rsid w:val="00EF6CA2"/>
    <w:rsid w:val="00EF6FE8"/>
    <w:rsid w:val="00F01C34"/>
    <w:rsid w:val="00F041BC"/>
    <w:rsid w:val="00F1464E"/>
    <w:rsid w:val="00F15AA6"/>
    <w:rsid w:val="00F172FD"/>
    <w:rsid w:val="00F23888"/>
    <w:rsid w:val="00F23EE1"/>
    <w:rsid w:val="00F31211"/>
    <w:rsid w:val="00F31756"/>
    <w:rsid w:val="00F31930"/>
    <w:rsid w:val="00F33B40"/>
    <w:rsid w:val="00F33B49"/>
    <w:rsid w:val="00F3425C"/>
    <w:rsid w:val="00F356F6"/>
    <w:rsid w:val="00F35971"/>
    <w:rsid w:val="00F40B81"/>
    <w:rsid w:val="00F43291"/>
    <w:rsid w:val="00F45A91"/>
    <w:rsid w:val="00F46B2A"/>
    <w:rsid w:val="00F46F2C"/>
    <w:rsid w:val="00F55B5B"/>
    <w:rsid w:val="00F565DF"/>
    <w:rsid w:val="00F56E6A"/>
    <w:rsid w:val="00F57071"/>
    <w:rsid w:val="00F57155"/>
    <w:rsid w:val="00F66144"/>
    <w:rsid w:val="00F70831"/>
    <w:rsid w:val="00F71395"/>
    <w:rsid w:val="00F71DED"/>
    <w:rsid w:val="00F72C3D"/>
    <w:rsid w:val="00F778EE"/>
    <w:rsid w:val="00F77A89"/>
    <w:rsid w:val="00F83596"/>
    <w:rsid w:val="00F83C20"/>
    <w:rsid w:val="00F857E8"/>
    <w:rsid w:val="00F90EA2"/>
    <w:rsid w:val="00F92B67"/>
    <w:rsid w:val="00FA5B8F"/>
    <w:rsid w:val="00FA5C34"/>
    <w:rsid w:val="00FB293A"/>
    <w:rsid w:val="00FB4CD5"/>
    <w:rsid w:val="00FB61AB"/>
    <w:rsid w:val="00FC0890"/>
    <w:rsid w:val="00FC54BF"/>
    <w:rsid w:val="00FD0D38"/>
    <w:rsid w:val="00FD2BDB"/>
    <w:rsid w:val="00FD6CD5"/>
    <w:rsid w:val="00FD71B7"/>
    <w:rsid w:val="00FE5F8D"/>
    <w:rsid w:val="00FE60CB"/>
    <w:rsid w:val="00FF02B0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B0445"/>
  <w15:docId w15:val="{30901E4F-1B1D-40E5-B4DA-431AA76F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20C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0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C00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0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2136"/>
    <w:pPr>
      <w:ind w:left="720"/>
      <w:contextualSpacing/>
    </w:pPr>
  </w:style>
  <w:style w:type="table" w:styleId="a6">
    <w:name w:val="Table Grid"/>
    <w:basedOn w:val="a1"/>
    <w:uiPriority w:val="39"/>
    <w:rsid w:val="00D3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C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2C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134CE"/>
    <w:pPr>
      <w:spacing w:before="100" w:beforeAutospacing="1" w:after="100" w:afterAutospacing="1"/>
    </w:pPr>
  </w:style>
  <w:style w:type="character" w:styleId="ac">
    <w:name w:val="Hyperlink"/>
    <w:rsid w:val="00F57155"/>
    <w:rPr>
      <w:color w:val="006633"/>
      <w:u w:val="single"/>
    </w:rPr>
  </w:style>
  <w:style w:type="character" w:customStyle="1" w:styleId="1">
    <w:name w:val="Заголовок №1_"/>
    <w:link w:val="10"/>
    <w:rsid w:val="00F57155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57155"/>
    <w:pPr>
      <w:widowControl w:val="0"/>
      <w:shd w:val="clear" w:color="auto" w:fill="FFFFFF"/>
      <w:spacing w:line="44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formattext">
    <w:name w:val="formattext"/>
    <w:basedOn w:val="a"/>
    <w:rsid w:val="00507A0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12B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620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2B69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7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Gaynatulin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su.Ziyakov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C672-0517-4A19-8017-1AAC2AF1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Нутфуллина Алсу Фаизовна</dc:creator>
  <cp:lastModifiedBy>Гайнатулина Диана Асхатовна</cp:lastModifiedBy>
  <cp:revision>3</cp:revision>
  <cp:lastPrinted>2023-03-20T10:52:00Z</cp:lastPrinted>
  <dcterms:created xsi:type="dcterms:W3CDTF">2024-04-22T10:58:00Z</dcterms:created>
  <dcterms:modified xsi:type="dcterms:W3CDTF">2024-04-22T11:00:00Z</dcterms:modified>
</cp:coreProperties>
</file>