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6C3" w:rsidRPr="008906C3" w:rsidRDefault="008906C3" w:rsidP="008906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8906C3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заседание Согласительной комиссии</w:t>
      </w:r>
    </w:p>
    <w:p w:rsidR="008906C3" w:rsidRPr="008906C3" w:rsidRDefault="008906C3" w:rsidP="008906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06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Государственного комитета Республики Татарстан по тарифам</w:t>
      </w:r>
    </w:p>
    <w:p w:rsidR="00DC4041" w:rsidRDefault="00DC4041" w:rsidP="008906C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906C3" w:rsidRPr="008906C3" w:rsidRDefault="00B10077" w:rsidP="008906C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1007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</w:t>
      </w:r>
      <w:r w:rsidRPr="007E516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декабря</w:t>
      </w:r>
      <w:r w:rsidR="008906C3" w:rsidRPr="008906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201</w:t>
      </w:r>
      <w:r w:rsidR="003376D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7</w:t>
      </w:r>
      <w:r w:rsidR="008906C3" w:rsidRPr="008906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года</w:t>
      </w:r>
      <w:r w:rsidR="008906C3" w:rsidRPr="008906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8906C3" w:rsidRPr="008906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8906C3" w:rsidRPr="008906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8906C3" w:rsidRPr="008906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8906C3" w:rsidRPr="008906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8906C3" w:rsidRPr="008906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8906C3" w:rsidRPr="008906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8906C3" w:rsidRPr="008906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8906C3" w:rsidRPr="008906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  <w:t xml:space="preserve"> </w:t>
      </w:r>
      <w:r w:rsidR="00115BC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</w:t>
      </w:r>
      <w:r w:rsidR="008906C3" w:rsidRPr="008906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37</w:t>
      </w:r>
      <w:r w:rsidR="008906C3" w:rsidRPr="008906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-с</w:t>
      </w:r>
    </w:p>
    <w:p w:rsidR="00DC4041" w:rsidRDefault="00DC4041" w:rsidP="008906C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906C3" w:rsidRPr="008906C3" w:rsidRDefault="008906C3" w:rsidP="008906C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906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Место проведения:</w:t>
      </w:r>
    </w:p>
    <w:p w:rsidR="008906C3" w:rsidRPr="008906C3" w:rsidRDefault="008906C3" w:rsidP="008906C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906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Государственный комитет Республики Татарстан по тарифам</w:t>
      </w:r>
    </w:p>
    <w:p w:rsidR="008906C3" w:rsidRPr="008906C3" w:rsidRDefault="008906C3" w:rsidP="008906C3">
      <w:pPr>
        <w:tabs>
          <w:tab w:val="left" w:pos="4200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906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г. </w:t>
      </w:r>
      <w:r w:rsidR="00CA40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Казань, ул. Карла Маркса, д. 66</w:t>
      </w:r>
    </w:p>
    <w:p w:rsidR="008906C3" w:rsidRPr="008906C3" w:rsidRDefault="008906C3" w:rsidP="008906C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906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Зал совещаний (2 этаж)</w:t>
      </w:r>
    </w:p>
    <w:p w:rsidR="008D38D9" w:rsidRDefault="008D38D9" w:rsidP="008906C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528B3" w:rsidRDefault="008906C3" w:rsidP="008906C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906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Начало: 1</w:t>
      </w:r>
      <w:r w:rsidR="008B4B6E" w:rsidRPr="0058724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0</w:t>
      </w:r>
      <w:r w:rsidRPr="008906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ч.00 мин.</w:t>
      </w:r>
    </w:p>
    <w:p w:rsidR="00DC4041" w:rsidRPr="00416928" w:rsidRDefault="00DC4041" w:rsidP="008906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5972" w:rsidRPr="00416928" w:rsidRDefault="00D95972" w:rsidP="008906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06C3" w:rsidRDefault="008906C3" w:rsidP="008906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06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ПОВЕСТКА ДНЯ:</w:t>
      </w:r>
    </w:p>
    <w:p w:rsidR="00D95972" w:rsidRPr="00416928" w:rsidRDefault="00D95972" w:rsidP="008906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891"/>
        <w:gridCol w:w="5723"/>
        <w:gridCol w:w="2958"/>
        <w:gridCol w:w="282"/>
      </w:tblGrid>
      <w:tr w:rsidR="004C4C1E" w:rsidTr="004C4C1E">
        <w:trPr>
          <w:gridAfter w:val="1"/>
          <w:wAfter w:w="143" w:type="pct"/>
          <w:trHeight w:val="20"/>
        </w:trPr>
        <w:tc>
          <w:tcPr>
            <w:tcW w:w="452" w:type="pct"/>
          </w:tcPr>
          <w:p w:rsidR="004C4C1E" w:rsidRDefault="004C4C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8B4B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:00</w:t>
            </w:r>
          </w:p>
          <w:p w:rsidR="004C4C1E" w:rsidRDefault="004C4C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C4C1E" w:rsidRDefault="004C4C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C4C1E" w:rsidRDefault="004C4C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3BD7" w:rsidRDefault="002A3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3BD7" w:rsidRDefault="002A3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C4C1E" w:rsidRDefault="00587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10:05</w:t>
            </w:r>
          </w:p>
          <w:p w:rsidR="00115BCE" w:rsidRDefault="00115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87249" w:rsidRDefault="00587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A32" w:rsidRDefault="00276A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0AF8" w:rsidRDefault="00DC0A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72AA" w:rsidRDefault="00D67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72AA" w:rsidRDefault="00D67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10:10</w:t>
            </w:r>
          </w:p>
          <w:p w:rsidR="00DC0AF8" w:rsidRDefault="00DC0A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516F" w:rsidRDefault="007E5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516F" w:rsidRDefault="007E5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516F" w:rsidRDefault="007E5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516F" w:rsidRDefault="007E5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516F" w:rsidRDefault="007E5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516F" w:rsidRDefault="007E5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516F" w:rsidRDefault="007E5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10:15</w:t>
            </w:r>
          </w:p>
          <w:p w:rsidR="007E516F" w:rsidRDefault="007E5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516F" w:rsidRDefault="007E5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516F" w:rsidRDefault="007E5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516F" w:rsidRDefault="007E5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516F" w:rsidRDefault="007E5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516F" w:rsidRDefault="007E5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516F" w:rsidRDefault="007E5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516F" w:rsidRDefault="007E5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10:20</w:t>
            </w:r>
          </w:p>
          <w:p w:rsidR="00C800F2" w:rsidRDefault="00C800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800F2" w:rsidRDefault="00C800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800F2" w:rsidRDefault="00C800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800F2" w:rsidRDefault="00C800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800F2" w:rsidRDefault="00C800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800F2" w:rsidRDefault="00C800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800F2" w:rsidRDefault="00C800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800F2" w:rsidRDefault="00C800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800F2" w:rsidRPr="007E516F" w:rsidRDefault="00C800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10:25</w:t>
            </w:r>
          </w:p>
          <w:p w:rsidR="0011546B" w:rsidRDefault="0011546B" w:rsidP="008B4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800F2" w:rsidRDefault="00C800F2" w:rsidP="008B4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800F2" w:rsidRDefault="00C800F2" w:rsidP="008B4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800F2" w:rsidRDefault="00C800F2" w:rsidP="008B4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800F2" w:rsidRDefault="00C800F2" w:rsidP="008B4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800F2" w:rsidRDefault="00C800F2" w:rsidP="008B4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800F2" w:rsidRDefault="00C800F2" w:rsidP="008B4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800F2" w:rsidRDefault="00C800F2" w:rsidP="008B4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800F2" w:rsidRDefault="00C800F2" w:rsidP="008B4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10:30</w:t>
            </w:r>
          </w:p>
          <w:p w:rsidR="00C800F2" w:rsidRDefault="00C800F2" w:rsidP="008B4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800F2" w:rsidRDefault="00C800F2" w:rsidP="008B4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800F2" w:rsidRDefault="00C800F2" w:rsidP="008B4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800F2" w:rsidRDefault="00C800F2" w:rsidP="008B4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800F2" w:rsidRDefault="00C800F2" w:rsidP="008B4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800F2" w:rsidRDefault="00C800F2" w:rsidP="008B4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800F2" w:rsidRDefault="00C800F2" w:rsidP="008B4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800F2" w:rsidRDefault="00C800F2" w:rsidP="008B4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10:35</w:t>
            </w:r>
          </w:p>
          <w:p w:rsidR="00C800F2" w:rsidRDefault="00C800F2" w:rsidP="008B4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800F2" w:rsidRDefault="00C800F2" w:rsidP="008B4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800F2" w:rsidRDefault="00C800F2" w:rsidP="008B4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800F2" w:rsidRDefault="00C800F2" w:rsidP="008B4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800F2" w:rsidRDefault="00C800F2" w:rsidP="008B4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800F2" w:rsidRDefault="00C800F2" w:rsidP="008B4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800F2" w:rsidRDefault="00C800F2" w:rsidP="008B4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10:40</w:t>
            </w:r>
          </w:p>
          <w:p w:rsidR="00C800F2" w:rsidRDefault="00C800F2" w:rsidP="008B4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800F2" w:rsidRDefault="00C800F2" w:rsidP="008B4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800F2" w:rsidRDefault="00C800F2" w:rsidP="008B4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800F2" w:rsidRDefault="00C800F2" w:rsidP="008B4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800F2" w:rsidRDefault="00C800F2" w:rsidP="008B4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800F2" w:rsidRDefault="00C800F2" w:rsidP="008B4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800F2" w:rsidRDefault="00C800F2" w:rsidP="008B4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800F2" w:rsidRDefault="00C800F2" w:rsidP="008B4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800F2" w:rsidRDefault="00C800F2" w:rsidP="008B4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10:45</w:t>
            </w:r>
          </w:p>
          <w:p w:rsidR="00C800F2" w:rsidRDefault="00C800F2" w:rsidP="008B4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800F2" w:rsidRDefault="00C800F2" w:rsidP="008B4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800F2" w:rsidRDefault="00C800F2" w:rsidP="008B4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800F2" w:rsidRDefault="00C800F2" w:rsidP="008B4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800F2" w:rsidRDefault="00C800F2" w:rsidP="008B4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800F2" w:rsidRDefault="00C800F2" w:rsidP="008B4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800F2" w:rsidRDefault="00C800F2" w:rsidP="008B4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800F2" w:rsidRDefault="00C800F2" w:rsidP="008B4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800F2" w:rsidRDefault="00C800F2" w:rsidP="008B4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10:50</w:t>
            </w:r>
          </w:p>
          <w:p w:rsidR="00C800F2" w:rsidRDefault="00C800F2" w:rsidP="008B4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800F2" w:rsidRDefault="00C800F2" w:rsidP="008B4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800F2" w:rsidRDefault="00C800F2" w:rsidP="008B4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800F2" w:rsidRDefault="00C800F2" w:rsidP="008B4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800F2" w:rsidRDefault="00C800F2" w:rsidP="008B4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800F2" w:rsidRDefault="00C800F2" w:rsidP="008B4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800F2" w:rsidRDefault="00C800F2" w:rsidP="008B4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800F2" w:rsidRDefault="00C800F2" w:rsidP="008B4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11:00</w:t>
            </w:r>
          </w:p>
          <w:p w:rsidR="00C800F2" w:rsidRDefault="00C800F2" w:rsidP="008B4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800F2" w:rsidRDefault="00C800F2" w:rsidP="008B4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800F2" w:rsidRDefault="00C800F2" w:rsidP="008B4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800F2" w:rsidRDefault="00C800F2" w:rsidP="008B4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800F2" w:rsidRDefault="00C800F2" w:rsidP="008B4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800F2" w:rsidRDefault="00C800F2" w:rsidP="008B4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800F2" w:rsidRDefault="00C800F2" w:rsidP="008B4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800F2" w:rsidRDefault="00C800F2" w:rsidP="008B4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05" w:type="pct"/>
            <w:gridSpan w:val="2"/>
          </w:tcPr>
          <w:p w:rsidR="00F05AF7" w:rsidRDefault="00B91C64" w:rsidP="00F05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91C6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1</w:t>
            </w:r>
            <w:r w:rsidR="00587249" w:rsidRPr="0058724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 </w:t>
            </w:r>
            <w:r w:rsidR="00F05AF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О согласовании </w:t>
            </w:r>
            <w:r w:rsidR="00F05AF7" w:rsidRPr="00D672A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экономически обоснованного уровня тарифа на перевозки пассажиров железнодорожным транспортом в пригородном сообщении на территории Республики Татарстан, осуществляемые акционерным обществом «Содружество»</w:t>
            </w:r>
          </w:p>
          <w:p w:rsidR="00F05AF7" w:rsidRPr="00D672AA" w:rsidRDefault="00F05AF7" w:rsidP="00F05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</w:pPr>
            <w:r w:rsidRPr="00D672AA"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  <w:t xml:space="preserve">Выступающий – </w:t>
            </w:r>
            <w:proofErr w:type="spellStart"/>
            <w:r w:rsidRPr="00D672AA"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  <w:t>Р.Э.Гайфуллин</w:t>
            </w:r>
            <w:proofErr w:type="spellEnd"/>
          </w:p>
          <w:p w:rsidR="00F05AF7" w:rsidRPr="00F05AF7" w:rsidRDefault="00F05AF7" w:rsidP="00B100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587249" w:rsidRDefault="00F05AF7" w:rsidP="00B100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2. </w:t>
            </w:r>
            <w:r w:rsidR="007713D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О согласовании </w:t>
            </w:r>
            <w:r w:rsidR="00D672AA" w:rsidRPr="00D672A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базового уровня тарифов и тарифов на перемещение и хранение задержанных транспортных средств на специализированных стоянках в Республике Татарстан </w:t>
            </w:r>
            <w:r w:rsidR="00D672A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(по мере поступления заявлений)</w:t>
            </w:r>
          </w:p>
          <w:p w:rsidR="00DC0AF8" w:rsidRDefault="00D67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  <w:t xml:space="preserve">Выступающий –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  <w:t>Р.Э.Гайфуллин</w:t>
            </w:r>
            <w:proofErr w:type="spellEnd"/>
          </w:p>
          <w:p w:rsidR="00D672AA" w:rsidRDefault="00D67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D672AA" w:rsidRDefault="00D672AA" w:rsidP="007E5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3. </w:t>
            </w:r>
            <w:r w:rsidR="007713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согласовании</w:t>
            </w:r>
            <w:r w:rsidR="00C800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E516F" w:rsidRPr="007E51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платы за подключение (технологическое присоединение) объекта Общества с ограниченной ответственностью  Финансово-Строительная Компания «БРИЗ» - «9-ти этажный жилой дом №6 в жилом комплексе по </w:t>
            </w:r>
            <w:proofErr w:type="spellStart"/>
            <w:r w:rsidR="007E516F" w:rsidRPr="007E51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gramStart"/>
            <w:r w:rsidR="007E516F" w:rsidRPr="007E51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.С</w:t>
            </w:r>
            <w:proofErr w:type="gramEnd"/>
            <w:r w:rsidR="007E516F" w:rsidRPr="007E51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ерова</w:t>
            </w:r>
            <w:proofErr w:type="spellEnd"/>
            <w:r w:rsidR="007E516F" w:rsidRPr="007E51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к централизованной системе холодного водоснабжения Муниципального унитарного предприятия города Казани «Водоканал»</w:t>
            </w:r>
          </w:p>
          <w:p w:rsidR="007E516F" w:rsidRPr="007E516F" w:rsidRDefault="007E516F" w:rsidP="007E5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E516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Выступающий – </w:t>
            </w:r>
            <w:proofErr w:type="spellStart"/>
            <w:r w:rsidRPr="007E516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И.Х.Шакирзянова</w:t>
            </w:r>
            <w:proofErr w:type="spellEnd"/>
          </w:p>
          <w:p w:rsidR="007E516F" w:rsidRDefault="007E516F" w:rsidP="007E5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516F" w:rsidRDefault="007E516F" w:rsidP="007E5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4. </w:t>
            </w:r>
            <w:r w:rsidR="007713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согласовании</w:t>
            </w:r>
            <w:r w:rsidR="00C800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E51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платы за подключение (технологическое присоединение) объекта Общества с ограниченной ответственностью  Финансово-Строительная Компания «БРИЗ» - «9-ти этажный жилой дом №6 в жилом комплексе по </w:t>
            </w:r>
            <w:proofErr w:type="spellStart"/>
            <w:r w:rsidRPr="007E51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gramStart"/>
            <w:r w:rsidRPr="007E51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.С</w:t>
            </w:r>
            <w:proofErr w:type="gramEnd"/>
            <w:r w:rsidRPr="007E51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ерова</w:t>
            </w:r>
            <w:proofErr w:type="spellEnd"/>
            <w:r w:rsidRPr="007E51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к централизованной системе водоотведения Муниципального унитарного предприятия города Казани «Водоканал»</w:t>
            </w:r>
          </w:p>
          <w:p w:rsidR="007E516F" w:rsidRPr="007E516F" w:rsidRDefault="007E516F" w:rsidP="007E5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E516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Выступающий – </w:t>
            </w:r>
            <w:proofErr w:type="spellStart"/>
            <w:r w:rsidRPr="007E516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И.Х.Шакирзянова</w:t>
            </w:r>
            <w:proofErr w:type="spellEnd"/>
          </w:p>
          <w:p w:rsidR="007E516F" w:rsidRDefault="007E516F" w:rsidP="007E5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516F" w:rsidRPr="00C800F2" w:rsidRDefault="007E516F" w:rsidP="007E5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5. </w:t>
            </w:r>
            <w:r w:rsidR="007713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согласовании</w:t>
            </w:r>
            <w:r w:rsidR="00C800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800F2" w:rsidRPr="00C800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платы за подключение (технологическое присоединение) объекта Открытого акционерного общества  «Завод </w:t>
            </w:r>
            <w:r w:rsidR="00C800F2" w:rsidRPr="00C800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железобетонных изделий №3» - «20-ти этажный жилой дом со встроенными нежилыми помещениями, внешкольным учреждением и подземной автостоянкой по </w:t>
            </w:r>
            <w:proofErr w:type="spellStart"/>
            <w:r w:rsidR="00C800F2" w:rsidRPr="00C800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ул.А.Кутуя</w:t>
            </w:r>
            <w:proofErr w:type="spellEnd"/>
            <w:r w:rsidR="00C800F2" w:rsidRPr="00C800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д.83» к централизованной системе холодного водоснабжения Муниципального унитарного предприятия города Казани «Водоканал»</w:t>
            </w:r>
          </w:p>
          <w:p w:rsidR="00C800F2" w:rsidRPr="00C800F2" w:rsidRDefault="00C800F2" w:rsidP="00C800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800F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Выступающий – </w:t>
            </w:r>
            <w:proofErr w:type="spellStart"/>
            <w:r w:rsidRPr="00C800F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И.Х.Шакирзянова</w:t>
            </w:r>
            <w:proofErr w:type="spellEnd"/>
          </w:p>
          <w:p w:rsidR="007E516F" w:rsidRDefault="007E516F" w:rsidP="007E5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516F" w:rsidRDefault="00C800F2" w:rsidP="007E5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6. </w:t>
            </w:r>
            <w:r w:rsidR="007713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согласовании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800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платы за подключение (технологическое присоединение) объекта Открытого акционерного общества  «Завод железобетонных изделий №3» - «20-ти этажный жилой дом со встроенными нежилыми помещениями, внешкольным учреждением и подземной автостоянкой по </w:t>
            </w:r>
            <w:proofErr w:type="spellStart"/>
            <w:r w:rsidRPr="00C800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ул.А.Кутуя</w:t>
            </w:r>
            <w:proofErr w:type="spellEnd"/>
            <w:r w:rsidRPr="00C800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д.83» к централизованной системе водоотведения Муниципального унитарного предприятия города Казани «Водоканал»</w:t>
            </w:r>
          </w:p>
          <w:p w:rsidR="00C800F2" w:rsidRPr="00C800F2" w:rsidRDefault="00C800F2" w:rsidP="00C800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800F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Выступающий – </w:t>
            </w:r>
            <w:proofErr w:type="spellStart"/>
            <w:r w:rsidRPr="00C800F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И.Х.Шакирзянова</w:t>
            </w:r>
            <w:proofErr w:type="spellEnd"/>
          </w:p>
          <w:p w:rsidR="007E516F" w:rsidRDefault="007E516F" w:rsidP="007E5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800F2" w:rsidRDefault="00C800F2" w:rsidP="007E5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7. </w:t>
            </w:r>
            <w:r w:rsidR="007713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согласовании</w:t>
            </w:r>
            <w:r w:rsidRPr="00C800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платы за подключение (технологическое присоединение) объекта Общества с ограниченной ответственностью «Строй Инвест Групп» - «Многофункциональный центр «ВДНХ» к централизованной системе холодного водоснабжения Муниципального унитарного предприятия города Казани «Водоканал»</w:t>
            </w:r>
          </w:p>
          <w:p w:rsidR="00C800F2" w:rsidRPr="00C800F2" w:rsidRDefault="00C800F2" w:rsidP="00C800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800F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Выступающий – </w:t>
            </w:r>
            <w:proofErr w:type="spellStart"/>
            <w:r w:rsidRPr="00C800F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И.Х.Шакирзянова</w:t>
            </w:r>
            <w:proofErr w:type="spellEnd"/>
          </w:p>
          <w:p w:rsidR="00C800F2" w:rsidRDefault="00C800F2" w:rsidP="007E5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800F2" w:rsidRDefault="00C800F2" w:rsidP="007E5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8. </w:t>
            </w:r>
            <w:r w:rsidR="007713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согласовании</w:t>
            </w:r>
            <w:r w:rsidRPr="00C800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платы за подключение (технологическое присоединение) объекта Общества с ограниченной ответственностью «Строй Инвест Групп» - «Многофункциональный центр «ВДНХ» к централизованной системе водоотведения Муниципального унитарного предприятия города Казани «Водоканал»</w:t>
            </w:r>
          </w:p>
          <w:p w:rsidR="00C800F2" w:rsidRPr="00C800F2" w:rsidRDefault="00C800F2" w:rsidP="00C800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800F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Выступающий – </w:t>
            </w:r>
            <w:proofErr w:type="spellStart"/>
            <w:r w:rsidRPr="00C800F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И.Х.Шакирзянова</w:t>
            </w:r>
            <w:proofErr w:type="spellEnd"/>
          </w:p>
          <w:p w:rsidR="00C800F2" w:rsidRDefault="00C800F2" w:rsidP="007E5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800F2" w:rsidRDefault="00C800F2" w:rsidP="007E5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9. </w:t>
            </w:r>
            <w:r w:rsidR="007713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согласовании</w:t>
            </w:r>
            <w:r w:rsidRPr="00C800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платы за подключение (технологическое присоединение) объекта Федерального казенного предприятия  «Управление заказчика капитального строительства Министерства обороны Российской Федерации» - «10-ти этажный 150 квартирный жилой дом по </w:t>
            </w:r>
            <w:proofErr w:type="spellStart"/>
            <w:r w:rsidRPr="00C800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gramStart"/>
            <w:r w:rsidRPr="00C800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.О</w:t>
            </w:r>
            <w:proofErr w:type="gramEnd"/>
            <w:r w:rsidRPr="00C800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ренбургский</w:t>
            </w:r>
            <w:proofErr w:type="spellEnd"/>
            <w:r w:rsidRPr="00C800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тракт» к централизованной системе холодного водоснабжения Муниципального унитарного предприятия города Казани «Водоканал»</w:t>
            </w:r>
          </w:p>
          <w:p w:rsidR="00C800F2" w:rsidRPr="00C800F2" w:rsidRDefault="00C800F2" w:rsidP="00C800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800F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Выступающий – </w:t>
            </w:r>
            <w:proofErr w:type="spellStart"/>
            <w:r w:rsidRPr="00C800F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И.Х.Шакирзянова</w:t>
            </w:r>
            <w:proofErr w:type="spellEnd"/>
          </w:p>
          <w:p w:rsidR="00C800F2" w:rsidRDefault="00C800F2" w:rsidP="007E5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800F2" w:rsidRDefault="00C800F2" w:rsidP="007E5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10. </w:t>
            </w:r>
            <w:r w:rsidR="007713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согласовании</w:t>
            </w:r>
            <w:r w:rsidRPr="00C800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платы за подключение (технологическое присоединение) объекта Федерального казенного предприятия  «Управление заказчика капитального строительства Министерства обороны Российской Федерации» - «10-ти этажный 150 квартирный жилой дом по </w:t>
            </w:r>
            <w:proofErr w:type="spellStart"/>
            <w:r w:rsidRPr="00C800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gramStart"/>
            <w:r w:rsidRPr="00C800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.О</w:t>
            </w:r>
            <w:proofErr w:type="gramEnd"/>
            <w:r w:rsidRPr="00C800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ренбургский</w:t>
            </w:r>
            <w:proofErr w:type="spellEnd"/>
            <w:r w:rsidRPr="00C800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тракт» к централизованной системе </w:t>
            </w:r>
            <w:r w:rsidRPr="00C800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водоотведения Муниципального унитарного предприятия города Казани «Водоканал»</w:t>
            </w:r>
          </w:p>
          <w:p w:rsidR="00C800F2" w:rsidRPr="00C800F2" w:rsidRDefault="00C800F2" w:rsidP="00C800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800F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Выступающий – </w:t>
            </w:r>
            <w:proofErr w:type="spellStart"/>
            <w:r w:rsidRPr="00C800F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И.Х.Шакирзянова</w:t>
            </w:r>
            <w:proofErr w:type="spellEnd"/>
          </w:p>
          <w:p w:rsidR="00C800F2" w:rsidRDefault="00C800F2" w:rsidP="007E5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800F2" w:rsidRDefault="00C800F2" w:rsidP="007E5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11. </w:t>
            </w:r>
            <w:r w:rsidR="007713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согласовании</w:t>
            </w:r>
            <w:r w:rsidRPr="00C800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платы за подключение (технологическое присоединение) объекта Общества с ограниченной ответственностью «Инвестор» - «Многоэтажный жилой дом 20/12, расположенный по адресу: РТ, </w:t>
            </w:r>
            <w:proofErr w:type="spellStart"/>
            <w:r w:rsidRPr="00C800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C800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.Н</w:t>
            </w:r>
            <w:proofErr w:type="gramEnd"/>
            <w:r w:rsidRPr="00C800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абережные</w:t>
            </w:r>
            <w:proofErr w:type="spellEnd"/>
            <w:r w:rsidRPr="00C800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Челны, 20 микрорайон» к централизованной системе холодного водоснабжения Общества с ограниченной ответственностью «ЧЕЛНЫВОДОКАНАЛ»  </w:t>
            </w:r>
          </w:p>
          <w:p w:rsidR="00C800F2" w:rsidRPr="00C800F2" w:rsidRDefault="00C800F2" w:rsidP="00C800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800F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Выступающий – </w:t>
            </w:r>
            <w:proofErr w:type="spellStart"/>
            <w:r w:rsidRPr="00C800F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И.Х.Шакирзянова</w:t>
            </w:r>
            <w:proofErr w:type="spellEnd"/>
          </w:p>
          <w:p w:rsidR="00C800F2" w:rsidRDefault="00C800F2" w:rsidP="007E5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800F2" w:rsidRDefault="00C800F2" w:rsidP="007E5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12. </w:t>
            </w:r>
            <w:r w:rsidR="007713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согласовании</w:t>
            </w:r>
            <w:r w:rsidRPr="00C800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платы за подключение (технологическое присоединение) объекта Общества с ограниченной ответственностью «Инвестор» - «Многоэтажный жилой дом 20/12, расположенный по адресу: РТ, </w:t>
            </w:r>
            <w:proofErr w:type="spellStart"/>
            <w:r w:rsidRPr="00C800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C800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.Н</w:t>
            </w:r>
            <w:proofErr w:type="gramEnd"/>
            <w:r w:rsidRPr="00C800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абережные</w:t>
            </w:r>
            <w:proofErr w:type="spellEnd"/>
            <w:r w:rsidRPr="00C800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Челны, 20 микрорайон» к централизованной системе водоотведения Общества с ограниченной ответственностью «ЧЕЛНЫВОДОКАНАЛ»</w:t>
            </w:r>
          </w:p>
          <w:p w:rsidR="00C800F2" w:rsidRPr="00C800F2" w:rsidRDefault="00C800F2" w:rsidP="00C800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800F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Выступающий – </w:t>
            </w:r>
            <w:proofErr w:type="spellStart"/>
            <w:r w:rsidRPr="00C800F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И.Х.Шакирзянова</w:t>
            </w:r>
            <w:proofErr w:type="spellEnd"/>
          </w:p>
          <w:p w:rsidR="00C800F2" w:rsidRDefault="00C800F2" w:rsidP="007E5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800F2" w:rsidRDefault="00C800F2" w:rsidP="007E5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10A3" w:rsidRPr="008906C3" w:rsidTr="005E6343">
        <w:tblPrEx>
          <w:tblLook w:val="0000" w:firstRow="0" w:lastRow="0" w:firstColumn="0" w:lastColumn="0" w:noHBand="0" w:noVBand="0"/>
        </w:tblPrEx>
        <w:tc>
          <w:tcPr>
            <w:tcW w:w="3356" w:type="pct"/>
            <w:gridSpan w:val="2"/>
          </w:tcPr>
          <w:p w:rsidR="001F10A3" w:rsidRPr="008906C3" w:rsidRDefault="00B10077" w:rsidP="008B4B6E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Председатель</w:t>
            </w:r>
            <w:r w:rsidR="001F10A3" w:rsidRPr="008906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Государственного комитета Республики Татарстан по тарифам</w:t>
            </w:r>
          </w:p>
        </w:tc>
        <w:tc>
          <w:tcPr>
            <w:tcW w:w="1644" w:type="pct"/>
            <w:gridSpan w:val="2"/>
          </w:tcPr>
          <w:p w:rsidR="001F10A3" w:rsidRDefault="001F10A3" w:rsidP="005E6343">
            <w:pPr>
              <w:tabs>
                <w:tab w:val="left" w:pos="127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F10A3" w:rsidRPr="008906C3" w:rsidRDefault="00B10077" w:rsidP="005E6343">
            <w:pPr>
              <w:tabs>
                <w:tab w:val="left" w:pos="127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М.Р.Зарипов</w:t>
            </w:r>
            <w:proofErr w:type="spellEnd"/>
          </w:p>
        </w:tc>
      </w:tr>
      <w:tr w:rsidR="001F10A3" w:rsidRPr="00D95972" w:rsidTr="005E6343">
        <w:tblPrEx>
          <w:tblLook w:val="0000" w:firstRow="0" w:lastRow="0" w:firstColumn="0" w:lastColumn="0" w:noHBand="0" w:noVBand="0"/>
        </w:tblPrEx>
        <w:tc>
          <w:tcPr>
            <w:tcW w:w="3356" w:type="pct"/>
            <w:gridSpan w:val="2"/>
          </w:tcPr>
          <w:p w:rsidR="001F10A3" w:rsidRPr="00D95972" w:rsidRDefault="001F10A3" w:rsidP="005E6343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4" w:type="pct"/>
            <w:gridSpan w:val="2"/>
          </w:tcPr>
          <w:p w:rsidR="001F10A3" w:rsidRPr="00D95972" w:rsidRDefault="001F10A3" w:rsidP="005E6343">
            <w:pPr>
              <w:tabs>
                <w:tab w:val="left" w:pos="127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800F2" w:rsidRDefault="00C800F2" w:rsidP="008B4B6E">
      <w:pPr>
        <w:rPr>
          <w:rFonts w:ascii="Times New Roman" w:hAnsi="Times New Roman" w:cs="Times New Roman"/>
          <w:sz w:val="24"/>
          <w:szCs w:val="24"/>
        </w:rPr>
      </w:pPr>
    </w:p>
    <w:p w:rsidR="00C800F2" w:rsidRPr="005273CC" w:rsidRDefault="00C800F2">
      <w:pPr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sectPr w:rsidR="00C800F2" w:rsidRPr="005273CC" w:rsidSect="00D95972">
      <w:pgSz w:w="11906" w:h="16838"/>
      <w:pgMar w:top="1135" w:right="1134" w:bottom="1134" w:left="1134" w:header="357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291FB1"/>
    <w:multiLevelType w:val="hybridMultilevel"/>
    <w:tmpl w:val="24704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483"/>
    <w:rsid w:val="000149CA"/>
    <w:rsid w:val="00021A98"/>
    <w:rsid w:val="00030835"/>
    <w:rsid w:val="0004674D"/>
    <w:rsid w:val="000611E2"/>
    <w:rsid w:val="0006765F"/>
    <w:rsid w:val="00075538"/>
    <w:rsid w:val="00083B8B"/>
    <w:rsid w:val="00093BE5"/>
    <w:rsid w:val="00093F75"/>
    <w:rsid w:val="000A6F81"/>
    <w:rsid w:val="000A7A95"/>
    <w:rsid w:val="000B0056"/>
    <w:rsid w:val="000F5D09"/>
    <w:rsid w:val="00106E48"/>
    <w:rsid w:val="0011546B"/>
    <w:rsid w:val="00115BCE"/>
    <w:rsid w:val="00120907"/>
    <w:rsid w:val="0014678E"/>
    <w:rsid w:val="00151150"/>
    <w:rsid w:val="001540B1"/>
    <w:rsid w:val="00167EF0"/>
    <w:rsid w:val="0017103F"/>
    <w:rsid w:val="00191D3C"/>
    <w:rsid w:val="001A2132"/>
    <w:rsid w:val="001A73A1"/>
    <w:rsid w:val="001B13DA"/>
    <w:rsid w:val="001D3E59"/>
    <w:rsid w:val="001D7FAC"/>
    <w:rsid w:val="001F10A3"/>
    <w:rsid w:val="00235BC8"/>
    <w:rsid w:val="00246483"/>
    <w:rsid w:val="002570CF"/>
    <w:rsid w:val="00263254"/>
    <w:rsid w:val="00266432"/>
    <w:rsid w:val="00267A9B"/>
    <w:rsid w:val="0027289E"/>
    <w:rsid w:val="00276A32"/>
    <w:rsid w:val="002A3BD7"/>
    <w:rsid w:val="002F18D5"/>
    <w:rsid w:val="00300946"/>
    <w:rsid w:val="0031792C"/>
    <w:rsid w:val="00324DD2"/>
    <w:rsid w:val="003308A6"/>
    <w:rsid w:val="003330F3"/>
    <w:rsid w:val="003354C4"/>
    <w:rsid w:val="003376D9"/>
    <w:rsid w:val="00360727"/>
    <w:rsid w:val="00360D05"/>
    <w:rsid w:val="003A62A6"/>
    <w:rsid w:val="003C11B1"/>
    <w:rsid w:val="003E0DA6"/>
    <w:rsid w:val="00400EB1"/>
    <w:rsid w:val="004058AF"/>
    <w:rsid w:val="00416928"/>
    <w:rsid w:val="00431501"/>
    <w:rsid w:val="00441FB3"/>
    <w:rsid w:val="004464FE"/>
    <w:rsid w:val="004526C2"/>
    <w:rsid w:val="004560B6"/>
    <w:rsid w:val="004574A9"/>
    <w:rsid w:val="00462FC5"/>
    <w:rsid w:val="0046532C"/>
    <w:rsid w:val="004804FC"/>
    <w:rsid w:val="00480DDA"/>
    <w:rsid w:val="00494B55"/>
    <w:rsid w:val="004C4C1E"/>
    <w:rsid w:val="004D598B"/>
    <w:rsid w:val="004F3E07"/>
    <w:rsid w:val="00506AB7"/>
    <w:rsid w:val="005273CC"/>
    <w:rsid w:val="0054057B"/>
    <w:rsid w:val="0054473A"/>
    <w:rsid w:val="00555120"/>
    <w:rsid w:val="0056120F"/>
    <w:rsid w:val="00562260"/>
    <w:rsid w:val="00585684"/>
    <w:rsid w:val="00587249"/>
    <w:rsid w:val="005A347C"/>
    <w:rsid w:val="005D6708"/>
    <w:rsid w:val="005E7C55"/>
    <w:rsid w:val="00602EF8"/>
    <w:rsid w:val="00621E24"/>
    <w:rsid w:val="006262F7"/>
    <w:rsid w:val="00627ABE"/>
    <w:rsid w:val="006444F3"/>
    <w:rsid w:val="006736DA"/>
    <w:rsid w:val="006A308E"/>
    <w:rsid w:val="006A7E1C"/>
    <w:rsid w:val="00706F45"/>
    <w:rsid w:val="00722E66"/>
    <w:rsid w:val="007419AE"/>
    <w:rsid w:val="00752A0F"/>
    <w:rsid w:val="007619CE"/>
    <w:rsid w:val="00765AC9"/>
    <w:rsid w:val="007713D2"/>
    <w:rsid w:val="00780628"/>
    <w:rsid w:val="0078753B"/>
    <w:rsid w:val="007B36F6"/>
    <w:rsid w:val="007C7DB7"/>
    <w:rsid w:val="007E002E"/>
    <w:rsid w:val="007E40FF"/>
    <w:rsid w:val="007E516F"/>
    <w:rsid w:val="008278BA"/>
    <w:rsid w:val="008369CF"/>
    <w:rsid w:val="00844A39"/>
    <w:rsid w:val="008633F3"/>
    <w:rsid w:val="00876361"/>
    <w:rsid w:val="008906C3"/>
    <w:rsid w:val="008B4B6E"/>
    <w:rsid w:val="008D38D9"/>
    <w:rsid w:val="008D60A9"/>
    <w:rsid w:val="008E0B23"/>
    <w:rsid w:val="008E1CEB"/>
    <w:rsid w:val="008E2D48"/>
    <w:rsid w:val="008F366A"/>
    <w:rsid w:val="008F64FF"/>
    <w:rsid w:val="00920916"/>
    <w:rsid w:val="00925A2A"/>
    <w:rsid w:val="00937E69"/>
    <w:rsid w:val="009528B3"/>
    <w:rsid w:val="00970D20"/>
    <w:rsid w:val="009754A9"/>
    <w:rsid w:val="00984F29"/>
    <w:rsid w:val="009F568D"/>
    <w:rsid w:val="009F7D99"/>
    <w:rsid w:val="00A10FC3"/>
    <w:rsid w:val="00A23FCE"/>
    <w:rsid w:val="00A41A9B"/>
    <w:rsid w:val="00A4420F"/>
    <w:rsid w:val="00A545BA"/>
    <w:rsid w:val="00A737F1"/>
    <w:rsid w:val="00A77F20"/>
    <w:rsid w:val="00AB5379"/>
    <w:rsid w:val="00AB776A"/>
    <w:rsid w:val="00AD048A"/>
    <w:rsid w:val="00AF050F"/>
    <w:rsid w:val="00AF2539"/>
    <w:rsid w:val="00B10077"/>
    <w:rsid w:val="00B17463"/>
    <w:rsid w:val="00B26F0A"/>
    <w:rsid w:val="00B34BA9"/>
    <w:rsid w:val="00B74EAE"/>
    <w:rsid w:val="00B91C64"/>
    <w:rsid w:val="00BD0149"/>
    <w:rsid w:val="00BD4242"/>
    <w:rsid w:val="00BF5FA2"/>
    <w:rsid w:val="00C07F1A"/>
    <w:rsid w:val="00C13F12"/>
    <w:rsid w:val="00C20AD2"/>
    <w:rsid w:val="00C263A6"/>
    <w:rsid w:val="00C32D27"/>
    <w:rsid w:val="00C75A56"/>
    <w:rsid w:val="00C77BB4"/>
    <w:rsid w:val="00C800F2"/>
    <w:rsid w:val="00C816C6"/>
    <w:rsid w:val="00C84422"/>
    <w:rsid w:val="00C953F1"/>
    <w:rsid w:val="00CA4005"/>
    <w:rsid w:val="00CB43E0"/>
    <w:rsid w:val="00CD7217"/>
    <w:rsid w:val="00CF29AC"/>
    <w:rsid w:val="00CF2FAE"/>
    <w:rsid w:val="00D41A98"/>
    <w:rsid w:val="00D460C9"/>
    <w:rsid w:val="00D61E9B"/>
    <w:rsid w:val="00D672AA"/>
    <w:rsid w:val="00D95972"/>
    <w:rsid w:val="00DC0AF8"/>
    <w:rsid w:val="00DC3058"/>
    <w:rsid w:val="00DC4041"/>
    <w:rsid w:val="00DD77C5"/>
    <w:rsid w:val="00DF0535"/>
    <w:rsid w:val="00E16F17"/>
    <w:rsid w:val="00E2472F"/>
    <w:rsid w:val="00E26B80"/>
    <w:rsid w:val="00E37F91"/>
    <w:rsid w:val="00E46012"/>
    <w:rsid w:val="00E56CB1"/>
    <w:rsid w:val="00E635FB"/>
    <w:rsid w:val="00E9381F"/>
    <w:rsid w:val="00EB4B62"/>
    <w:rsid w:val="00EB7DAF"/>
    <w:rsid w:val="00EC48B8"/>
    <w:rsid w:val="00EE46B0"/>
    <w:rsid w:val="00EE569E"/>
    <w:rsid w:val="00EF03E7"/>
    <w:rsid w:val="00F05AF7"/>
    <w:rsid w:val="00F13098"/>
    <w:rsid w:val="00F34C44"/>
    <w:rsid w:val="00F44536"/>
    <w:rsid w:val="00F46F61"/>
    <w:rsid w:val="00F73D2C"/>
    <w:rsid w:val="00F85910"/>
    <w:rsid w:val="00F91FEB"/>
    <w:rsid w:val="00FB5587"/>
    <w:rsid w:val="00FC0488"/>
    <w:rsid w:val="00FC6990"/>
    <w:rsid w:val="00FD5978"/>
    <w:rsid w:val="00FE1F73"/>
    <w:rsid w:val="00FF0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0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7E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7EF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4057B"/>
    <w:pPr>
      <w:ind w:left="720"/>
      <w:contextualSpacing/>
    </w:pPr>
  </w:style>
  <w:style w:type="paragraph" w:styleId="a6">
    <w:name w:val="No Spacing"/>
    <w:uiPriority w:val="1"/>
    <w:qFormat/>
    <w:rsid w:val="00506AB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0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7E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7EF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4057B"/>
    <w:pPr>
      <w:ind w:left="720"/>
      <w:contextualSpacing/>
    </w:pPr>
  </w:style>
  <w:style w:type="paragraph" w:styleId="a6">
    <w:name w:val="No Spacing"/>
    <w:uiPriority w:val="1"/>
    <w:qFormat/>
    <w:rsid w:val="00506AB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9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5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4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2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0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DEF65-1C07-444D-B059-AF964549D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3</Pages>
  <Words>715</Words>
  <Characters>4080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Трегубенко Лилия Владимировна</dc:creator>
  <cp:lastModifiedBy>Акимова Алина Ринатовна</cp:lastModifiedBy>
  <cp:revision>16</cp:revision>
  <cp:lastPrinted>2017-12-14T10:52:00Z</cp:lastPrinted>
  <dcterms:created xsi:type="dcterms:W3CDTF">2017-05-11T12:25:00Z</dcterms:created>
  <dcterms:modified xsi:type="dcterms:W3CDTF">2017-12-14T12:51:00Z</dcterms:modified>
</cp:coreProperties>
</file>