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3F" w:rsidRPr="001D203A" w:rsidRDefault="00F30B3F">
      <w:pPr>
        <w:pStyle w:val="ConsPlusNormal"/>
        <w:ind w:firstLine="540"/>
        <w:jc w:val="both"/>
        <w:outlineLvl w:val="0"/>
      </w:pPr>
      <w:bookmarkStart w:id="0" w:name="_GoBack"/>
      <w:r w:rsidRPr="001D203A">
        <w:t>Статья 3. Полномочия исполнительных органов государственной власти Республики Татарстан в области лесных отношений</w:t>
      </w:r>
    </w:p>
    <w:p w:rsidR="00F30B3F" w:rsidRPr="001D203A" w:rsidRDefault="00F30B3F">
      <w:pPr>
        <w:pStyle w:val="ConsPlusNormal"/>
        <w:spacing w:before="220"/>
        <w:ind w:firstLine="540"/>
        <w:jc w:val="both"/>
      </w:pPr>
      <w:r w:rsidRPr="001D203A">
        <w:t xml:space="preserve">4. В соответствии с Лесным </w:t>
      </w:r>
      <w:hyperlink r:id="rId5" w:history="1">
        <w:r w:rsidRPr="001D203A">
          <w:t>кодексом</w:t>
        </w:r>
      </w:hyperlink>
      <w:r w:rsidRPr="001D203A">
        <w:t xml:space="preserve"> Российской Федерации к полномочиям органа исполнительной власти Республики Татарстан в области государственного регулирования тарифов относятся:</w:t>
      </w:r>
    </w:p>
    <w:p w:rsidR="00F30B3F" w:rsidRPr="001D203A" w:rsidRDefault="00F30B3F">
      <w:pPr>
        <w:pStyle w:val="ConsPlusNormal"/>
        <w:spacing w:before="220"/>
        <w:ind w:firstLine="540"/>
        <w:jc w:val="both"/>
      </w:pPr>
      <w:r w:rsidRPr="001D203A">
        <w:t>1) установление ставок платы за единицу объема лесных ресурсов и за единицу площади лесного участка, находящегося в собственности Республики Татарстан, в целях его аренды;</w:t>
      </w:r>
    </w:p>
    <w:p w:rsidR="00F30B3F" w:rsidRPr="001D203A" w:rsidRDefault="00F30B3F">
      <w:pPr>
        <w:pStyle w:val="ConsPlusNormal"/>
        <w:spacing w:before="220"/>
        <w:ind w:firstLine="540"/>
        <w:jc w:val="both"/>
      </w:pPr>
      <w:r w:rsidRPr="001D203A">
        <w:t>2) установление ставок платы за единицу объема древесины, заготавливаемой на землях, находящихся в собственности Республики Татарстан;</w:t>
      </w:r>
    </w:p>
    <w:p w:rsidR="00F30B3F" w:rsidRPr="001D203A" w:rsidRDefault="00F30B3F">
      <w:pPr>
        <w:pStyle w:val="ConsPlusNormal"/>
        <w:spacing w:before="220"/>
        <w:ind w:firstLine="540"/>
        <w:jc w:val="both"/>
      </w:pPr>
      <w:r w:rsidRPr="001D203A">
        <w:t>3) установление для граждан ставок платы по договору купли-продажи лесных насаждений для собственных нужд (за исключением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нужд).</w:t>
      </w:r>
    </w:p>
    <w:bookmarkEnd w:id="0"/>
    <w:p w:rsidR="00F30B3F" w:rsidRPr="001D203A" w:rsidRDefault="00F30B3F"/>
    <w:sectPr w:rsidR="00F30B3F" w:rsidRPr="001D203A" w:rsidSect="0057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3F"/>
    <w:rsid w:val="001D203A"/>
    <w:rsid w:val="00F3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F879CFB58D311C7B65CA2DE721C29FF5B20F1C19A44F9D6E7592D63E25u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2</cp:revision>
  <dcterms:created xsi:type="dcterms:W3CDTF">2017-12-06T13:46:00Z</dcterms:created>
  <dcterms:modified xsi:type="dcterms:W3CDTF">2017-12-06T13:47:00Z</dcterms:modified>
</cp:coreProperties>
</file>